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BF" w:rsidRPr="00816E0B" w:rsidRDefault="00741BBF" w:rsidP="0074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741BBF" w:rsidRPr="00816E0B" w:rsidRDefault="00741BBF" w:rsidP="0074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1BBF" w:rsidRPr="00816E0B" w:rsidRDefault="00741BBF" w:rsidP="0074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20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741BBF" w:rsidRPr="00816E0B" w:rsidRDefault="00741BBF" w:rsidP="0074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817"/>
        <w:gridCol w:w="9214"/>
      </w:tblGrid>
      <w:tr w:rsidR="00741BBF" w:rsidRPr="00447C09" w:rsidTr="00447C09">
        <w:trPr>
          <w:jc w:val="center"/>
        </w:trPr>
        <w:tc>
          <w:tcPr>
            <w:tcW w:w="817" w:type="dxa"/>
            <w:vAlign w:val="center"/>
          </w:tcPr>
          <w:p w:rsidR="00741BBF" w:rsidRPr="00447C09" w:rsidRDefault="00741BBF" w:rsidP="0044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  <w:vAlign w:val="center"/>
          </w:tcPr>
          <w:p w:rsidR="00741BBF" w:rsidRPr="00447C09" w:rsidRDefault="00741BBF" w:rsidP="0044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447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741BBF" w:rsidRPr="008F0783" w:rsidTr="00447C09">
        <w:trPr>
          <w:jc w:val="center"/>
        </w:trPr>
        <w:tc>
          <w:tcPr>
            <w:tcW w:w="10031" w:type="dxa"/>
            <w:gridSpan w:val="2"/>
            <w:vAlign w:val="center"/>
          </w:tcPr>
          <w:p w:rsidR="00741BBF" w:rsidRPr="00B74DB8" w:rsidRDefault="00741BBF" w:rsidP="00447C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руководителя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74DB8">
              <w:rPr>
                <w:rFonts w:ascii="Times New Roman" w:hAnsi="Times New Roman"/>
                <w:b/>
                <w:sz w:val="28"/>
                <w:szCs w:val="28"/>
              </w:rPr>
              <w:t>Центра по приему и обработке информации юридических лиц, индивидуальных предпринимателей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категория С-R-3, 1</w:t>
            </w:r>
            <w:r w:rsidRPr="00B74D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индекс № 20-1-1 </w:t>
            </w:r>
          </w:p>
          <w:p w:rsidR="00741BBF" w:rsidRPr="00B74DB8" w:rsidRDefault="00741BBF" w:rsidP="00447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741BBF" w:rsidRPr="008F0783" w:rsidRDefault="00741BBF" w:rsidP="00447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41BBF" w:rsidRPr="008F0783" w:rsidTr="00447C09">
        <w:trPr>
          <w:jc w:val="center"/>
        </w:trPr>
        <w:tc>
          <w:tcPr>
            <w:tcW w:w="817" w:type="dxa"/>
            <w:vAlign w:val="center"/>
          </w:tcPr>
          <w:p w:rsidR="00741BBF" w:rsidRPr="008F0783" w:rsidRDefault="00741BBF" w:rsidP="0044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  <w:vAlign w:val="center"/>
          </w:tcPr>
          <w:p w:rsidR="00741BBF" w:rsidRPr="008F0783" w:rsidRDefault="00741BBF" w:rsidP="00447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Мансүр Мадияр Абдусаттарұлы</w:t>
            </w: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41BBF" w:rsidRPr="008F0783" w:rsidTr="00447C09">
        <w:trPr>
          <w:jc w:val="center"/>
        </w:trPr>
        <w:tc>
          <w:tcPr>
            <w:tcW w:w="10031" w:type="dxa"/>
            <w:gridSpan w:val="2"/>
            <w:vAlign w:val="center"/>
          </w:tcPr>
          <w:p w:rsidR="00741BBF" w:rsidRPr="00B74DB8" w:rsidRDefault="00741BBF" w:rsidP="00447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руководителя отдела </w:t>
            </w:r>
            <w:r w:rsidRPr="00B74DB8">
              <w:rPr>
                <w:rFonts w:ascii="Times New Roman" w:hAnsi="Times New Roman"/>
                <w:b/>
                <w:sz w:val="28"/>
                <w:szCs w:val="28"/>
              </w:rPr>
              <w:t xml:space="preserve">по работе с персоналом и организационной работы </w:t>
            </w:r>
            <w:r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категория С-R-3, 1</w:t>
            </w:r>
            <w:r w:rsidRPr="00B74D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индекс № 20-10-1</w:t>
            </w: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41BBF" w:rsidRPr="00B74DB8" w:rsidRDefault="00741BBF" w:rsidP="00447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741BBF" w:rsidRPr="008F0783" w:rsidRDefault="00741BBF" w:rsidP="00447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741BBF" w:rsidRPr="008F0783" w:rsidTr="00447C09">
        <w:trPr>
          <w:jc w:val="center"/>
        </w:trPr>
        <w:tc>
          <w:tcPr>
            <w:tcW w:w="817" w:type="dxa"/>
            <w:vAlign w:val="center"/>
          </w:tcPr>
          <w:p w:rsidR="00741BBF" w:rsidRPr="008F0783" w:rsidRDefault="00741BBF" w:rsidP="0044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  <w:vAlign w:val="center"/>
          </w:tcPr>
          <w:p w:rsidR="00741BBF" w:rsidRPr="008F0783" w:rsidRDefault="00741BBF" w:rsidP="00447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Ергешов Жасұлан Бейсенбекұлы</w:t>
            </w:r>
            <w:r w:rsidRPr="00B74D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0158E7" w:rsidRPr="00741BBF" w:rsidRDefault="000158E7">
      <w:pPr>
        <w:rPr>
          <w:lang w:val="kk-KZ"/>
        </w:rPr>
      </w:pPr>
    </w:p>
    <w:sectPr w:rsidR="000158E7" w:rsidRPr="0074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BBF"/>
    <w:rsid w:val="000158E7"/>
    <w:rsid w:val="00447C09"/>
    <w:rsid w:val="007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61F4-2184-43A7-B1A9-9EC89EBD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4</cp:revision>
  <dcterms:created xsi:type="dcterms:W3CDTF">2020-10-23T09:18:00Z</dcterms:created>
  <dcterms:modified xsi:type="dcterms:W3CDTF">2020-10-26T04:17:00Z</dcterms:modified>
</cp:coreProperties>
</file>