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D" w:rsidRPr="00832DF1" w:rsidRDefault="002E685D" w:rsidP="002E6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685D" w:rsidRPr="00832DF1" w:rsidRDefault="002E685D" w:rsidP="002E6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андидат </w:t>
      </w:r>
      <w:r>
        <w:rPr>
          <w:rFonts w:ascii="Times New Roman" w:hAnsi="Times New Roman"/>
          <w:b/>
          <w:sz w:val="28"/>
          <w:szCs w:val="28"/>
          <w:lang w:val="kk-KZ"/>
        </w:rPr>
        <w:t>получивший положительное заключение на собеседовании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согласно протокольного решения №</w:t>
      </w:r>
      <w:r>
        <w:rPr>
          <w:rFonts w:ascii="Times New Roman" w:hAnsi="Times New Roman"/>
          <w:b/>
          <w:sz w:val="28"/>
          <w:szCs w:val="28"/>
          <w:lang w:val="kk-KZ"/>
        </w:rPr>
        <w:t>16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19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>.2020 года</w:t>
      </w:r>
    </w:p>
    <w:p w:rsidR="002E685D" w:rsidRPr="00832DF1" w:rsidRDefault="002E685D" w:rsidP="002E6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832DF1">
        <w:rPr>
          <w:rStyle w:val="a5"/>
          <w:rFonts w:ascii="Times New Roman" w:eastAsiaTheme="majorEastAsia" w:hAnsi="Times New Roman"/>
          <w:color w:val="000000" w:themeColor="text1"/>
          <w:sz w:val="28"/>
          <w:szCs w:val="28"/>
          <w:lang w:val="kk-KZ"/>
        </w:rPr>
        <w:t xml:space="preserve">внутренний конкурс данного государственного органа </w:t>
      </w:r>
      <w:r w:rsidRPr="00832DF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занятие вакантной административной государственной должности</w:t>
      </w:r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корпуса «Б» Управление Государственных доходов по </w:t>
      </w:r>
      <w:proofErr w:type="spellStart"/>
      <w:r w:rsidRPr="00832DF1">
        <w:rPr>
          <w:rFonts w:ascii="Times New Roman" w:hAnsi="Times New Roman" w:cs="Times New Roman"/>
          <w:b/>
          <w:iCs/>
          <w:sz w:val="28"/>
          <w:szCs w:val="28"/>
        </w:rPr>
        <w:t>Казалинскому</w:t>
      </w:r>
      <w:proofErr w:type="spellEnd"/>
      <w:r w:rsidRPr="00832DF1">
        <w:rPr>
          <w:rFonts w:ascii="Times New Roman" w:hAnsi="Times New Roman" w:cs="Times New Roman"/>
          <w:b/>
          <w:iCs/>
          <w:sz w:val="28"/>
          <w:szCs w:val="28"/>
        </w:rPr>
        <w:t xml:space="preserve"> району</w:t>
      </w:r>
      <w:r w:rsidRPr="00832DF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2E685D" w:rsidRPr="00832DF1" w:rsidRDefault="002E685D" w:rsidP="002E6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685D" w:rsidRPr="00832DF1" w:rsidRDefault="002E685D" w:rsidP="002E6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681"/>
        <w:gridCol w:w="9526"/>
      </w:tblGrid>
      <w:tr w:rsidR="002E685D" w:rsidRPr="00832DF1" w:rsidTr="000829CB">
        <w:trPr>
          <w:trHeight w:val="712"/>
        </w:trPr>
        <w:tc>
          <w:tcPr>
            <w:tcW w:w="10207" w:type="dxa"/>
            <w:gridSpan w:val="2"/>
            <w:vAlign w:val="center"/>
            <w:hideMark/>
          </w:tcPr>
          <w:p w:rsidR="002E685D" w:rsidRPr="00832DF1" w:rsidRDefault="002E685D" w:rsidP="00AB7470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специалиста</w:t>
            </w:r>
            <w:r w:rsidRPr="00832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по работе с налогоплательщиками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» </w:t>
            </w:r>
            <w:r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положительное решение конкурсной комиссии получил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-(а),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категория С-</w:t>
            </w:r>
            <w:r w:rsidRPr="00832D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  <w:r w:rsidRPr="00832D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,  1 единица </w:t>
            </w:r>
            <w:r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1860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).</w:t>
            </w:r>
          </w:p>
        </w:tc>
      </w:tr>
      <w:tr w:rsidR="002E685D" w:rsidRPr="00832DF1" w:rsidTr="000829CB">
        <w:trPr>
          <w:trHeight w:val="600"/>
        </w:trPr>
        <w:tc>
          <w:tcPr>
            <w:tcW w:w="681" w:type="dxa"/>
            <w:vAlign w:val="center"/>
          </w:tcPr>
          <w:p w:rsidR="002E685D" w:rsidRPr="000829CB" w:rsidRDefault="002E685D" w:rsidP="000829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32D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526" w:type="dxa"/>
            <w:vAlign w:val="center"/>
          </w:tcPr>
          <w:p w:rsidR="002E685D" w:rsidRPr="00832DF1" w:rsidRDefault="002E685D" w:rsidP="00AB747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Шамшаева Оразбике Жакиппаровна</w:t>
            </w:r>
            <w:bookmarkStart w:id="0" w:name="_GoBack"/>
            <w:bookmarkEnd w:id="0"/>
          </w:p>
        </w:tc>
      </w:tr>
    </w:tbl>
    <w:p w:rsidR="009F674B" w:rsidRDefault="009F674B"/>
    <w:sectPr w:rsidR="009F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85D"/>
    <w:rsid w:val="000829CB"/>
    <w:rsid w:val="002E685D"/>
    <w:rsid w:val="009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D0158-9E0B-4DDB-98D3-5CFE994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5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E6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2E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</cp:lastModifiedBy>
  <cp:revision>4</cp:revision>
  <dcterms:created xsi:type="dcterms:W3CDTF">2020-10-23T09:10:00Z</dcterms:created>
  <dcterms:modified xsi:type="dcterms:W3CDTF">2020-10-26T04:18:00Z</dcterms:modified>
</cp:coreProperties>
</file>