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73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</w:tblGrid>
      <w:tr w:rsidR="0039072B" w:rsidRPr="0039072B" w:rsidTr="0039072B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39072B" w:rsidRPr="0039072B" w:rsidRDefault="0039072B" w:rsidP="003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финансов</w:t>
            </w: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14 февраля 2018 года № 180 </w:t>
            </w:r>
          </w:p>
        </w:tc>
      </w:tr>
    </w:tbl>
    <w:p w:rsidR="0039072B" w:rsidRDefault="0039072B" w:rsidP="003907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39072B" w:rsidRPr="00946CF7" w:rsidRDefault="0039072B" w:rsidP="003907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подтверждения наличия оснований для предоставления отсрочки или рассрочки уплаты ввозных таможенных пошлин</w:t>
      </w:r>
    </w:p>
    <w:p w:rsidR="0039072B" w:rsidRPr="00946CF7" w:rsidRDefault="0039072B" w:rsidP="003907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39072B" w:rsidRPr="00946CF7" w:rsidRDefault="0039072B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Настоящие Правила подтверждения наличия оснований для предоставления отсрочки или рассрочки уплаты ввозных таможенных пошлин (далее – Правила) разработаны в соответствии с </w:t>
      </w:r>
      <w:hyperlink r:id="rId6" w:anchor="z1694" w:history="1">
        <w:r w:rsidRPr="00946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4</w:t>
        </w:r>
      </w:hyperlink>
      <w:r w:rsidRPr="0094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z1698" w:history="1">
        <w:r w:rsidRPr="00946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94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92 Кодекса Республики Казахстан от 26 декабря 2017 года "О таможенном регулировании в Республике Казахстан" (далее – Кодекс) и определяют порядок подтверждения оснований для отсрочки или рассрочки уплаты ввозных таможенных пошлин. </w:t>
      </w:r>
    </w:p>
    <w:p w:rsidR="0039072B" w:rsidRPr="00946CF7" w:rsidRDefault="0039072B" w:rsidP="00A7012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Порядок подтверждения наличия оснований для предоставления отсрочки или рассрочки уплаты ввозных таможенных пошлин</w:t>
      </w:r>
    </w:p>
    <w:p w:rsidR="0039072B" w:rsidRPr="00946CF7" w:rsidRDefault="0039072B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Для подтверждения наличия оснований для получения отсрочки или рассрочки уплаты ввозных таможенных пошлин плательщик ввозных таможенных пошлин обращается в соответствующий уполномоченный орган, указанный в подпунктах 1) и 2) пункта 3 настоящих Правил.</w:t>
      </w:r>
    </w:p>
    <w:p w:rsidR="006E6B9D" w:rsidRPr="00946CF7" w:rsidRDefault="0039072B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4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Перечень документов, необходимых для предоставления отсрочки или рассрочки уплаты ввозных таможенных пошлин и подтверждения наличия оснований, указанных в </w:t>
      </w:r>
      <w:hyperlink r:id="rId8" w:anchor="z1687" w:history="1">
        <w:r w:rsidRPr="00946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94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92 Кодекса:</w:t>
      </w:r>
    </w:p>
    <w:p w:rsidR="0039072B" w:rsidRPr="00946CF7" w:rsidRDefault="0039072B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при причинении плательщику ввозных таможенных пошлин ущерба в результате стихийного бедствия, технологической катастрофы или иных обстоятельств непреодолимой силы:</w:t>
      </w:r>
    </w:p>
    <w:p w:rsidR="0039072B" w:rsidRPr="00946CF7" w:rsidRDefault="0039072B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письменное подтверждение территориальных подразделений государственных органов в пределах своей компетенции о чрезвычайной ситуации;</w:t>
      </w:r>
    </w:p>
    <w:p w:rsidR="0039072B" w:rsidRPr="00946CF7" w:rsidRDefault="0039072B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договор (контракт) и коммерческие документы;</w:t>
      </w:r>
    </w:p>
    <w:p w:rsidR="0039072B" w:rsidRPr="00946CF7" w:rsidRDefault="0039072B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при задержке плательщику ввозных таможенных пошлин финансирования из государственного бюджета или оплаты выполненного этим лицом государственного заказа:</w:t>
      </w:r>
    </w:p>
    <w:p w:rsidR="0039072B" w:rsidRPr="00946CF7" w:rsidRDefault="0039072B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письменное подтверждение соответствующего администратора государственных бюджетных программ о задержке финансирования из государственного бюджета или оплаты выполненного этим лицом государственного заказа;</w:t>
      </w:r>
    </w:p>
    <w:p w:rsidR="0039072B" w:rsidRPr="00946CF7" w:rsidRDefault="0039072B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договор (контракт) и коммерческие документы;</w:t>
      </w:r>
    </w:p>
    <w:p w:rsidR="0039072B" w:rsidRPr="00946CF7" w:rsidRDefault="0039072B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при осуществлении поставок товаров в рамках международных договоров Республики Казахстан:</w:t>
      </w:r>
    </w:p>
    <w:p w:rsidR="0039072B" w:rsidRPr="00946CF7" w:rsidRDefault="0039072B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копии соответствующих международных договоров Республики Казахстан;</w:t>
      </w:r>
    </w:p>
    <w:p w:rsidR="0039072B" w:rsidRPr="00946CF7" w:rsidRDefault="0039072B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договор (контракт) и коммерческие документы;</w:t>
      </w:r>
    </w:p>
    <w:p w:rsidR="0039072B" w:rsidRPr="00946CF7" w:rsidRDefault="0039072B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при ввозе на таможенную территорию Евразийского экономического союза организациями государств-членов Евразийского экономического союза, осуществляющими сельскохозяйственную деятельность, либо поставке для указанных организаций посадочного или посевного материала, средств защиты растений, сельскохозяйственной техники, объектов племенного животноводства (племенных </w:t>
      </w:r>
      <w:r w:rsidRPr="00946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сельскохозяйственных животных, птицы, рыбы и других объектов племенного животноводства), племенной продукции (материала), продуктов, используемых для кормления животных:</w:t>
      </w:r>
    </w:p>
    <w:p w:rsidR="0039072B" w:rsidRPr="00946CF7" w:rsidRDefault="0039072B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копия свидетельства или справки о государственной регистрации юридического лица, осуществляющего сельскохозяйственную деятельность, копия устава (при наличии), зарегистрированного в органах юстиции;</w:t>
      </w:r>
    </w:p>
    <w:p w:rsidR="0039072B" w:rsidRPr="00946CF7" w:rsidRDefault="0039072B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договор (контракт) и коммерческие документы.</w:t>
      </w:r>
    </w:p>
    <w:p w:rsidR="0039072B" w:rsidRPr="00946CF7" w:rsidRDefault="0039072B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Перечень документов, необходимых для предоставления отсрочки или рассрочки уплаты ввозных таможенных пошлин и подтверждения наличия оснований, указанных в </w:t>
      </w:r>
      <w:hyperlink r:id="rId9" w:anchor="z1693" w:history="1">
        <w:r w:rsidRPr="00946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94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92 Кодекса:</w:t>
      </w:r>
    </w:p>
    <w:p w:rsidR="0039072B" w:rsidRPr="00946CF7" w:rsidRDefault="0039072B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договор (контракт) о поставках ввозимых сырья, материалов, технологического оборудования, комплектующих и запасных частей к нему, для их использования в промышленной переработке, а также коммерческие документы;</w:t>
      </w:r>
    </w:p>
    <w:p w:rsidR="0039072B" w:rsidRDefault="0039072B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6C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технологическая схема производства (фрагмента производства) с использованием в качестве сырья, материалов, технологического оборудования, комплектующих и запасных частей к нему ввозимых товаров.</w:t>
      </w:r>
    </w:p>
    <w:p w:rsidR="00A70120" w:rsidRDefault="00A70120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0120" w:rsidRDefault="00A70120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0120" w:rsidRDefault="00A70120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0120" w:rsidRDefault="00A70120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0120" w:rsidRDefault="00A70120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0120" w:rsidRDefault="00A70120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0120" w:rsidRDefault="00A70120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0120" w:rsidRDefault="00A70120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0120" w:rsidRDefault="00A70120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0120" w:rsidRDefault="00A70120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0120" w:rsidRDefault="00A70120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0120" w:rsidRDefault="00A70120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0120" w:rsidRDefault="00A70120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0120" w:rsidRDefault="00A70120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0120" w:rsidRDefault="00A70120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0120" w:rsidRDefault="00A70120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0120" w:rsidRDefault="00A70120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0120" w:rsidRPr="00A70120" w:rsidRDefault="00A70120" w:rsidP="00A7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39072B" w:rsidRPr="0039072B" w:rsidTr="0039072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9072B" w:rsidRPr="0039072B" w:rsidRDefault="0039072B" w:rsidP="003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39072B" w:rsidRPr="0039072B" w:rsidRDefault="0039072B" w:rsidP="003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42"/>
            <w:bookmarkEnd w:id="0"/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</w:t>
            </w: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приказу Министра финансов </w:t>
            </w: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Казахстан </w:t>
            </w: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14 февраля 2018 года № 180 </w:t>
            </w: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</w:t>
            </w:r>
          </w:p>
        </w:tc>
      </w:tr>
    </w:tbl>
    <w:p w:rsidR="0039072B" w:rsidRPr="00946CF7" w:rsidRDefault="0039072B" w:rsidP="003907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о предоставлении отсрочки или рассрочки уплаты ввозных таможенных пошлин </w:t>
      </w:r>
    </w:p>
    <w:p w:rsidR="0039072B" w:rsidRPr="003C1548" w:rsidRDefault="0039072B" w:rsidP="00337D6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37D66">
        <w:rPr>
          <w:sz w:val="24"/>
          <w:szCs w:val="24"/>
          <w:lang w:eastAsia="ru-RU"/>
        </w:rPr>
        <w:t xml:space="preserve">      </w:t>
      </w:r>
      <w:r w:rsidRPr="003C1548">
        <w:rPr>
          <w:rFonts w:ascii="Times New Roman" w:hAnsi="Times New Roman" w:cs="Times New Roman"/>
          <w:sz w:val="24"/>
          <w:szCs w:val="24"/>
          <w:lang w:eastAsia="ru-RU"/>
        </w:rPr>
        <w:t xml:space="preserve">№ _________ от "___" ____________ 20 __ года </w:t>
      </w:r>
    </w:p>
    <w:p w:rsidR="0039072B" w:rsidRPr="003C1548" w:rsidRDefault="0039072B" w:rsidP="00337D6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C1548">
        <w:rPr>
          <w:rFonts w:ascii="Times New Roman" w:hAnsi="Times New Roman" w:cs="Times New Roman"/>
          <w:sz w:val="24"/>
          <w:szCs w:val="24"/>
          <w:lang w:eastAsia="ru-RU"/>
        </w:rPr>
        <w:t>      ______________________________________________________________________</w:t>
      </w:r>
      <w:r w:rsidRPr="003C15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(наименование органа государственных доходов) </w:t>
      </w:r>
    </w:p>
    <w:p w:rsidR="0039072B" w:rsidRPr="003C1548" w:rsidRDefault="0039072B" w:rsidP="00337D6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C1548">
        <w:rPr>
          <w:rFonts w:ascii="Times New Roman" w:hAnsi="Times New Roman" w:cs="Times New Roman"/>
          <w:sz w:val="24"/>
          <w:szCs w:val="24"/>
          <w:lang w:eastAsia="ru-RU"/>
        </w:rPr>
        <w:t>      заявление плательщика ввозных таможенных пошлин от "__"____20__ года №____</w:t>
      </w:r>
    </w:p>
    <w:p w:rsidR="0039072B" w:rsidRPr="003C1548" w:rsidRDefault="0039072B" w:rsidP="00337D66">
      <w:pPr>
        <w:pStyle w:val="a9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3C1548">
        <w:rPr>
          <w:rFonts w:ascii="Times New Roman" w:hAnsi="Times New Roman" w:cs="Times New Roman"/>
          <w:sz w:val="24"/>
          <w:szCs w:val="24"/>
          <w:lang w:eastAsia="ru-RU"/>
        </w:rPr>
        <w:t>      ___________________________________________</w:t>
      </w:r>
      <w:r w:rsidR="006E6B9D" w:rsidRPr="003C1548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9072B" w:rsidRPr="003C1548" w:rsidRDefault="0039072B" w:rsidP="00337D6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C1548">
        <w:rPr>
          <w:rFonts w:ascii="Times New Roman" w:hAnsi="Times New Roman" w:cs="Times New Roman"/>
          <w:sz w:val="24"/>
          <w:szCs w:val="24"/>
          <w:lang w:eastAsia="ru-RU"/>
        </w:rPr>
        <w:t>      (наименование заявителя)</w:t>
      </w:r>
    </w:p>
    <w:p w:rsidR="0039072B" w:rsidRPr="003C1548" w:rsidRDefault="0039072B" w:rsidP="00337D66">
      <w:pPr>
        <w:pStyle w:val="a9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3C1548">
        <w:rPr>
          <w:rFonts w:ascii="Times New Roman" w:hAnsi="Times New Roman" w:cs="Times New Roman"/>
          <w:sz w:val="24"/>
          <w:szCs w:val="24"/>
          <w:lang w:eastAsia="ru-RU"/>
        </w:rPr>
        <w:t>      ______________________________________________</w:t>
      </w:r>
      <w:r w:rsidR="006E6B9D" w:rsidRPr="003C1548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</w:p>
    <w:p w:rsidR="0039072B" w:rsidRPr="003C1548" w:rsidRDefault="0039072B" w:rsidP="00337D6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C1548">
        <w:rPr>
          <w:rFonts w:ascii="Times New Roman" w:hAnsi="Times New Roman" w:cs="Times New Roman"/>
          <w:sz w:val="24"/>
          <w:szCs w:val="24"/>
          <w:lang w:eastAsia="ru-RU"/>
        </w:rPr>
        <w:t xml:space="preserve">      (индивидуальный идентификационный номер/бизнес-идентификационный </w:t>
      </w:r>
    </w:p>
    <w:p w:rsidR="0039072B" w:rsidRPr="003C1548" w:rsidRDefault="0039072B" w:rsidP="00337D6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C1548">
        <w:rPr>
          <w:rFonts w:ascii="Times New Roman" w:hAnsi="Times New Roman" w:cs="Times New Roman"/>
          <w:sz w:val="24"/>
          <w:szCs w:val="24"/>
          <w:lang w:eastAsia="ru-RU"/>
        </w:rPr>
        <w:t xml:space="preserve">      номер или уникальный идентификационный номер нерезидента) </w:t>
      </w:r>
    </w:p>
    <w:p w:rsidR="0039072B" w:rsidRPr="003C1548" w:rsidRDefault="0039072B" w:rsidP="00337D6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C1548">
        <w:rPr>
          <w:rFonts w:ascii="Times New Roman" w:hAnsi="Times New Roman" w:cs="Times New Roman"/>
          <w:sz w:val="24"/>
          <w:szCs w:val="24"/>
          <w:lang w:eastAsia="ru-RU"/>
        </w:rPr>
        <w:t>      Договор (контракт), коммерческие документы: ______________________________</w:t>
      </w:r>
    </w:p>
    <w:p w:rsidR="0039072B" w:rsidRPr="003C1548" w:rsidRDefault="0039072B" w:rsidP="00337D6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C1548">
        <w:rPr>
          <w:rFonts w:ascii="Times New Roman" w:hAnsi="Times New Roman" w:cs="Times New Roman"/>
          <w:sz w:val="24"/>
          <w:szCs w:val="24"/>
          <w:lang w:eastAsia="ru-RU"/>
        </w:rPr>
        <w:t>      (номер (при его наличии) и дата)</w:t>
      </w:r>
    </w:p>
    <w:tbl>
      <w:tblPr>
        <w:tblW w:w="10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2191"/>
        <w:gridCol w:w="2795"/>
        <w:gridCol w:w="5536"/>
      </w:tblGrid>
      <w:tr w:rsidR="006E6B9D" w:rsidRPr="003C1548" w:rsidTr="006E6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72B" w:rsidRPr="003C1548" w:rsidRDefault="0039072B" w:rsidP="00337D6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39072B" w:rsidRPr="003C1548" w:rsidRDefault="0039072B" w:rsidP="00337D6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описание товара</w:t>
            </w:r>
          </w:p>
        </w:tc>
        <w:tc>
          <w:tcPr>
            <w:tcW w:w="2765" w:type="dxa"/>
            <w:vAlign w:val="center"/>
            <w:hideMark/>
          </w:tcPr>
          <w:p w:rsidR="0039072B" w:rsidRPr="003C1548" w:rsidRDefault="0039072B" w:rsidP="00337D6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товара (с указанием единицы измерения)</w:t>
            </w:r>
          </w:p>
        </w:tc>
        <w:tc>
          <w:tcPr>
            <w:tcW w:w="5491" w:type="dxa"/>
            <w:vAlign w:val="center"/>
            <w:hideMark/>
          </w:tcPr>
          <w:p w:rsidR="0039072B" w:rsidRPr="003C1548" w:rsidRDefault="0039072B" w:rsidP="00337D6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Товарной номенклатуры внешнеэкономической деятельности Евразийского экономического союза*</w:t>
            </w:r>
          </w:p>
        </w:tc>
      </w:tr>
      <w:tr w:rsidR="006E6B9D" w:rsidRPr="003C1548" w:rsidTr="006E6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72B" w:rsidRPr="003C1548" w:rsidRDefault="0039072B" w:rsidP="00337D6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72B" w:rsidRPr="003C1548" w:rsidRDefault="0039072B" w:rsidP="00337D6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5" w:type="dxa"/>
            <w:vAlign w:val="center"/>
            <w:hideMark/>
          </w:tcPr>
          <w:p w:rsidR="0039072B" w:rsidRPr="003C1548" w:rsidRDefault="0039072B" w:rsidP="00337D6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1" w:type="dxa"/>
            <w:vAlign w:val="center"/>
            <w:hideMark/>
          </w:tcPr>
          <w:p w:rsidR="0039072B" w:rsidRPr="003C1548" w:rsidRDefault="0039072B" w:rsidP="00337D6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9072B" w:rsidRPr="003C1548" w:rsidRDefault="0039072B" w:rsidP="00337D66">
      <w:pPr>
        <w:pStyle w:val="a9"/>
        <w:rPr>
          <w:rFonts w:ascii="Times New Roman" w:hAnsi="Times New Roman" w:cs="Times New Roman"/>
          <w:lang w:eastAsia="ru-RU"/>
        </w:rPr>
      </w:pPr>
      <w:r w:rsidRPr="003C1548">
        <w:rPr>
          <w:rFonts w:ascii="Times New Roman" w:hAnsi="Times New Roman" w:cs="Times New Roman"/>
          <w:lang w:eastAsia="ru-RU"/>
        </w:rPr>
        <w:t>      1. Отмечается знаком Х одна из соответствующих ячеек: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8925"/>
      </w:tblGrid>
      <w:tr w:rsidR="0039072B" w:rsidRPr="00337D66" w:rsidTr="00390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72B" w:rsidRPr="00337D66" w:rsidRDefault="0039072B" w:rsidP="00390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D66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39072B" w:rsidRPr="00337D66" w:rsidRDefault="0039072B" w:rsidP="00390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отсрочки по уплате ввозных таможенных пошлин;</w:t>
            </w:r>
          </w:p>
        </w:tc>
      </w:tr>
      <w:tr w:rsidR="0039072B" w:rsidRPr="00337D66" w:rsidTr="00390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72B" w:rsidRPr="00337D66" w:rsidRDefault="0039072B" w:rsidP="00390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D66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39072B" w:rsidRPr="00337D66" w:rsidRDefault="0039072B" w:rsidP="00390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рассрочки по уплате ввозных таможенных пошлин.</w:t>
            </w:r>
          </w:p>
        </w:tc>
        <w:bookmarkStart w:id="1" w:name="_GoBack"/>
        <w:bookmarkEnd w:id="1"/>
      </w:tr>
    </w:tbl>
    <w:p w:rsidR="0039072B" w:rsidRPr="00337D66" w:rsidRDefault="0039072B" w:rsidP="00390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Изменение сроков уплаты ввозных таможенных пошлин осуществляется по следующему основанию (отмечается знаком Х одна из соответствующих ячеек):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8973"/>
      </w:tblGrid>
      <w:tr w:rsidR="0039072B" w:rsidRPr="00337D66" w:rsidTr="00390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72B" w:rsidRPr="00337D66" w:rsidRDefault="0039072B" w:rsidP="00390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D66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39072B" w:rsidRPr="00337D66" w:rsidRDefault="0039072B" w:rsidP="00390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причинение плательщику ввозных таможенных пошлин ущерба в результате стихийного бедствия, технологической катастрофы или иных обстоятельств непреодолимой силы; </w:t>
            </w:r>
          </w:p>
        </w:tc>
      </w:tr>
      <w:tr w:rsidR="0039072B" w:rsidRPr="00337D66" w:rsidTr="00390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72B" w:rsidRPr="00337D66" w:rsidRDefault="0039072B" w:rsidP="00390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D66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39072B" w:rsidRPr="00337D66" w:rsidRDefault="0039072B" w:rsidP="00390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задержка плательщику ввозных таможенных пошлин финансирования из государственного бюджета или оплаты выполненного этим лицом государственного заказа; </w:t>
            </w:r>
          </w:p>
        </w:tc>
      </w:tr>
      <w:tr w:rsidR="0039072B" w:rsidRPr="00337D66" w:rsidTr="00390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72B" w:rsidRPr="00337D66" w:rsidRDefault="0039072B" w:rsidP="00390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D66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39072B" w:rsidRPr="00337D66" w:rsidRDefault="0039072B" w:rsidP="00390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поставок в рамках международных договоров Республики Казахстан;</w:t>
            </w:r>
          </w:p>
        </w:tc>
      </w:tr>
      <w:tr w:rsidR="0039072B" w:rsidRPr="006E6B9D" w:rsidTr="00390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72B" w:rsidRPr="00946CF7" w:rsidRDefault="0039072B" w:rsidP="00390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6CF7">
              <w:rPr>
                <w:rFonts w:ascii="Arial Unicode MS" w:eastAsia="Times New Roman" w:hAnsi="Arial Unicode MS" w:cs="Arial Unicode MS"/>
                <w:i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39072B" w:rsidRPr="00946CF7" w:rsidRDefault="0039072B" w:rsidP="00390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ввоз на таможенную территорию Евразийского экономического союза организациями государств-членов Евразийского экономического союза, осуществляющими сельскохозяйственную деятельность, либо поставка для указанных организаций посадочного или посевного материала, средств защиты растений, сельскохозяйственной техники, объектов племенного животноводства (племенных сельскохозяйственных животных, птицы, рыбы и других объектов племенного животноводства), племенной продукции (материала), продуктов, используемых для кормления животных;</w:t>
            </w:r>
          </w:p>
        </w:tc>
      </w:tr>
      <w:tr w:rsidR="0039072B" w:rsidRPr="006E6B9D" w:rsidTr="00390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72B" w:rsidRPr="00946CF7" w:rsidRDefault="0039072B" w:rsidP="00390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F7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39072B" w:rsidRPr="00946CF7" w:rsidRDefault="0039072B" w:rsidP="00390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ввоз на таможенную территорию Евразийского экономического союза товаров для использования в промышленной переработке, в том числе сырья, материалов, технологического оборудования, комплектующих и запасных частей к нему (с уплатой процентов за отсрочку или рассрочку уплаты ввозных таможенных пошлин). </w:t>
            </w:r>
          </w:p>
        </w:tc>
      </w:tr>
    </w:tbl>
    <w:p w:rsidR="0039072B" w:rsidRPr="00946CF7" w:rsidRDefault="0039072B" w:rsidP="00946CF7">
      <w:pPr>
        <w:pStyle w:val="a9"/>
        <w:rPr>
          <w:rFonts w:ascii="Times New Roman" w:hAnsi="Times New Roman" w:cs="Times New Roman"/>
          <w:lang w:eastAsia="ru-RU"/>
        </w:rPr>
      </w:pPr>
      <w:r w:rsidRPr="00946CF7">
        <w:rPr>
          <w:lang w:eastAsia="ru-RU"/>
        </w:rPr>
        <w:t xml:space="preserve">      </w:t>
      </w:r>
      <w:r w:rsidRPr="00946CF7">
        <w:rPr>
          <w:rFonts w:ascii="Times New Roman" w:hAnsi="Times New Roman" w:cs="Times New Roman"/>
          <w:lang w:eastAsia="ru-RU"/>
        </w:rPr>
        <w:t>3. Срок, на который предоставляется отсрочка или рассрочка уплаты ввозных таможенных пошлин:</w:t>
      </w:r>
    </w:p>
    <w:p w:rsidR="0039072B" w:rsidRPr="00946CF7" w:rsidRDefault="0039072B" w:rsidP="00946CF7">
      <w:pPr>
        <w:pStyle w:val="a9"/>
        <w:rPr>
          <w:rFonts w:ascii="Times New Roman" w:hAnsi="Times New Roman" w:cs="Times New Roman"/>
          <w:lang w:eastAsia="ru-RU"/>
        </w:rPr>
      </w:pPr>
      <w:r w:rsidRPr="00946CF7">
        <w:rPr>
          <w:rFonts w:ascii="Times New Roman" w:hAnsi="Times New Roman" w:cs="Times New Roman"/>
          <w:lang w:eastAsia="ru-RU"/>
        </w:rPr>
        <w:t xml:space="preserve">      _________________________ </w:t>
      </w:r>
      <w:r w:rsidRPr="00946CF7">
        <w:rPr>
          <w:rFonts w:ascii="Times New Roman" w:hAnsi="Times New Roman" w:cs="Times New Roman"/>
          <w:lang w:eastAsia="ru-RU"/>
        </w:rPr>
        <w:br/>
        <w:t>      (количество месяцев)</w:t>
      </w:r>
    </w:p>
    <w:p w:rsidR="0039072B" w:rsidRPr="00946CF7" w:rsidRDefault="0039072B" w:rsidP="00946CF7">
      <w:pPr>
        <w:pStyle w:val="a9"/>
        <w:rPr>
          <w:rFonts w:ascii="Times New Roman" w:hAnsi="Times New Roman" w:cs="Times New Roman"/>
          <w:lang w:eastAsia="ru-RU"/>
        </w:rPr>
      </w:pPr>
      <w:r w:rsidRPr="00946CF7">
        <w:rPr>
          <w:rFonts w:ascii="Times New Roman" w:hAnsi="Times New Roman" w:cs="Times New Roman"/>
          <w:lang w:eastAsia="ru-RU"/>
        </w:rPr>
        <w:t>      4. Сумма ввозных таможенных пошлин, в отношении которой предоставляются отсрочка или рассрочка**</w:t>
      </w:r>
    </w:p>
    <w:p w:rsidR="0039072B" w:rsidRPr="00946CF7" w:rsidRDefault="0039072B" w:rsidP="00946CF7">
      <w:pPr>
        <w:pStyle w:val="a9"/>
        <w:rPr>
          <w:rFonts w:ascii="Times New Roman" w:hAnsi="Times New Roman" w:cs="Times New Roman"/>
          <w:lang w:eastAsia="ru-RU"/>
        </w:rPr>
      </w:pPr>
      <w:r w:rsidRPr="00946CF7">
        <w:rPr>
          <w:rFonts w:ascii="Times New Roman" w:hAnsi="Times New Roman" w:cs="Times New Roman"/>
          <w:lang w:eastAsia="ru-RU"/>
        </w:rPr>
        <w:lastRenderedPageBreak/>
        <w:t xml:space="preserve">      ___________________ </w:t>
      </w:r>
      <w:r w:rsidRPr="00946CF7">
        <w:rPr>
          <w:rFonts w:ascii="Times New Roman" w:hAnsi="Times New Roman" w:cs="Times New Roman"/>
          <w:lang w:eastAsia="ru-RU"/>
        </w:rPr>
        <w:br/>
        <w:t>      (тенге)</w:t>
      </w:r>
    </w:p>
    <w:p w:rsidR="0039072B" w:rsidRPr="00946CF7" w:rsidRDefault="0039072B" w:rsidP="00946CF7">
      <w:pPr>
        <w:pStyle w:val="a9"/>
        <w:rPr>
          <w:rFonts w:ascii="Times New Roman" w:hAnsi="Times New Roman" w:cs="Times New Roman"/>
          <w:lang w:eastAsia="ru-RU"/>
        </w:rPr>
      </w:pPr>
      <w:r w:rsidRPr="00946CF7">
        <w:rPr>
          <w:rFonts w:ascii="Times New Roman" w:hAnsi="Times New Roman" w:cs="Times New Roman"/>
          <w:lang w:eastAsia="ru-RU"/>
        </w:rPr>
        <w:t xml:space="preserve">      6. Раздел заполняется в случае предоставления рассрочки уплаты ввозных таможенных пошлин. </w:t>
      </w:r>
    </w:p>
    <w:p w:rsidR="0039072B" w:rsidRPr="00946CF7" w:rsidRDefault="0039072B" w:rsidP="00946CF7">
      <w:pPr>
        <w:pStyle w:val="a9"/>
        <w:rPr>
          <w:rFonts w:ascii="Times New Roman" w:hAnsi="Times New Roman" w:cs="Times New Roman"/>
          <w:lang w:eastAsia="ru-RU"/>
        </w:rPr>
      </w:pPr>
      <w:r w:rsidRPr="00946CF7">
        <w:rPr>
          <w:rFonts w:ascii="Times New Roman" w:hAnsi="Times New Roman" w:cs="Times New Roman"/>
          <w:lang w:eastAsia="ru-RU"/>
        </w:rPr>
        <w:t xml:space="preserve">      Настоящим утверждается следующий график поэтапной уплаты ввозных таможенных пошлин при рассрочке: 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4152"/>
        <w:gridCol w:w="4102"/>
      </w:tblGrid>
      <w:tr w:rsidR="0039072B" w:rsidRPr="00946CF7" w:rsidTr="00390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72B" w:rsidRPr="00946CF7" w:rsidRDefault="0039072B" w:rsidP="00946CF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46CF7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39072B" w:rsidRPr="00946CF7" w:rsidRDefault="0039072B" w:rsidP="00946CF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46CF7">
              <w:rPr>
                <w:rFonts w:ascii="Times New Roman" w:hAnsi="Times New Roman" w:cs="Times New Roman"/>
                <w:lang w:eastAsia="ru-RU"/>
              </w:rPr>
              <w:t>Сумма ввозных таможенных пошлин, тенге</w:t>
            </w:r>
          </w:p>
        </w:tc>
        <w:tc>
          <w:tcPr>
            <w:tcW w:w="0" w:type="auto"/>
            <w:vAlign w:val="center"/>
            <w:hideMark/>
          </w:tcPr>
          <w:p w:rsidR="0039072B" w:rsidRPr="00946CF7" w:rsidRDefault="0039072B" w:rsidP="00946CF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46CF7">
              <w:rPr>
                <w:rFonts w:ascii="Times New Roman" w:hAnsi="Times New Roman" w:cs="Times New Roman"/>
                <w:lang w:eastAsia="ru-RU"/>
              </w:rPr>
              <w:t>Дата уплаты ввозных таможенных пошлин</w:t>
            </w:r>
          </w:p>
        </w:tc>
      </w:tr>
      <w:tr w:rsidR="0039072B" w:rsidRPr="00946CF7" w:rsidTr="00390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72B" w:rsidRPr="00946CF7" w:rsidRDefault="0039072B" w:rsidP="00946CF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46CF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072B" w:rsidRPr="00946CF7" w:rsidRDefault="0039072B" w:rsidP="00946CF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72B" w:rsidRPr="00946CF7" w:rsidRDefault="0039072B" w:rsidP="00946CF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9072B" w:rsidRPr="00946CF7" w:rsidTr="00390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72B" w:rsidRPr="00946CF7" w:rsidRDefault="0039072B" w:rsidP="00946CF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46CF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072B" w:rsidRPr="00946CF7" w:rsidRDefault="0039072B" w:rsidP="00946CF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72B" w:rsidRPr="00946CF7" w:rsidRDefault="0039072B" w:rsidP="00946CF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9072B" w:rsidRPr="00946CF7" w:rsidTr="00390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72B" w:rsidRPr="00946CF7" w:rsidRDefault="0039072B" w:rsidP="00946CF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46CF7">
              <w:rPr>
                <w:rFonts w:ascii="Times New Roman" w:hAnsi="Times New Roman" w:cs="Times New Roman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39072B" w:rsidRPr="00946CF7" w:rsidRDefault="0039072B" w:rsidP="00946CF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72B" w:rsidRPr="00946CF7" w:rsidRDefault="0039072B" w:rsidP="00946CF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46CF7">
              <w:rPr>
                <w:rFonts w:ascii="Times New Roman" w:hAnsi="Times New Roman" w:cs="Times New Roman"/>
                <w:lang w:eastAsia="ru-RU"/>
              </w:rPr>
              <w:t>****</w:t>
            </w:r>
          </w:p>
        </w:tc>
      </w:tr>
      <w:tr w:rsidR="0039072B" w:rsidRPr="00946CF7" w:rsidTr="00390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72B" w:rsidRPr="00946CF7" w:rsidRDefault="0039072B" w:rsidP="00946CF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946CF7">
              <w:rPr>
                <w:rFonts w:ascii="Times New Roman" w:hAnsi="Times New Roman" w:cs="Times New Roman"/>
                <w:lang w:eastAsia="ru-RU"/>
              </w:rPr>
              <w:t>Итого***</w:t>
            </w:r>
          </w:p>
        </w:tc>
        <w:tc>
          <w:tcPr>
            <w:tcW w:w="0" w:type="auto"/>
            <w:vAlign w:val="center"/>
            <w:hideMark/>
          </w:tcPr>
          <w:p w:rsidR="0039072B" w:rsidRPr="00946CF7" w:rsidRDefault="0039072B" w:rsidP="00946CF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72B" w:rsidRPr="00946CF7" w:rsidRDefault="0039072B" w:rsidP="00946CF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946CF7" w:rsidRPr="00946CF7" w:rsidRDefault="0039072B" w:rsidP="00946CF7">
      <w:pPr>
        <w:pStyle w:val="a9"/>
        <w:rPr>
          <w:rFonts w:ascii="Times New Roman" w:hAnsi="Times New Roman" w:cs="Times New Roman"/>
          <w:lang w:eastAsia="ru-RU"/>
        </w:rPr>
      </w:pPr>
      <w:r w:rsidRPr="00946CF7">
        <w:rPr>
          <w:rFonts w:ascii="Times New Roman" w:hAnsi="Times New Roman" w:cs="Times New Roman"/>
          <w:lang w:eastAsia="ru-RU"/>
        </w:rPr>
        <w:t xml:space="preserve">      Примечания: </w:t>
      </w:r>
      <w:r w:rsidRPr="003907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9072B" w:rsidRPr="0039072B" w:rsidRDefault="0039072B" w:rsidP="00390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*Столбец заполняется при предоставлении отсрочки или рассрочки уплаты ввозных таможенных пошлин по основаниям, установленным в подпункте 4) </w:t>
      </w:r>
      <w:hyperlink r:id="rId10" w:anchor="z1687" w:history="1">
        <w:r w:rsidRPr="00390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</w:t>
        </w:r>
      </w:hyperlink>
      <w:r w:rsidRPr="0039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92, в </w:t>
      </w:r>
      <w:hyperlink r:id="rId11" w:anchor="z1693" w:history="1">
        <w:r w:rsidRPr="00390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39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92 Кодекса, при этом правильность классификации товаров в соответствии с ТН ВЭД ЕАЭС определяется при таможенном декларировании товаров.</w:t>
      </w:r>
    </w:p>
    <w:p w:rsidR="0039072B" w:rsidRPr="0039072B" w:rsidRDefault="0039072B" w:rsidP="00390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** Сумма ввозных таможенных пошлин, в отношении которой предоставляются отсрочка или рассрочка, рассчитана по рыночному курсу обмена валют, устанавливаемому в соответствии с налоговым законодательством Республики Казахстан, действующему на день регистрации заявления о предоставлении отсрочки или рассрочки уплаты ввозных таможенных пошлин </w:t>
      </w:r>
    </w:p>
    <w:p w:rsidR="0039072B" w:rsidRPr="0039072B" w:rsidRDefault="0039072B" w:rsidP="00390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*** итоговая сумма ввозных таможенных пошлин должна быть равна сумме ввозных таможенных пошлин, отраженных в пункте 4 настоящего решения </w:t>
      </w:r>
    </w:p>
    <w:p w:rsidR="0039072B" w:rsidRPr="0039072B" w:rsidRDefault="0039072B" w:rsidP="00390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****окончательная дата уплаты ввозных таможенных пошлин не должна превышать срока, указанного в пункте 3 настоящего решения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4"/>
        <w:gridCol w:w="1891"/>
      </w:tblGrid>
      <w:tr w:rsidR="0039072B" w:rsidRPr="0039072B" w:rsidTr="00390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72B" w:rsidRPr="0039072B" w:rsidRDefault="0039072B" w:rsidP="00390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фамилия, имя и отчество (при его наличии) </w:t>
            </w: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должностного лица органа государственных доходов, </w:t>
            </w: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подготовившего решение</w:t>
            </w:r>
          </w:p>
        </w:tc>
        <w:tc>
          <w:tcPr>
            <w:tcW w:w="0" w:type="auto"/>
            <w:vAlign w:val="center"/>
            <w:hideMark/>
          </w:tcPr>
          <w:p w:rsidR="0039072B" w:rsidRPr="0039072B" w:rsidRDefault="0039072B" w:rsidP="00390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</w:t>
            </w:r>
          </w:p>
        </w:tc>
      </w:tr>
      <w:tr w:rsidR="0039072B" w:rsidRPr="0039072B" w:rsidTr="00390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72B" w:rsidRPr="0039072B" w:rsidRDefault="0039072B" w:rsidP="00390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фамилия, имя и отчество (при его наличии) </w:t>
            </w: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руководителя или заместителя органа государственных доходов, </w:t>
            </w: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подписывающего решение</w:t>
            </w:r>
          </w:p>
        </w:tc>
        <w:tc>
          <w:tcPr>
            <w:tcW w:w="0" w:type="auto"/>
            <w:vAlign w:val="center"/>
            <w:hideMark/>
          </w:tcPr>
          <w:p w:rsidR="0039072B" w:rsidRPr="0039072B" w:rsidRDefault="0039072B" w:rsidP="00390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</w:t>
            </w:r>
          </w:p>
        </w:tc>
      </w:tr>
    </w:tbl>
    <w:p w:rsidR="0039072B" w:rsidRPr="0039072B" w:rsidRDefault="0039072B" w:rsidP="003907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39072B" w:rsidRPr="0039072B" w:rsidTr="0039072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9072B" w:rsidRPr="0039072B" w:rsidRDefault="0039072B" w:rsidP="003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9072B" w:rsidRPr="0039072B" w:rsidRDefault="0039072B" w:rsidP="003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72B" w:rsidRPr="0039072B" w:rsidTr="0039072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9072B" w:rsidRPr="0039072B" w:rsidRDefault="0039072B" w:rsidP="003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946CF7" w:rsidRDefault="00946CF7" w:rsidP="003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82"/>
            <w:bookmarkEnd w:id="2"/>
          </w:p>
          <w:p w:rsidR="00946CF7" w:rsidRDefault="00946CF7" w:rsidP="003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46CF7" w:rsidRDefault="00946CF7" w:rsidP="003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46CF7" w:rsidRDefault="00946CF7" w:rsidP="003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46CF7" w:rsidRDefault="00946CF7" w:rsidP="003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46CF7" w:rsidRDefault="00946CF7" w:rsidP="003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46CF7" w:rsidRDefault="00946CF7" w:rsidP="003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46CF7" w:rsidRDefault="00946CF7" w:rsidP="003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46CF7" w:rsidRDefault="00946CF7" w:rsidP="003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46CF7" w:rsidRDefault="00946CF7" w:rsidP="003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46CF7" w:rsidRDefault="00946CF7" w:rsidP="003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46CF7" w:rsidRDefault="00946CF7" w:rsidP="003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46CF7" w:rsidRDefault="00946CF7" w:rsidP="003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46CF7" w:rsidRDefault="00946CF7" w:rsidP="003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46CF7" w:rsidRDefault="00946CF7" w:rsidP="003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46CF7" w:rsidRDefault="00946CF7" w:rsidP="003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46CF7" w:rsidRDefault="00946CF7" w:rsidP="003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46CF7" w:rsidRDefault="00946CF7" w:rsidP="003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46CF7" w:rsidRDefault="00946CF7" w:rsidP="003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9072B" w:rsidRPr="0039072B" w:rsidRDefault="0039072B" w:rsidP="0039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приказу Министра финансов </w:t>
            </w: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Казахстан </w:t>
            </w: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14 февраля 2018 года № 180 </w:t>
            </w: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</w:t>
            </w:r>
          </w:p>
        </w:tc>
      </w:tr>
    </w:tbl>
    <w:p w:rsidR="00946CF7" w:rsidRDefault="00946CF7" w:rsidP="003907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946CF7" w:rsidRDefault="00946CF7" w:rsidP="003907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39072B" w:rsidRPr="0039072B" w:rsidRDefault="0039072B" w:rsidP="003907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07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Решение об отказе в предоставлении отсрочки или рассрочки уплаты ввозных таможенных пошлин </w:t>
      </w:r>
    </w:p>
    <w:p w:rsidR="0039072B" w:rsidRPr="0039072B" w:rsidRDefault="0039072B" w:rsidP="00390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№ _________ от "___" ____________ 20 __ года</w:t>
      </w:r>
    </w:p>
    <w:p w:rsidR="0039072B" w:rsidRPr="0039072B" w:rsidRDefault="0039072B" w:rsidP="00390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________________________________________________________________________________________________________________</w:t>
      </w:r>
    </w:p>
    <w:p w:rsidR="0039072B" w:rsidRPr="0039072B" w:rsidRDefault="0039072B" w:rsidP="00390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(наименование органа государственных доходов)</w:t>
      </w:r>
    </w:p>
    <w:p w:rsidR="0039072B" w:rsidRPr="0039072B" w:rsidRDefault="0039072B" w:rsidP="00390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заявление плательщика ввозных таможенных пошлин от "___" "_______" 20__ года №___</w:t>
      </w:r>
    </w:p>
    <w:p w:rsidR="0039072B" w:rsidRPr="0039072B" w:rsidRDefault="0039072B" w:rsidP="00390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__________________________________________________________________________</w:t>
      </w:r>
    </w:p>
    <w:p w:rsidR="0039072B" w:rsidRPr="0039072B" w:rsidRDefault="0039072B" w:rsidP="00390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(наименование заявителя)</w:t>
      </w:r>
    </w:p>
    <w:p w:rsidR="0039072B" w:rsidRPr="0039072B" w:rsidRDefault="0039072B" w:rsidP="00390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__________________________________________________________________________</w:t>
      </w:r>
    </w:p>
    <w:p w:rsidR="0039072B" w:rsidRPr="0039072B" w:rsidRDefault="0039072B" w:rsidP="00390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(индивидуальный идентификационный номер/бизнес-идентификационный номер или</w:t>
      </w:r>
    </w:p>
    <w:p w:rsidR="0039072B" w:rsidRPr="0039072B" w:rsidRDefault="0039072B" w:rsidP="00390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уникаль</w:t>
      </w:r>
      <w:r w:rsidR="00946CF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идентификационный номер нер</w:t>
      </w:r>
      <w:r w:rsidR="00946C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</w:t>
      </w:r>
      <w:r w:rsidRPr="0039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зидента) </w:t>
      </w:r>
    </w:p>
    <w:p w:rsidR="0039072B" w:rsidRPr="0039072B" w:rsidRDefault="0039072B" w:rsidP="00390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Договор (контракт), коммерческие документы: _____________________________________ </w:t>
      </w:r>
    </w:p>
    <w:p w:rsidR="0039072B" w:rsidRPr="0039072B" w:rsidRDefault="0039072B" w:rsidP="00390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(номер (при его наличии) и дата)</w:t>
      </w:r>
    </w:p>
    <w:p w:rsidR="0039072B" w:rsidRPr="0039072B" w:rsidRDefault="0039072B" w:rsidP="00390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Товар: _______________________________________________________________________</w:t>
      </w:r>
    </w:p>
    <w:p w:rsidR="0039072B" w:rsidRPr="0039072B" w:rsidRDefault="0039072B" w:rsidP="00390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(описание товара, количества и иных характеристик товара)</w:t>
      </w:r>
    </w:p>
    <w:p w:rsidR="0039072B" w:rsidRPr="0039072B" w:rsidRDefault="0039072B" w:rsidP="00390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принято решение об отказе в предоставлении отсрочки или рассрочки по уплате ввозных таможенных пошлин таможенным органом по следующим основаниям (отмечается знаком Х одна или несколько соответствующих ячеек):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8973"/>
      </w:tblGrid>
      <w:tr w:rsidR="0039072B" w:rsidRPr="0039072B" w:rsidTr="00390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72B" w:rsidRPr="0039072B" w:rsidRDefault="0039072B" w:rsidP="00390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39072B" w:rsidRPr="0039072B" w:rsidRDefault="0039072B" w:rsidP="00390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представлены документы, подтверждающие наличие оснований для предоставления отсрочки или рассрочки уплаты ввозных таможенных пошлин;</w:t>
            </w:r>
          </w:p>
        </w:tc>
      </w:tr>
      <w:tr w:rsidR="0039072B" w:rsidRPr="0039072B" w:rsidTr="00390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72B" w:rsidRPr="0039072B" w:rsidRDefault="0039072B" w:rsidP="00390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39072B" w:rsidRPr="0039072B" w:rsidRDefault="0039072B" w:rsidP="00390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 ввозных таможенных пошлин имеет задолженность по уплате таможенных пошлин, таможенных сборов, налогов, специальных, антидемпинговых, компенсационных пошлин, пеней;</w:t>
            </w:r>
          </w:p>
        </w:tc>
      </w:tr>
      <w:tr w:rsidR="0039072B" w:rsidRPr="0039072B" w:rsidTr="00390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72B" w:rsidRPr="0039072B" w:rsidRDefault="0039072B" w:rsidP="00390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39072B" w:rsidRPr="0039072B" w:rsidRDefault="0039072B" w:rsidP="00390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плательщика ввозных таможенных пошлин возбуждена процедура Банкротства;</w:t>
            </w:r>
          </w:p>
        </w:tc>
      </w:tr>
      <w:tr w:rsidR="0039072B" w:rsidRPr="0039072B" w:rsidTr="00390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72B" w:rsidRPr="0039072B" w:rsidRDefault="0039072B" w:rsidP="00390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lastRenderedPageBreak/>
              <w:t>☐</w:t>
            </w:r>
          </w:p>
        </w:tc>
        <w:tc>
          <w:tcPr>
            <w:tcW w:w="0" w:type="auto"/>
            <w:vAlign w:val="center"/>
            <w:hideMark/>
          </w:tcPr>
          <w:p w:rsidR="0039072B" w:rsidRPr="0039072B" w:rsidRDefault="0039072B" w:rsidP="00390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плательщика ввозных таможенных пошлин возбуждено уголовное дело по признакам уголовного правонарушения.</w:t>
            </w:r>
          </w:p>
        </w:tc>
      </w:tr>
    </w:tbl>
    <w:p w:rsidR="0039072B" w:rsidRPr="0039072B" w:rsidRDefault="0039072B" w:rsidP="0039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5"/>
        <w:gridCol w:w="2475"/>
      </w:tblGrid>
      <w:tr w:rsidR="0039072B" w:rsidRPr="0039072B" w:rsidTr="00390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72B" w:rsidRPr="0039072B" w:rsidRDefault="0039072B" w:rsidP="00390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="0094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фамилия, имя и отчество (при его наличии) должностного лица органа </w:t>
            </w: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государственных доходов, подготовившего решение</w:t>
            </w:r>
          </w:p>
        </w:tc>
        <w:tc>
          <w:tcPr>
            <w:tcW w:w="0" w:type="auto"/>
            <w:vAlign w:val="center"/>
            <w:hideMark/>
          </w:tcPr>
          <w:p w:rsidR="0039072B" w:rsidRPr="0039072B" w:rsidRDefault="00946CF7" w:rsidP="00390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39072B"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</w:t>
            </w:r>
          </w:p>
        </w:tc>
      </w:tr>
      <w:tr w:rsidR="0039072B" w:rsidRPr="0039072B" w:rsidTr="00390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72B" w:rsidRPr="0039072B" w:rsidRDefault="0039072B" w:rsidP="003C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="0094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фамилия, имя и отчество (при его наличии) руководителя </w:t>
            </w: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заместителя органа государственных доходов, подписывающего решение</w:t>
            </w:r>
          </w:p>
        </w:tc>
        <w:tc>
          <w:tcPr>
            <w:tcW w:w="0" w:type="auto"/>
            <w:vAlign w:val="center"/>
            <w:hideMark/>
          </w:tcPr>
          <w:p w:rsidR="0039072B" w:rsidRPr="0039072B" w:rsidRDefault="0039072B" w:rsidP="00390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39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</w:t>
            </w:r>
          </w:p>
        </w:tc>
      </w:tr>
    </w:tbl>
    <w:p w:rsidR="00826C48" w:rsidRDefault="00826C48" w:rsidP="00826C48"/>
    <w:sectPr w:rsidR="00826C48" w:rsidSect="00946CF7">
      <w:headerReference w:type="default" r:id="rId12"/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F4F" w:rsidRDefault="002F7F4F" w:rsidP="0039072B">
      <w:pPr>
        <w:spacing w:after="0" w:line="240" w:lineRule="auto"/>
      </w:pPr>
      <w:r>
        <w:separator/>
      </w:r>
    </w:p>
  </w:endnote>
  <w:endnote w:type="continuationSeparator" w:id="1">
    <w:p w:rsidR="002F7F4F" w:rsidRDefault="002F7F4F" w:rsidP="0039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F4F" w:rsidRDefault="002F7F4F" w:rsidP="0039072B">
      <w:pPr>
        <w:spacing w:after="0" w:line="240" w:lineRule="auto"/>
      </w:pPr>
      <w:r>
        <w:separator/>
      </w:r>
    </w:p>
  </w:footnote>
  <w:footnote w:type="continuationSeparator" w:id="1">
    <w:p w:rsidR="002F7F4F" w:rsidRDefault="002F7F4F" w:rsidP="00390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48" w:rsidRDefault="00B1779E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85pt;margin-top:48.8pt;width:30pt;height:631.4pt;z-index:251658240;mso-wrap-style:tight" stroked="f">
          <v:textbox style="layout-flow:vertical;mso-layout-flow-alt:bottom-to-top">
            <w:txbxContent>
              <w:p w:rsidR="00826C48" w:rsidRPr="00826C48" w:rsidRDefault="00826C48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08.10.2018 ЭҚАБЖ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1427"/>
    <w:rsid w:val="002270CA"/>
    <w:rsid w:val="002F7F4F"/>
    <w:rsid w:val="00337D66"/>
    <w:rsid w:val="003424A8"/>
    <w:rsid w:val="0039072B"/>
    <w:rsid w:val="00391427"/>
    <w:rsid w:val="003C1548"/>
    <w:rsid w:val="00436396"/>
    <w:rsid w:val="004F706A"/>
    <w:rsid w:val="00590AEB"/>
    <w:rsid w:val="006E6B9D"/>
    <w:rsid w:val="007477FE"/>
    <w:rsid w:val="00787CFA"/>
    <w:rsid w:val="00826C48"/>
    <w:rsid w:val="00944B95"/>
    <w:rsid w:val="00946CF7"/>
    <w:rsid w:val="00A70120"/>
    <w:rsid w:val="00B1779E"/>
    <w:rsid w:val="00B4440B"/>
    <w:rsid w:val="00C335BC"/>
    <w:rsid w:val="00ED6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A8"/>
  </w:style>
  <w:style w:type="paragraph" w:styleId="3">
    <w:name w:val="heading 3"/>
    <w:basedOn w:val="a"/>
    <w:link w:val="30"/>
    <w:uiPriority w:val="9"/>
    <w:qFormat/>
    <w:rsid w:val="003907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07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9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072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72B"/>
  </w:style>
  <w:style w:type="paragraph" w:styleId="a7">
    <w:name w:val="footer"/>
    <w:basedOn w:val="a"/>
    <w:link w:val="a8"/>
    <w:uiPriority w:val="99"/>
    <w:unhideWhenUsed/>
    <w:rsid w:val="0039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72B"/>
  </w:style>
  <w:style w:type="paragraph" w:styleId="a9">
    <w:name w:val="No Spacing"/>
    <w:uiPriority w:val="1"/>
    <w:qFormat/>
    <w:rsid w:val="00337D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07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07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9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072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72B"/>
  </w:style>
  <w:style w:type="paragraph" w:styleId="a7">
    <w:name w:val="footer"/>
    <w:basedOn w:val="a"/>
    <w:link w:val="a8"/>
    <w:uiPriority w:val="99"/>
    <w:unhideWhenUsed/>
    <w:rsid w:val="0039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72B"/>
  </w:style>
  <w:style w:type="paragraph" w:styleId="a9">
    <w:name w:val="No Spacing"/>
    <w:uiPriority w:val="1"/>
    <w:qFormat/>
    <w:rsid w:val="00337D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K17000001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0.61.43.123/rus/docs/K1700000123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61.43.123/rus/docs/K1700000123" TargetMode="External"/><Relationship Id="rId11" Type="http://schemas.openxmlformats.org/officeDocument/2006/relationships/hyperlink" Target="http://10.61.43.123/rus/docs/K1700000123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10.61.43.123/rus/docs/K17000001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10.61.43.123/rus/docs/K17000001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Шаймерденов Бахытжан</dc:creator>
  <cp:keywords/>
  <dc:description/>
  <cp:lastModifiedBy>skazbekova</cp:lastModifiedBy>
  <cp:revision>3</cp:revision>
  <dcterms:created xsi:type="dcterms:W3CDTF">2018-10-31T04:26:00Z</dcterms:created>
  <dcterms:modified xsi:type="dcterms:W3CDTF">2018-10-31T04:26:00Z</dcterms:modified>
</cp:coreProperties>
</file>