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86" w:rsidRPr="002C4616" w:rsidRDefault="00721A86" w:rsidP="00721A86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2C461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Алкоголь өнімдерін сақтау және бөлшек саудада сату қызметіне лицензия беру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ге жадынама</w:t>
      </w:r>
    </w:p>
    <w:p w:rsidR="00721A86" w:rsidRPr="00FB6759" w:rsidRDefault="00721A86" w:rsidP="00721A8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B6759">
        <w:rPr>
          <w:rFonts w:ascii="Times New Roman" w:hAnsi="Times New Roman" w:cs="Times New Roman"/>
          <w:sz w:val="28"/>
          <w:szCs w:val="28"/>
          <w:lang w:val="kk-KZ"/>
        </w:rPr>
        <w:t>Өтініш.</w:t>
      </w:r>
    </w:p>
    <w:p w:rsidR="00721A86" w:rsidRPr="00FB6759" w:rsidRDefault="00721A86" w:rsidP="00721A8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B6759">
        <w:rPr>
          <w:rFonts w:ascii="Times New Roman" w:hAnsi="Times New Roman" w:cs="Times New Roman"/>
          <w:sz w:val="28"/>
          <w:szCs w:val="28"/>
          <w:lang w:val="kk-KZ"/>
        </w:rPr>
        <w:t>Лицензиялық алымды растайтын төлқұжат.</w:t>
      </w:r>
    </w:p>
    <w:p w:rsidR="00721A86" w:rsidRPr="00FB6759" w:rsidRDefault="00721A86" w:rsidP="00721A8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B6759">
        <w:rPr>
          <w:rFonts w:ascii="Times New Roman" w:hAnsi="Times New Roman" w:cs="Times New Roman"/>
          <w:sz w:val="28"/>
          <w:szCs w:val="28"/>
          <w:lang w:val="kk-KZ"/>
        </w:rPr>
        <w:t>Техникалық паспорт- кадастрлық нөмері қөрсетіледі.</w:t>
      </w:r>
    </w:p>
    <w:p w:rsidR="00721A86" w:rsidRPr="00FB6759" w:rsidRDefault="00721A86" w:rsidP="00721A8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B6759">
        <w:rPr>
          <w:rFonts w:ascii="Times New Roman" w:hAnsi="Times New Roman" w:cs="Times New Roman"/>
          <w:sz w:val="28"/>
          <w:szCs w:val="28"/>
          <w:lang w:val="kk-KZ"/>
        </w:rPr>
        <w:t>Шарт бір жылдан кем мерзімге жасаған жағдайда, жалға алу немесе өтеусіз пайдалану шартының көшірмесі.</w:t>
      </w:r>
    </w:p>
    <w:p w:rsidR="00721A86" w:rsidRPr="00FB6759" w:rsidRDefault="00721A86" w:rsidP="00721A8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B6759">
        <w:rPr>
          <w:rFonts w:ascii="Times New Roman" w:hAnsi="Times New Roman" w:cs="Times New Roman"/>
          <w:sz w:val="28"/>
          <w:szCs w:val="28"/>
          <w:lang w:val="kk-KZ"/>
        </w:rPr>
        <w:t>Сумен жабдықтау, электр қуатымен жабдықтау, кәріз болуы туралы ақпаратты қамтитын мәліметтер нысаны.</w:t>
      </w:r>
    </w:p>
    <w:p w:rsidR="00721A86" w:rsidRPr="00FB6759" w:rsidRDefault="00721A86" w:rsidP="00721A8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B6759">
        <w:rPr>
          <w:rFonts w:ascii="Times New Roman" w:hAnsi="Times New Roman" w:cs="Times New Roman"/>
          <w:sz w:val="28"/>
          <w:szCs w:val="28"/>
          <w:lang w:val="kk-KZ"/>
        </w:rPr>
        <w:t>ДБФ бар бақылау-касса машинасы.</w:t>
      </w:r>
    </w:p>
    <w:p w:rsidR="00721A86" w:rsidRPr="00FB6759" w:rsidRDefault="00721A86" w:rsidP="00721A8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1A86" w:rsidRPr="00FB6759" w:rsidRDefault="00721A86" w:rsidP="00721A86">
      <w:pPr>
        <w:rPr>
          <w:lang w:val="kk-KZ"/>
        </w:rPr>
      </w:pPr>
    </w:p>
    <w:p w:rsidR="00721A86" w:rsidRPr="00FB6759" w:rsidRDefault="00721A86" w:rsidP="00721A86">
      <w:pPr>
        <w:rPr>
          <w:lang w:val="kk-KZ"/>
        </w:rPr>
      </w:pPr>
    </w:p>
    <w:p w:rsidR="00B641B0" w:rsidRPr="00721A86" w:rsidRDefault="0066624F">
      <w:pPr>
        <w:rPr>
          <w:lang w:val="kk-KZ"/>
        </w:rPr>
      </w:pPr>
      <w:bookmarkStart w:id="0" w:name="_GoBack"/>
      <w:bookmarkEnd w:id="0"/>
    </w:p>
    <w:sectPr w:rsidR="00B641B0" w:rsidRPr="0072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0E80"/>
    <w:multiLevelType w:val="hybridMultilevel"/>
    <w:tmpl w:val="57E8B152"/>
    <w:lvl w:ilvl="0" w:tplc="47004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65E12"/>
    <w:multiLevelType w:val="hybridMultilevel"/>
    <w:tmpl w:val="57E8B152"/>
    <w:lvl w:ilvl="0" w:tplc="47004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86"/>
    <w:rsid w:val="00544A34"/>
    <w:rsid w:val="0066624F"/>
    <w:rsid w:val="00721A86"/>
    <w:rsid w:val="009C6E53"/>
    <w:rsid w:val="00A0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2</cp:revision>
  <dcterms:created xsi:type="dcterms:W3CDTF">2018-10-12T03:37:00Z</dcterms:created>
  <dcterms:modified xsi:type="dcterms:W3CDTF">2018-10-12T05:35:00Z</dcterms:modified>
</cp:coreProperties>
</file>