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F6" w:rsidRDefault="003173F6" w:rsidP="003173F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173F6" w:rsidRDefault="003173F6" w:rsidP="0031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кандидатов, допущенных к собеседованию по внутренному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 среди государственных  служащих  данного  государственного органа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е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протокольного решения от </w:t>
      </w:r>
      <w:r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.2019 года конкурсной комиссии Управления государственных доходов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Аральскому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району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3173F6" w:rsidRDefault="003173F6" w:rsidP="003173F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617"/>
        <w:gridCol w:w="49"/>
        <w:gridCol w:w="9654"/>
      </w:tblGrid>
      <w:tr w:rsidR="003173F6" w:rsidTr="003173F6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F6" w:rsidRDefault="003173F6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F6" w:rsidRDefault="003173F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Т.А.Ә</w:t>
            </w:r>
          </w:p>
        </w:tc>
      </w:tr>
      <w:tr w:rsidR="003173F6" w:rsidTr="003173F6">
        <w:trPr>
          <w:trHeight w:val="93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3F6" w:rsidRDefault="003173F6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временную должность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главного специалиста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 регистраций, приема и обработки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информационных технологий»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-4,1 единица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правления государственных доходов по Аральскому  району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С-R-4,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1 единица)</w:t>
            </w:r>
          </w:p>
        </w:tc>
      </w:tr>
      <w:tr w:rsidR="003173F6" w:rsidTr="003173F6">
        <w:trPr>
          <w:trHeight w:val="36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3F6" w:rsidRDefault="003173F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F6" w:rsidRDefault="003173F6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Алибаева Кульпараш Нурмагамбетовна</w:t>
            </w:r>
          </w:p>
        </w:tc>
      </w:tr>
    </w:tbl>
    <w:p w:rsidR="003173F6" w:rsidRDefault="003173F6" w:rsidP="003173F6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 w:eastAsia="en-US"/>
        </w:rPr>
      </w:pPr>
    </w:p>
    <w:p w:rsidR="003173F6" w:rsidRDefault="003173F6" w:rsidP="00317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собеседования:</w:t>
      </w:r>
      <w:r>
        <w:rPr>
          <w:rFonts w:ascii="Times New Roman" w:hAnsi="Times New Roman" w:cs="Times New Roman"/>
          <w:sz w:val="28"/>
          <w:szCs w:val="28"/>
        </w:rPr>
        <w:t>Собеседование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ля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Управление государственных доходов по Аральскому району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Кызылординской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КГД МФ РК,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Кызылординская область,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Аральскому  району расположенное  по адресу город Аральск, ул. К.Еримбет 68.</w:t>
      </w:r>
      <w:r>
        <w:rPr>
          <w:rFonts w:ascii="Times New Roman" w:hAnsi="Times New Roman" w:cs="Times New Roman"/>
          <w:sz w:val="28"/>
          <w:szCs w:val="28"/>
          <w:lang w:val="kk-KZ"/>
        </w:rPr>
        <w:t>Телефон для  справок: 8 (724 33) 22-5-70.</w:t>
      </w:r>
    </w:p>
    <w:p w:rsidR="003173F6" w:rsidRDefault="003173F6" w:rsidP="003173F6">
      <w:pPr>
        <w:pStyle w:val="1"/>
        <w:ind w:left="0"/>
        <w:jc w:val="both"/>
        <w:rPr>
          <w:bCs/>
          <w:sz w:val="28"/>
          <w:szCs w:val="28"/>
          <w:lang w:val="kk-KZ"/>
        </w:rPr>
      </w:pPr>
    </w:p>
    <w:p w:rsidR="003173F6" w:rsidRDefault="003173F6" w:rsidP="00317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73F6" w:rsidRDefault="003173F6" w:rsidP="00317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73F6" w:rsidRDefault="003173F6" w:rsidP="00317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73F6" w:rsidRDefault="003173F6" w:rsidP="00317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73F6" w:rsidRDefault="003173F6" w:rsidP="00317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73F6" w:rsidRDefault="003173F6" w:rsidP="00317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D14" w:rsidRDefault="00F53D14"/>
    <w:sectPr w:rsidR="00F5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73F6"/>
    <w:rsid w:val="003173F6"/>
    <w:rsid w:val="00F5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F6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3173F6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2019-07-04T12:29:00Z</dcterms:created>
  <dcterms:modified xsi:type="dcterms:W3CDTF">2019-07-04T12:29:00Z</dcterms:modified>
</cp:coreProperties>
</file>