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512A3" w:rsidTr="00E512A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512A3" w:rsidRPr="00E512A3" w:rsidRDefault="00E512A3" w:rsidP="000B550D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0B550D" w:rsidRPr="0067004C" w:rsidRDefault="000B550D" w:rsidP="000B5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B550D" w:rsidRPr="0067004C" w:rsidRDefault="000B550D" w:rsidP="000B5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внутрении </w:t>
      </w:r>
      <w:r w:rsidRPr="0067004C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доходов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городу Кызылорда 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Style w:val="a4"/>
        <w:tblW w:w="10065" w:type="dxa"/>
        <w:tblLook w:val="04A0" w:firstRow="1" w:lastRow="0" w:firstColumn="1" w:lastColumn="0" w:noHBand="0" w:noVBand="1"/>
      </w:tblPr>
      <w:tblGrid>
        <w:gridCol w:w="594"/>
        <w:gridCol w:w="9471"/>
      </w:tblGrid>
      <w:tr w:rsidR="000B550D" w:rsidRPr="00D94C8B" w:rsidTr="003C7500">
        <w:trPr>
          <w:trHeight w:val="653"/>
        </w:trPr>
        <w:tc>
          <w:tcPr>
            <w:tcW w:w="594" w:type="dxa"/>
            <w:hideMark/>
          </w:tcPr>
          <w:p w:rsidR="000B550D" w:rsidRPr="00D11501" w:rsidRDefault="000B550D" w:rsidP="003C75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71" w:type="dxa"/>
            <w:hideMark/>
          </w:tcPr>
          <w:p w:rsidR="000B550D" w:rsidRPr="00D11501" w:rsidRDefault="000B550D" w:rsidP="003C75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0B550D" w:rsidRPr="00DE06CA" w:rsidTr="003C7500">
        <w:trPr>
          <w:trHeight w:val="930"/>
        </w:trPr>
        <w:tc>
          <w:tcPr>
            <w:tcW w:w="10065" w:type="dxa"/>
            <w:gridSpan w:val="2"/>
            <w:hideMark/>
          </w:tcPr>
          <w:p w:rsidR="000B550D" w:rsidRPr="00DE06CA" w:rsidRDefault="000B550D" w:rsidP="003C7500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DE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главного специалиста о</w:t>
            </w:r>
            <w:r w:rsidRPr="00DE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DE06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E06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«Центр по приему и обработке информации индивидуальных предпринимателей»  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 единица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),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категория С-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-4,</w:t>
            </w:r>
            <w:r w:rsidRPr="00DE06C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Управления государственных доходов по городу Кызылорда </w:t>
            </w:r>
            <w:r w:rsidRPr="00DE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0B550D" w:rsidRPr="00DE06CA" w:rsidTr="003C7500">
        <w:trPr>
          <w:trHeight w:val="600"/>
        </w:trPr>
        <w:tc>
          <w:tcPr>
            <w:tcW w:w="594" w:type="dxa"/>
            <w:hideMark/>
          </w:tcPr>
          <w:p w:rsidR="000B550D" w:rsidRPr="00DE06CA" w:rsidRDefault="000B550D" w:rsidP="003C75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0B550D" w:rsidRPr="00DE06CA" w:rsidRDefault="000B550D" w:rsidP="003C7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06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Несіпбаева Жұлдызай Серікқызы</w:t>
            </w:r>
          </w:p>
        </w:tc>
      </w:tr>
      <w:tr w:rsidR="000B550D" w:rsidRPr="00DE06CA" w:rsidTr="003C7500">
        <w:trPr>
          <w:trHeight w:val="600"/>
        </w:trPr>
        <w:tc>
          <w:tcPr>
            <w:tcW w:w="10065" w:type="dxa"/>
            <w:gridSpan w:val="2"/>
          </w:tcPr>
          <w:p w:rsidR="000B550D" w:rsidRPr="00DE06CA" w:rsidRDefault="000B550D" w:rsidP="003C7500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DE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главного специалиста о</w:t>
            </w:r>
            <w:r w:rsidRPr="00DE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DE06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E06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«Камерального контроля»                     (1 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единица</w:t>
            </w:r>
            <w:r w:rsidRPr="00DE06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категория С-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-4,</w:t>
            </w:r>
            <w:r w:rsidRPr="00DE06C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Управления государственных доходов по городу Кызылорда </w:t>
            </w:r>
            <w:r w:rsidRPr="00DE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0B550D" w:rsidRPr="00DE06CA" w:rsidTr="003C7500">
        <w:trPr>
          <w:trHeight w:val="600"/>
        </w:trPr>
        <w:tc>
          <w:tcPr>
            <w:tcW w:w="594" w:type="dxa"/>
            <w:hideMark/>
          </w:tcPr>
          <w:p w:rsidR="000B550D" w:rsidRPr="00DE06CA" w:rsidRDefault="000B550D" w:rsidP="003C75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0B550D" w:rsidRPr="00DE06CA" w:rsidRDefault="000B550D" w:rsidP="003C7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E06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Сарімбетова Перизат Зарқымқызы</w:t>
            </w:r>
          </w:p>
        </w:tc>
      </w:tr>
      <w:tr w:rsidR="000B550D" w:rsidRPr="00DE06CA" w:rsidTr="003C7500">
        <w:trPr>
          <w:trHeight w:val="600"/>
        </w:trPr>
        <w:tc>
          <w:tcPr>
            <w:tcW w:w="10065" w:type="dxa"/>
            <w:gridSpan w:val="2"/>
          </w:tcPr>
          <w:p w:rsidR="000B550D" w:rsidRPr="00DE06CA" w:rsidRDefault="000B550D" w:rsidP="003C7500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DE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главного специалиста о</w:t>
            </w:r>
            <w:r w:rsidRPr="00DE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DE06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E06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«Принудительного взимания»              (1 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единица</w:t>
            </w:r>
            <w:r w:rsidRPr="00DE06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категория С-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-4, </w:t>
            </w:r>
            <w:r w:rsidRPr="00DE06C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  <w:r w:rsidRPr="00DE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0B550D" w:rsidRPr="00DE06CA" w:rsidTr="003C7500">
        <w:trPr>
          <w:trHeight w:val="600"/>
        </w:trPr>
        <w:tc>
          <w:tcPr>
            <w:tcW w:w="594" w:type="dxa"/>
            <w:hideMark/>
          </w:tcPr>
          <w:p w:rsidR="000B550D" w:rsidRPr="00DE06CA" w:rsidRDefault="000B550D" w:rsidP="003C75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0B550D" w:rsidRPr="00DE06CA" w:rsidRDefault="000B550D" w:rsidP="003C75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E06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Пилов Аскар Жамбулович</w:t>
            </w:r>
          </w:p>
        </w:tc>
      </w:tr>
    </w:tbl>
    <w:p w:rsidR="000B550D" w:rsidRPr="00DE06CA" w:rsidRDefault="000B550D" w:rsidP="000B550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550D" w:rsidRDefault="000B550D" w:rsidP="000B55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06CA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DE06CA">
        <w:rPr>
          <w:rFonts w:ascii="Times New Roman" w:hAnsi="Times New Roman" w:cs="Times New Roman"/>
          <w:sz w:val="28"/>
          <w:szCs w:val="28"/>
        </w:rPr>
        <w:t>Собеседование состоится</w:t>
      </w:r>
      <w:r w:rsidRPr="00DE06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06CA">
        <w:rPr>
          <w:rFonts w:ascii="Times New Roman" w:hAnsi="Times New Roman" w:cs="Times New Roman"/>
          <w:b/>
          <w:sz w:val="28"/>
          <w:szCs w:val="28"/>
          <w:u w:val="single"/>
        </w:rPr>
        <w:t>22 июня 2018 года в 17.</w:t>
      </w:r>
      <w:r w:rsidRPr="00DE06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DE06CA">
        <w:rPr>
          <w:rFonts w:ascii="Times New Roman" w:hAnsi="Times New Roman" w:cs="Times New Roman"/>
          <w:b/>
          <w:sz w:val="28"/>
          <w:szCs w:val="28"/>
          <w:u w:val="single"/>
        </w:rPr>
        <w:t>ч.</w:t>
      </w:r>
      <w:r w:rsidRPr="00DE06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E06C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DE06CA">
        <w:rPr>
          <w:rFonts w:ascii="Times New Roman" w:hAnsi="Times New Roman" w:cs="Times New Roman"/>
          <w:sz w:val="28"/>
          <w:szCs w:val="28"/>
          <w:lang w:val="kk-KZ"/>
        </w:rPr>
        <w:t>Управление государственных доходов по городу Кызылорда</w:t>
      </w:r>
      <w:r w:rsidRPr="00DE06CA">
        <w:rPr>
          <w:rFonts w:ascii="Times New Roman" w:hAnsi="Times New Roman" w:cs="Times New Roman"/>
          <w:sz w:val="28"/>
          <w:szCs w:val="28"/>
        </w:rPr>
        <w:t xml:space="preserve"> КГД МФ РК, г.</w:t>
      </w:r>
      <w:r w:rsidRPr="00DE06CA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DE06CA">
        <w:rPr>
          <w:rFonts w:ascii="Times New Roman" w:hAnsi="Times New Roman" w:cs="Times New Roman"/>
          <w:sz w:val="28"/>
          <w:szCs w:val="28"/>
        </w:rPr>
        <w:t xml:space="preserve">, </w:t>
      </w:r>
      <w:r w:rsidRPr="00DE06CA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64г.</w:t>
      </w:r>
      <w:r w:rsidRPr="00DE06C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E06CA">
        <w:rPr>
          <w:rFonts w:ascii="Times New Roman" w:hAnsi="Times New Roman" w:cs="Times New Roman"/>
          <w:sz w:val="28"/>
          <w:szCs w:val="28"/>
        </w:rPr>
        <w:t>телефон для справок: (7</w:t>
      </w:r>
      <w:r w:rsidRPr="00DE06C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DE06CA">
        <w:rPr>
          <w:rFonts w:ascii="Times New Roman" w:hAnsi="Times New Roman" w:cs="Times New Roman"/>
          <w:sz w:val="28"/>
          <w:szCs w:val="28"/>
        </w:rPr>
        <w:t xml:space="preserve">42) </w:t>
      </w:r>
      <w:r w:rsidRPr="00DE06CA">
        <w:rPr>
          <w:rFonts w:ascii="Times New Roman" w:hAnsi="Times New Roman" w:cs="Times New Roman"/>
          <w:sz w:val="28"/>
          <w:szCs w:val="28"/>
          <w:lang w:val="kk-KZ"/>
        </w:rPr>
        <w:t>23-87-32.</w:t>
      </w:r>
    </w:p>
    <w:p w:rsidR="00E512A3" w:rsidRDefault="00E512A3" w:rsidP="000B550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12A3" w:rsidRPr="00E512A3" w:rsidRDefault="00E512A3" w:rsidP="00E512A3">
      <w:pPr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22.06.2018 19:15:46: Оралбаева М. Т. (Отдел по работе с персоналом)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E512A3" w:rsidRPr="00E512A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28" w:rsidRDefault="00464928">
      <w:pPr>
        <w:spacing w:after="0" w:line="240" w:lineRule="auto"/>
      </w:pPr>
      <w:r>
        <w:separator/>
      </w:r>
    </w:p>
  </w:endnote>
  <w:endnote w:type="continuationSeparator" w:id="0">
    <w:p w:rsidR="00464928" w:rsidRDefault="0046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28" w:rsidRDefault="00464928">
      <w:pPr>
        <w:spacing w:after="0" w:line="240" w:lineRule="auto"/>
      </w:pPr>
      <w:r>
        <w:separator/>
      </w:r>
    </w:p>
  </w:footnote>
  <w:footnote w:type="continuationSeparator" w:id="0">
    <w:p w:rsidR="00464928" w:rsidRDefault="0046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A3" w:rsidRDefault="00E1430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2A3" w:rsidRPr="00E512A3" w:rsidRDefault="00E512A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25.06.2018 ЭҚАБЖ МО (7.22.1 нұсқасы)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512A3" w:rsidRPr="00E512A3" w:rsidRDefault="00E512A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25.06.2018 ЭҚАБЖ МО (7.22.1 нұсқасы)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0D"/>
    <w:rsid w:val="000B550D"/>
    <w:rsid w:val="00326A80"/>
    <w:rsid w:val="00464928"/>
    <w:rsid w:val="00E1430F"/>
    <w:rsid w:val="00E5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48F91D-F0DC-48C7-9FE2-99796942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0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0B55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2A3"/>
  </w:style>
  <w:style w:type="paragraph" w:styleId="a7">
    <w:name w:val="footer"/>
    <w:basedOn w:val="a"/>
    <w:link w:val="a8"/>
    <w:uiPriority w:val="99"/>
    <w:unhideWhenUsed/>
    <w:rsid w:val="00E5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Цой Александр</cp:lastModifiedBy>
  <cp:revision>2</cp:revision>
  <dcterms:created xsi:type="dcterms:W3CDTF">2018-06-25T09:34:00Z</dcterms:created>
  <dcterms:modified xsi:type="dcterms:W3CDTF">2018-06-25T09:34:00Z</dcterms:modified>
</cp:coreProperties>
</file>