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A" w:rsidRPr="00E379C6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="00F1593A" w:rsidRPr="00E379C6">
        <w:rPr>
          <w:rFonts w:ascii="Times New Roman" w:hAnsi="Times New Roman" w:cs="Times New Roman"/>
          <w:color w:val="000000"/>
        </w:rPr>
        <w:t>Приложение 7</w:t>
      </w:r>
    </w:p>
    <w:p w:rsidR="00E379C6" w:rsidRPr="00E379C6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="00F1593A" w:rsidRPr="00E379C6">
        <w:rPr>
          <w:rFonts w:ascii="Times New Roman" w:hAnsi="Times New Roman" w:cs="Times New Roman"/>
          <w:color w:val="000000"/>
        </w:rPr>
        <w:t xml:space="preserve">к Правилам проведения конкурса </w:t>
      </w:r>
    </w:p>
    <w:p w:rsidR="00E379C6" w:rsidRPr="00E379C6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="00F1593A" w:rsidRPr="00E379C6">
        <w:rPr>
          <w:rFonts w:ascii="Times New Roman" w:hAnsi="Times New Roman" w:cs="Times New Roman"/>
          <w:color w:val="000000"/>
        </w:rPr>
        <w:t xml:space="preserve">на занятие административной </w:t>
      </w:r>
    </w:p>
    <w:p w:rsidR="00E379C6" w:rsidRPr="00E379C6" w:rsidRDefault="00C80529" w:rsidP="00873A00">
      <w:pPr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bookmarkStart w:id="0" w:name="_GoBack"/>
      <w:bookmarkEnd w:id="0"/>
      <w:r w:rsidR="00F1593A" w:rsidRPr="00E379C6">
        <w:rPr>
          <w:rFonts w:ascii="Times New Roman" w:hAnsi="Times New Roman" w:cs="Times New Roman"/>
          <w:color w:val="000000"/>
        </w:rPr>
        <w:t xml:space="preserve">государственной должности </w:t>
      </w:r>
    </w:p>
    <w:p w:rsidR="00F1593A" w:rsidRPr="00E379C6" w:rsidRDefault="00E379C6" w:rsidP="00E379C6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="00F1593A" w:rsidRPr="00E379C6">
        <w:rPr>
          <w:rFonts w:ascii="Times New Roman" w:hAnsi="Times New Roman" w:cs="Times New Roman"/>
          <w:color w:val="000000"/>
        </w:rPr>
        <w:t>корпуса «Б»</w:t>
      </w:r>
    </w:p>
    <w:p w:rsidR="00F1593A" w:rsidRPr="00E379C6" w:rsidRDefault="00F1593A" w:rsidP="00E379C6">
      <w:pPr>
        <w:ind w:left="7788" w:firstLine="708"/>
        <w:contextualSpacing/>
        <w:jc w:val="both"/>
        <w:rPr>
          <w:rFonts w:ascii="Times New Roman" w:hAnsi="Times New Roman" w:cs="Times New Roman"/>
        </w:rPr>
      </w:pPr>
      <w:r w:rsidRPr="00E379C6">
        <w:rPr>
          <w:rFonts w:ascii="Times New Roman" w:hAnsi="Times New Roman" w:cs="Times New Roman"/>
          <w:color w:val="000000"/>
        </w:rPr>
        <w:t>Форма</w:t>
      </w:r>
    </w:p>
    <w:p w:rsidR="00F1593A" w:rsidRPr="00E379C6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E379C6" w:rsidRPr="00E379C6" w:rsidRDefault="00E379C6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F1593A" w:rsidRPr="00E379C6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379C6">
        <w:rPr>
          <w:rFonts w:ascii="Times New Roman" w:hAnsi="Times New Roman" w:cs="Times New Roman"/>
          <w:b/>
          <w:color w:val="000000"/>
        </w:rPr>
        <w:t xml:space="preserve">ГРАФИК </w:t>
      </w:r>
    </w:p>
    <w:p w:rsidR="00F1593A" w:rsidRPr="00E379C6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379C6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593A" w:rsidRPr="00E379C6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E379C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6"/>
        <w:gridCol w:w="3793"/>
        <w:gridCol w:w="1985"/>
        <w:gridCol w:w="2693"/>
        <w:gridCol w:w="1417"/>
      </w:tblGrid>
      <w:tr w:rsidR="00E915F0" w:rsidRPr="00E379C6" w:rsidTr="00E379C6">
        <w:tc>
          <w:tcPr>
            <w:tcW w:w="0" w:type="auto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793" w:type="dxa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1985" w:type="dxa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17" w:type="dxa"/>
          </w:tcPr>
          <w:p w:rsidR="002450FF" w:rsidRPr="00E379C6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Место, дата и время проведения эссе</w:t>
            </w:r>
          </w:p>
        </w:tc>
      </w:tr>
      <w:tr w:rsidR="00E379C6" w:rsidRPr="00E379C6" w:rsidTr="00E379C6">
        <w:tc>
          <w:tcPr>
            <w:tcW w:w="0" w:type="auto"/>
          </w:tcPr>
          <w:p w:rsidR="00E379C6" w:rsidRPr="00E379C6" w:rsidRDefault="00E379C6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3" w:type="dxa"/>
          </w:tcPr>
          <w:p w:rsidR="00E379C6" w:rsidRPr="00E379C6" w:rsidRDefault="00E379C6" w:rsidP="00E379C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 w:rsidRPr="00E379C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E379C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E379C6"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непроизвод-ственных платежей, категория           С-R-4, 1</w:t>
            </w:r>
            <w:r w:rsidRPr="00E379C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E379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379C6">
              <w:rPr>
                <w:rFonts w:ascii="Times New Roman" w:hAnsi="Times New Roman"/>
                <w:i/>
                <w:lang w:val="kk-KZ"/>
              </w:rPr>
              <w:t>(временное место сотрудника находящегося в отпуске по уходу за ребенком до 22.07.2022 года</w:t>
            </w:r>
            <w:r w:rsidRPr="00E379C6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985" w:type="dxa"/>
          </w:tcPr>
          <w:p w:rsidR="00E379C6" w:rsidRPr="00E379C6" w:rsidRDefault="00E379C6" w:rsidP="00AB2C9B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Оразов Бахыт Идрисович</w:t>
            </w:r>
          </w:p>
        </w:tc>
        <w:tc>
          <w:tcPr>
            <w:tcW w:w="2693" w:type="dxa"/>
          </w:tcPr>
          <w:p w:rsidR="00E379C6" w:rsidRPr="00E379C6" w:rsidRDefault="00E379C6" w:rsidP="00E915F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      г. Кызылорда</w:t>
            </w:r>
          </w:p>
          <w:p w:rsidR="00E379C6" w:rsidRPr="00E379C6" w:rsidRDefault="00E379C6" w:rsidP="00E915F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E379C6" w:rsidRPr="00E379C6" w:rsidRDefault="00E379C6" w:rsidP="00E379C6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Дата и время проведения собеседования: 16.11.2020г., в 15:00ч.</w:t>
            </w:r>
          </w:p>
        </w:tc>
        <w:tc>
          <w:tcPr>
            <w:tcW w:w="1417" w:type="dxa"/>
          </w:tcPr>
          <w:p w:rsidR="00E379C6" w:rsidRPr="00E379C6" w:rsidRDefault="00E379C6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379C6" w:rsidRPr="00E379C6" w:rsidTr="00E379C6">
        <w:tc>
          <w:tcPr>
            <w:tcW w:w="0" w:type="auto"/>
          </w:tcPr>
          <w:p w:rsidR="00E379C6" w:rsidRPr="00E379C6" w:rsidRDefault="00E379C6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3" w:type="dxa"/>
          </w:tcPr>
          <w:p w:rsidR="00E379C6" w:rsidRPr="00E379C6" w:rsidRDefault="00E379C6" w:rsidP="000552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 w:rsidRPr="00E379C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E379C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E379C6"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непроизвод-ственных платежей, категория           С-R-4, 1</w:t>
            </w:r>
            <w:r w:rsidRPr="00E379C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E379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379C6">
              <w:rPr>
                <w:rFonts w:ascii="Times New Roman" w:hAnsi="Times New Roman"/>
                <w:i/>
                <w:lang w:val="kk-KZ"/>
              </w:rPr>
              <w:t>(временное место сотрудника находящегося в отпуске по уходу за ребенком до 22.07.2022 года</w:t>
            </w:r>
            <w:r w:rsidRPr="00E379C6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985" w:type="dxa"/>
          </w:tcPr>
          <w:p w:rsidR="00E379C6" w:rsidRPr="00E379C6" w:rsidRDefault="00E379C6" w:rsidP="00AB2C9B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Төлегенова Жаннұр Жанболатқызы</w:t>
            </w:r>
          </w:p>
        </w:tc>
        <w:tc>
          <w:tcPr>
            <w:tcW w:w="2693" w:type="dxa"/>
          </w:tcPr>
          <w:p w:rsidR="00E379C6" w:rsidRPr="00E379C6" w:rsidRDefault="00E379C6" w:rsidP="00AB2C9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      г. Кызылорда</w:t>
            </w:r>
          </w:p>
          <w:p w:rsidR="00E379C6" w:rsidRPr="00E379C6" w:rsidRDefault="00E379C6" w:rsidP="00AB2C9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E379C6" w:rsidRPr="00E379C6" w:rsidRDefault="00E379C6" w:rsidP="00AB2C9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Дата и время проведения собеседования: 16.11.2020г., в 15:00ч.</w:t>
            </w:r>
          </w:p>
        </w:tc>
        <w:tc>
          <w:tcPr>
            <w:tcW w:w="1417" w:type="dxa"/>
          </w:tcPr>
          <w:p w:rsidR="00E379C6" w:rsidRPr="00E379C6" w:rsidRDefault="00E379C6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E379C6" w:rsidRPr="00E379C6" w:rsidTr="00E379C6">
        <w:tc>
          <w:tcPr>
            <w:tcW w:w="0" w:type="auto"/>
          </w:tcPr>
          <w:p w:rsidR="00E379C6" w:rsidRPr="00E379C6" w:rsidRDefault="00E379C6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3" w:type="dxa"/>
          </w:tcPr>
          <w:p w:rsidR="00E379C6" w:rsidRPr="00E379C6" w:rsidRDefault="00E379C6" w:rsidP="0005527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 w:rsidRPr="00E379C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E379C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E379C6"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непроизвод-ственных платежей, категория           С-R-4, 1</w:t>
            </w:r>
            <w:r w:rsidRPr="00E379C6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E379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379C6">
              <w:rPr>
                <w:rFonts w:ascii="Times New Roman" w:hAnsi="Times New Roman"/>
                <w:i/>
                <w:lang w:val="kk-KZ"/>
              </w:rPr>
              <w:t>(временное место сотрудника находящегося в отпуске по уходу за ребенком до 22.07.2022 года</w:t>
            </w:r>
            <w:r w:rsidRPr="00E379C6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985" w:type="dxa"/>
          </w:tcPr>
          <w:p w:rsidR="00E379C6" w:rsidRPr="00E379C6" w:rsidRDefault="00E379C6" w:rsidP="00AB2C9B">
            <w:pPr>
              <w:jc w:val="center"/>
              <w:rPr>
                <w:rFonts w:ascii="Times New Roman" w:hAnsi="Times New Roman"/>
                <w:lang w:val="kk-KZ"/>
              </w:rPr>
            </w:pPr>
            <w:r w:rsidRPr="00E379C6">
              <w:rPr>
                <w:rFonts w:ascii="Times New Roman" w:hAnsi="Times New Roman"/>
                <w:lang w:val="kk-KZ"/>
              </w:rPr>
              <w:t>Көптілеуұлы Ерсайын</w:t>
            </w:r>
          </w:p>
        </w:tc>
        <w:tc>
          <w:tcPr>
            <w:tcW w:w="2693" w:type="dxa"/>
          </w:tcPr>
          <w:p w:rsidR="00E379C6" w:rsidRPr="00E379C6" w:rsidRDefault="00E379C6" w:rsidP="00AB2C9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       г. Кызылорда</w:t>
            </w:r>
          </w:p>
          <w:p w:rsidR="00E379C6" w:rsidRPr="00E379C6" w:rsidRDefault="00E379C6" w:rsidP="00AB2C9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пр. Н.Назарбаева, 23 </w:t>
            </w:r>
          </w:p>
          <w:p w:rsidR="00E379C6" w:rsidRPr="00E379C6" w:rsidRDefault="00E379C6" w:rsidP="00AB2C9B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Дата и время проведения собеседования: 16.11.2020г., в 15:00ч.</w:t>
            </w:r>
          </w:p>
        </w:tc>
        <w:tc>
          <w:tcPr>
            <w:tcW w:w="1417" w:type="dxa"/>
          </w:tcPr>
          <w:p w:rsidR="00E379C6" w:rsidRPr="00E379C6" w:rsidRDefault="00E379C6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2450FF" w:rsidRPr="00E379C6" w:rsidRDefault="002450FF" w:rsidP="00E379C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E379C6" w:rsidRPr="00D4749C" w:rsidRDefault="00E379C6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E379C6" w:rsidRPr="002450FF" w:rsidRDefault="00E379C6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E379C6" w:rsidRPr="002450FF" w:rsidRDefault="00E379C6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E379C6" w:rsidRPr="00D4749C" w:rsidRDefault="00E379C6" w:rsidP="00E379C6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379C6" w:rsidRPr="00D4749C" w:rsidRDefault="00E379C6" w:rsidP="00E379C6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2450FF" w:rsidRPr="005F7C2F" w:rsidRDefault="00E379C6" w:rsidP="00E37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</w:t>
      </w:r>
    </w:p>
    <w:p w:rsidR="002450FF" w:rsidRPr="005F7C2F" w:rsidRDefault="002450FF" w:rsidP="00E379C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65596" w:rsidRPr="008177C3" w:rsidRDefault="00065596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sectPr w:rsidR="00065596" w:rsidRPr="008177C3" w:rsidSect="00E379C6">
      <w:headerReference w:type="default" r:id="rId7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34" w:rsidRDefault="00272C34" w:rsidP="00B25E05">
      <w:pPr>
        <w:spacing w:after="0" w:line="240" w:lineRule="auto"/>
      </w:pPr>
      <w:r>
        <w:separator/>
      </w:r>
    </w:p>
  </w:endnote>
  <w:endnote w:type="continuationSeparator" w:id="0">
    <w:p w:rsidR="00272C34" w:rsidRDefault="00272C34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34" w:rsidRDefault="00272C34" w:rsidP="00B25E05">
      <w:pPr>
        <w:spacing w:after="0" w:line="240" w:lineRule="auto"/>
      </w:pPr>
      <w:r>
        <w:separator/>
      </w:r>
    </w:p>
  </w:footnote>
  <w:footnote w:type="continuationSeparator" w:id="0">
    <w:p w:rsidR="00272C34" w:rsidRDefault="00272C34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272C34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63A"/>
    <w:rsid w:val="00012822"/>
    <w:rsid w:val="0006367A"/>
    <w:rsid w:val="00065596"/>
    <w:rsid w:val="000F2759"/>
    <w:rsid w:val="000F6DFA"/>
    <w:rsid w:val="00110982"/>
    <w:rsid w:val="00134076"/>
    <w:rsid w:val="00147750"/>
    <w:rsid w:val="001917C2"/>
    <w:rsid w:val="001B07BF"/>
    <w:rsid w:val="00231250"/>
    <w:rsid w:val="002450FF"/>
    <w:rsid w:val="00272C34"/>
    <w:rsid w:val="002863AF"/>
    <w:rsid w:val="002E2316"/>
    <w:rsid w:val="002E31FA"/>
    <w:rsid w:val="002E58DD"/>
    <w:rsid w:val="002F046F"/>
    <w:rsid w:val="003039F7"/>
    <w:rsid w:val="00320A62"/>
    <w:rsid w:val="00390D37"/>
    <w:rsid w:val="003A25F5"/>
    <w:rsid w:val="003C5D80"/>
    <w:rsid w:val="004109B8"/>
    <w:rsid w:val="00436F82"/>
    <w:rsid w:val="004600EB"/>
    <w:rsid w:val="004A0D54"/>
    <w:rsid w:val="00564775"/>
    <w:rsid w:val="00572D37"/>
    <w:rsid w:val="0057590E"/>
    <w:rsid w:val="0058639C"/>
    <w:rsid w:val="005A43BC"/>
    <w:rsid w:val="005D195D"/>
    <w:rsid w:val="005F7C2F"/>
    <w:rsid w:val="00606AED"/>
    <w:rsid w:val="006122D7"/>
    <w:rsid w:val="00646BFA"/>
    <w:rsid w:val="00651CBB"/>
    <w:rsid w:val="00722B53"/>
    <w:rsid w:val="00751FE1"/>
    <w:rsid w:val="007B27D3"/>
    <w:rsid w:val="007B3289"/>
    <w:rsid w:val="007D19C2"/>
    <w:rsid w:val="008177C3"/>
    <w:rsid w:val="008256BE"/>
    <w:rsid w:val="008533A0"/>
    <w:rsid w:val="00870416"/>
    <w:rsid w:val="00873A00"/>
    <w:rsid w:val="008A584F"/>
    <w:rsid w:val="008B4271"/>
    <w:rsid w:val="008E668B"/>
    <w:rsid w:val="00903A96"/>
    <w:rsid w:val="00951EBA"/>
    <w:rsid w:val="009600BD"/>
    <w:rsid w:val="00986C9E"/>
    <w:rsid w:val="009B50C0"/>
    <w:rsid w:val="009D2DD5"/>
    <w:rsid w:val="009D30A8"/>
    <w:rsid w:val="00A13077"/>
    <w:rsid w:val="00A43A54"/>
    <w:rsid w:val="00A5506B"/>
    <w:rsid w:val="00AE5E5D"/>
    <w:rsid w:val="00B25E05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13D79"/>
    <w:rsid w:val="00C33145"/>
    <w:rsid w:val="00C71419"/>
    <w:rsid w:val="00C80529"/>
    <w:rsid w:val="00CA62EB"/>
    <w:rsid w:val="00CB3AD2"/>
    <w:rsid w:val="00CC4CAD"/>
    <w:rsid w:val="00CC594C"/>
    <w:rsid w:val="00D20ED9"/>
    <w:rsid w:val="00D624BB"/>
    <w:rsid w:val="00D733A8"/>
    <w:rsid w:val="00DA1547"/>
    <w:rsid w:val="00DB39A3"/>
    <w:rsid w:val="00DD2FA4"/>
    <w:rsid w:val="00DD6A46"/>
    <w:rsid w:val="00DE0B5E"/>
    <w:rsid w:val="00E379C6"/>
    <w:rsid w:val="00E915F0"/>
    <w:rsid w:val="00ED5BF0"/>
    <w:rsid w:val="00F12017"/>
    <w:rsid w:val="00F151A1"/>
    <w:rsid w:val="00F1593A"/>
    <w:rsid w:val="00F22E06"/>
    <w:rsid w:val="00F37732"/>
    <w:rsid w:val="00F40759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C483F-1E73-48CB-9F47-6C40F095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17</cp:revision>
  <cp:lastPrinted>2020-08-21T12:19:00Z</cp:lastPrinted>
  <dcterms:created xsi:type="dcterms:W3CDTF">2020-09-08T03:49:00Z</dcterms:created>
  <dcterms:modified xsi:type="dcterms:W3CDTF">2020-11-13T09:37:00Z</dcterms:modified>
</cp:coreProperties>
</file>