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1B" w:rsidRPr="00B37B5C" w:rsidRDefault="0007171B" w:rsidP="0007171B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 xml:space="preserve">График приема физических лиц и представителей юридических лиц руководителями    Департамента государственных доходов по Кызылординской области на </w:t>
      </w:r>
      <w:r w:rsidR="00D26ADD">
        <w:rPr>
          <w:rFonts w:ascii="Times New Roman" w:hAnsi="Times New Roman"/>
          <w:b/>
          <w:lang w:val="kk-KZ"/>
        </w:rPr>
        <w:t>второе</w:t>
      </w:r>
      <w:r>
        <w:rPr>
          <w:rFonts w:ascii="Times New Roman" w:hAnsi="Times New Roman"/>
          <w:b/>
          <w:lang w:val="kk-KZ"/>
        </w:rPr>
        <w:t xml:space="preserve"> полугодие 2018 года</w:t>
      </w:r>
    </w:p>
    <w:p w:rsidR="0007171B" w:rsidRPr="00B37B5C" w:rsidRDefault="0007171B" w:rsidP="0007171B">
      <w:pPr>
        <w:contextualSpacing/>
        <w:jc w:val="center"/>
        <w:rPr>
          <w:rFonts w:ascii="Times New Roman" w:hAnsi="Times New Roman"/>
          <w:b/>
        </w:rPr>
      </w:pP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2552"/>
        <w:gridCol w:w="2268"/>
        <w:gridCol w:w="2268"/>
        <w:gridCol w:w="2410"/>
        <w:gridCol w:w="1843"/>
      </w:tblGrid>
      <w:tr w:rsidR="0007171B" w:rsidRPr="00D85E25" w:rsidTr="005B3640">
        <w:tc>
          <w:tcPr>
            <w:tcW w:w="2552" w:type="dxa"/>
          </w:tcPr>
          <w:p w:rsidR="0007171B" w:rsidRPr="003F78D1" w:rsidRDefault="0007171B" w:rsidP="005B364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268" w:type="dxa"/>
          </w:tcPr>
          <w:p w:rsidR="0007171B" w:rsidRPr="003F78D1" w:rsidRDefault="0007171B" w:rsidP="005B364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2268" w:type="dxa"/>
          </w:tcPr>
          <w:p w:rsidR="0007171B" w:rsidRPr="003F78D1" w:rsidRDefault="0007171B" w:rsidP="005B364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Дата приема</w:t>
            </w:r>
          </w:p>
        </w:tc>
        <w:tc>
          <w:tcPr>
            <w:tcW w:w="2410" w:type="dxa"/>
          </w:tcPr>
          <w:p w:rsidR="0007171B" w:rsidRPr="003F78D1" w:rsidRDefault="0007171B" w:rsidP="005B364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Место приема</w:t>
            </w:r>
          </w:p>
        </w:tc>
        <w:tc>
          <w:tcPr>
            <w:tcW w:w="1843" w:type="dxa"/>
          </w:tcPr>
          <w:p w:rsidR="0007171B" w:rsidRPr="003F78D1" w:rsidRDefault="0007171B" w:rsidP="005B3640">
            <w:pPr>
              <w:ind w:lef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Служ.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елефон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FD1685" w:rsidRPr="003F78D1" w:rsidTr="005B3640">
        <w:tc>
          <w:tcPr>
            <w:tcW w:w="2552" w:type="dxa"/>
          </w:tcPr>
          <w:p w:rsidR="00FD1685" w:rsidRPr="003F78D1" w:rsidRDefault="00FD1685" w:rsidP="005B3640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Департамента государственных доходов по Кызылординской области</w:t>
            </w:r>
          </w:p>
        </w:tc>
        <w:tc>
          <w:tcPr>
            <w:tcW w:w="2268" w:type="dxa"/>
          </w:tcPr>
          <w:p w:rsidR="00FD1685" w:rsidRPr="003F78D1" w:rsidRDefault="00FD1685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Мустафаев Серик Жолдасбекович</w:t>
            </w:r>
          </w:p>
        </w:tc>
        <w:tc>
          <w:tcPr>
            <w:tcW w:w="2268" w:type="dxa"/>
          </w:tcPr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1685">
              <w:rPr>
                <w:rFonts w:ascii="Times New Roman" w:hAnsi="Times New Roman"/>
                <w:sz w:val="24"/>
                <w:szCs w:val="24"/>
                <w:lang w:val="kk-KZ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.07.2018</w:t>
            </w:r>
            <w:r w:rsidR="009E7B46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01.08.2018</w:t>
            </w:r>
            <w:r w:rsidR="009E7B46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05.09.2018</w:t>
            </w:r>
            <w:r w:rsidR="009E7B46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03.10.2018</w:t>
            </w:r>
            <w:r w:rsidR="009E7B46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07.11.2018</w:t>
            </w:r>
            <w:r w:rsidR="009E7B46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  <w:p w:rsidR="00FD1685" w:rsidRPr="00F813A9" w:rsidRDefault="00FD1685" w:rsidP="000779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05.12.2018</w:t>
            </w:r>
            <w:r w:rsidR="00077927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="009E7B4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</w:tcPr>
          <w:p w:rsidR="00FD1685" w:rsidRDefault="00FD1685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 Кызылорда проспект Абая, 64 «Г»</w:t>
            </w:r>
          </w:p>
          <w:p w:rsidR="00FD1685" w:rsidRPr="003F78D1" w:rsidRDefault="00FD1685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Кабинет №401</w:t>
            </w:r>
          </w:p>
        </w:tc>
        <w:tc>
          <w:tcPr>
            <w:tcW w:w="1843" w:type="dxa"/>
          </w:tcPr>
          <w:p w:rsidR="00FD1685" w:rsidRPr="003F78D1" w:rsidRDefault="00FD1685" w:rsidP="005B3640">
            <w:pPr>
              <w:ind w:hanging="5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sz w:val="24"/>
                <w:szCs w:val="24"/>
                <w:lang w:val="kk-KZ"/>
              </w:rPr>
              <w:t>23-81-14</w:t>
            </w:r>
          </w:p>
        </w:tc>
      </w:tr>
      <w:tr w:rsidR="00FD1685" w:rsidRPr="003F78D1" w:rsidTr="005B3640">
        <w:tc>
          <w:tcPr>
            <w:tcW w:w="2552" w:type="dxa"/>
          </w:tcPr>
          <w:p w:rsidR="00FD1685" w:rsidRPr="003F78D1" w:rsidRDefault="00FD1685" w:rsidP="005B3640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 руководителя Департамента государственных доходов по Кызылординской области</w:t>
            </w:r>
          </w:p>
        </w:tc>
        <w:tc>
          <w:tcPr>
            <w:tcW w:w="2268" w:type="dxa"/>
          </w:tcPr>
          <w:p w:rsidR="00FD1685" w:rsidRPr="003F78D1" w:rsidRDefault="00FD1685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Калдарбеков Муса Оспанович</w:t>
            </w:r>
          </w:p>
        </w:tc>
        <w:tc>
          <w:tcPr>
            <w:tcW w:w="2268" w:type="dxa"/>
          </w:tcPr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10.07.2018</w:t>
            </w:r>
            <w:r w:rsidR="009E7B46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14.08.2018</w:t>
            </w:r>
            <w:r w:rsidR="009E7B46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CB4411">
              <w:rPr>
                <w:rFonts w:ascii="Times New Roman" w:hAnsi="Times New Roman"/>
                <w:sz w:val="24"/>
                <w:szCs w:val="24"/>
                <w:lang w:val="kk-KZ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2018</w:t>
            </w:r>
            <w:r w:rsidR="009E7B46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09.10.2018</w:t>
            </w:r>
            <w:r w:rsidR="009E7B46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13.11.2018</w:t>
            </w:r>
            <w:r w:rsidR="009E7B46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  <w:p w:rsidR="00FD1685" w:rsidRPr="003F78D1" w:rsidRDefault="00FD1685" w:rsidP="00D73D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11.12.2018</w:t>
            </w:r>
            <w:r w:rsidR="00D73D8D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="009E7B4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</w:tcPr>
          <w:p w:rsidR="00FD1685" w:rsidRDefault="00FD1685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 Кызылорда проспект Абая, 64 «Г»</w:t>
            </w:r>
          </w:p>
          <w:p w:rsidR="00FD1685" w:rsidRPr="003F78D1" w:rsidRDefault="00FD1685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Кабинет №401</w:t>
            </w:r>
          </w:p>
        </w:tc>
        <w:tc>
          <w:tcPr>
            <w:tcW w:w="1843" w:type="dxa"/>
          </w:tcPr>
          <w:p w:rsidR="00FD1685" w:rsidRPr="003F78D1" w:rsidRDefault="00FD1685" w:rsidP="005B3640">
            <w:pPr>
              <w:ind w:hanging="5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sz w:val="24"/>
                <w:szCs w:val="24"/>
                <w:lang w:val="kk-KZ"/>
              </w:rPr>
              <w:t>23-81-14</w:t>
            </w:r>
          </w:p>
        </w:tc>
      </w:tr>
      <w:tr w:rsidR="00FD1685" w:rsidRPr="003F78D1" w:rsidTr="005B3640">
        <w:tc>
          <w:tcPr>
            <w:tcW w:w="2552" w:type="dxa"/>
          </w:tcPr>
          <w:p w:rsidR="00FD1685" w:rsidRPr="003F78D1" w:rsidRDefault="00FD1685" w:rsidP="005B3640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 руководителя Департамента государственных доходов по Кызылординской области</w:t>
            </w:r>
          </w:p>
        </w:tc>
        <w:tc>
          <w:tcPr>
            <w:tcW w:w="2268" w:type="dxa"/>
          </w:tcPr>
          <w:p w:rsidR="00FD1685" w:rsidRPr="003F78D1" w:rsidRDefault="00FD1685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Бекмурзин Елтай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Азатович</w:t>
            </w:r>
          </w:p>
        </w:tc>
        <w:tc>
          <w:tcPr>
            <w:tcW w:w="2268" w:type="dxa"/>
          </w:tcPr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19.07.2018</w:t>
            </w:r>
            <w:r w:rsidR="009E7B46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23.08.2018</w:t>
            </w:r>
            <w:r w:rsidR="009E7B46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20.09.2018</w:t>
            </w:r>
            <w:r w:rsidR="009E7B46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18.10.2018</w:t>
            </w:r>
            <w:r w:rsidR="009E7B46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22.11.2018</w:t>
            </w:r>
            <w:r w:rsidR="009E7B46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  <w:p w:rsidR="00FD1685" w:rsidRPr="003F78D1" w:rsidRDefault="00FD1685" w:rsidP="00D73D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20.12.2018</w:t>
            </w:r>
            <w:r w:rsidR="00D73D8D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="009E7B4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</w:tcPr>
          <w:p w:rsidR="00FD1685" w:rsidRPr="003F78D1" w:rsidRDefault="00FD1685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г.Кызылорда поселок Тасбугет ул.Ш.Есенова 16 </w:t>
            </w:r>
          </w:p>
        </w:tc>
        <w:tc>
          <w:tcPr>
            <w:tcW w:w="1843" w:type="dxa"/>
          </w:tcPr>
          <w:p w:rsidR="00FD1685" w:rsidRPr="003F78D1" w:rsidRDefault="00FD1685" w:rsidP="005B3640">
            <w:pPr>
              <w:ind w:hanging="5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21-50-88</w:t>
            </w:r>
          </w:p>
        </w:tc>
      </w:tr>
      <w:tr w:rsidR="00FD1685" w:rsidRPr="003F78D1" w:rsidTr="005B3640">
        <w:tc>
          <w:tcPr>
            <w:tcW w:w="2552" w:type="dxa"/>
          </w:tcPr>
          <w:p w:rsidR="00FD1685" w:rsidRPr="003F78D1" w:rsidRDefault="00FD1685" w:rsidP="005B3640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 руководителя Департамента государственных доходов по Кызылординской области</w:t>
            </w:r>
          </w:p>
        </w:tc>
        <w:tc>
          <w:tcPr>
            <w:tcW w:w="2268" w:type="dxa"/>
          </w:tcPr>
          <w:p w:rsidR="00FD1685" w:rsidRPr="00035E0F" w:rsidRDefault="00FD1685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64D1">
              <w:rPr>
                <w:rFonts w:ascii="Times New Roman" w:hAnsi="Times New Roman"/>
                <w:sz w:val="24"/>
                <w:szCs w:val="24"/>
                <w:lang w:val="kk-KZ"/>
              </w:rPr>
              <w:t>Бимурзаев Нурлыбек Шонжарович</w:t>
            </w:r>
          </w:p>
        </w:tc>
        <w:tc>
          <w:tcPr>
            <w:tcW w:w="2268" w:type="dxa"/>
          </w:tcPr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27.07.2018</w:t>
            </w:r>
            <w:r w:rsidR="009E7B46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31.08.2018</w:t>
            </w:r>
            <w:r w:rsidR="009E7B46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28.09.2018</w:t>
            </w:r>
            <w:r w:rsidR="009E7B46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26.10.2018</w:t>
            </w:r>
            <w:r w:rsidR="009E7B46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30.11.2018</w:t>
            </w:r>
            <w:r w:rsidR="009E7B46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  <w:p w:rsidR="00FD1685" w:rsidRPr="005C3197" w:rsidRDefault="00FD1685" w:rsidP="00D73D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28.12.2018</w:t>
            </w:r>
            <w:r w:rsidR="00D73D8D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="009E7B4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</w:tcPr>
          <w:p w:rsidR="00FD1685" w:rsidRPr="003F78D1" w:rsidRDefault="00FD1685" w:rsidP="005B364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г.Кызылорда поселок Тасбугет ул.Ш.Есенова 16</w:t>
            </w:r>
          </w:p>
        </w:tc>
        <w:tc>
          <w:tcPr>
            <w:tcW w:w="1843" w:type="dxa"/>
          </w:tcPr>
          <w:p w:rsidR="00FD1685" w:rsidRPr="00FC2146" w:rsidRDefault="00FD1685" w:rsidP="005B3640">
            <w:pPr>
              <w:ind w:hanging="5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2146">
              <w:rPr>
                <w:rFonts w:ascii="Times New Roman" w:hAnsi="Times New Roman"/>
                <w:sz w:val="24"/>
                <w:szCs w:val="24"/>
                <w:lang w:val="kk-KZ"/>
              </w:rPr>
              <w:t>21-58-27</w:t>
            </w:r>
          </w:p>
        </w:tc>
      </w:tr>
    </w:tbl>
    <w:p w:rsidR="0007171B" w:rsidRDefault="0007171B" w:rsidP="0007171B">
      <w:pPr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7171B" w:rsidRDefault="0007171B" w:rsidP="0007171B">
      <w:pPr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Время приема с 15:00 по 18:00 часов.</w:t>
      </w:r>
    </w:p>
    <w:p w:rsidR="0007171B" w:rsidRDefault="0007171B" w:rsidP="0007171B">
      <w:pPr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Предварительная запись на прием по телефонам: 8(7242) 23-81-14, 21-58-27, 21-50-88</w:t>
      </w:r>
    </w:p>
    <w:p w:rsidR="0007171B" w:rsidRPr="00B4409E" w:rsidRDefault="0007171B" w:rsidP="0007171B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  <w:r w:rsidRPr="00B4409E">
        <w:rPr>
          <w:rFonts w:ascii="Times New Roman" w:hAnsi="Times New Roman"/>
          <w:b/>
          <w:sz w:val="24"/>
          <w:szCs w:val="24"/>
          <w:lang w:val="kk-KZ"/>
        </w:rPr>
        <w:t>E-mail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Pr="00B4409E">
        <w:rPr>
          <w:rFonts w:ascii="Times New Roman" w:hAnsi="Times New Roman"/>
          <w:b/>
          <w:sz w:val="24"/>
          <w:szCs w:val="24"/>
          <w:lang w:val="kk-KZ"/>
        </w:rPr>
        <w:t>obch@tax.mgd.kz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; </w:t>
      </w:r>
      <w:r>
        <w:rPr>
          <w:rFonts w:ascii="Times New Roman" w:hAnsi="Times New Roman"/>
          <w:b/>
          <w:sz w:val="24"/>
          <w:szCs w:val="24"/>
          <w:lang w:val="en-US"/>
        </w:rPr>
        <w:t>kzl. priemnaya2@kgd.gov.kz</w:t>
      </w:r>
    </w:p>
    <w:p w:rsidR="0007171B" w:rsidRPr="00B31101" w:rsidRDefault="0007171B" w:rsidP="0007171B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46EB8" w:rsidRPr="0007171B" w:rsidRDefault="00546EB8">
      <w:pPr>
        <w:rPr>
          <w:lang w:val="en-US"/>
        </w:rPr>
      </w:pPr>
    </w:p>
    <w:sectPr w:rsidR="00546EB8" w:rsidRPr="0007171B" w:rsidSect="00C67A03">
      <w:headerReference w:type="default" r:id="rId6"/>
      <w:pgSz w:w="11906" w:h="16838"/>
      <w:pgMar w:top="42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403" w:rsidRDefault="00D41403" w:rsidP="004172A3">
      <w:pPr>
        <w:spacing w:after="0" w:line="240" w:lineRule="auto"/>
      </w:pPr>
      <w:r>
        <w:separator/>
      </w:r>
    </w:p>
  </w:endnote>
  <w:endnote w:type="continuationSeparator" w:id="1">
    <w:p w:rsidR="00D41403" w:rsidRDefault="00D41403" w:rsidP="0041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403" w:rsidRDefault="00D41403" w:rsidP="004172A3">
      <w:pPr>
        <w:spacing w:after="0" w:line="240" w:lineRule="auto"/>
      </w:pPr>
      <w:r>
        <w:separator/>
      </w:r>
    </w:p>
  </w:footnote>
  <w:footnote w:type="continuationSeparator" w:id="1">
    <w:p w:rsidR="00D41403" w:rsidRDefault="00D41403" w:rsidP="0041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A3" w:rsidRDefault="00CE1DFB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536.95pt;margin-top:48.75pt;width:30pt;height:631.4pt;z-index:251658240;mso-wrap-style:tight" stroked="f">
          <v:textbox style="layout-flow:vertical;mso-layout-flow-alt:bottom-to-top">
            <w:txbxContent>
              <w:p w:rsidR="004172A3" w:rsidRPr="004172A3" w:rsidRDefault="004172A3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28.09.2018 ЭҚАБЖ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07171B"/>
    <w:rsid w:val="0007171B"/>
    <w:rsid w:val="00077927"/>
    <w:rsid w:val="001C5233"/>
    <w:rsid w:val="00200444"/>
    <w:rsid w:val="002A6A23"/>
    <w:rsid w:val="003A4C84"/>
    <w:rsid w:val="004172A3"/>
    <w:rsid w:val="005075A7"/>
    <w:rsid w:val="00546EB8"/>
    <w:rsid w:val="006B6E91"/>
    <w:rsid w:val="00775EFC"/>
    <w:rsid w:val="007D5543"/>
    <w:rsid w:val="00911AD0"/>
    <w:rsid w:val="009E7B46"/>
    <w:rsid w:val="00CB4411"/>
    <w:rsid w:val="00CE1DFB"/>
    <w:rsid w:val="00D26ADD"/>
    <w:rsid w:val="00D41403"/>
    <w:rsid w:val="00D73D8D"/>
    <w:rsid w:val="00E170BD"/>
    <w:rsid w:val="00ED6878"/>
    <w:rsid w:val="00FD1685"/>
    <w:rsid w:val="00FD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1B"/>
    <w:pPr>
      <w:suppressAutoHyphens/>
      <w:spacing w:line="276" w:lineRule="auto"/>
      <w:jc w:val="left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71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1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72A3"/>
    <w:rPr>
      <w:rFonts w:ascii="Calibri" w:eastAsia="Times New Roman" w:hAnsi="Calibri" w:cs="Times New Roman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41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2A3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adaniyar</dc:creator>
  <cp:keywords/>
  <dc:description/>
  <cp:lastModifiedBy>skazbekova</cp:lastModifiedBy>
  <cp:revision>7</cp:revision>
  <cp:lastPrinted>2018-06-21T05:29:00Z</cp:lastPrinted>
  <dcterms:created xsi:type="dcterms:W3CDTF">2018-09-28T06:26:00Z</dcterms:created>
  <dcterms:modified xsi:type="dcterms:W3CDTF">2018-10-10T11:08:00Z</dcterms:modified>
</cp:coreProperties>
</file>