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05" w:rsidRDefault="00F87870" w:rsidP="00F87870">
      <w:pPr>
        <w:contextualSpacing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kk-KZ"/>
        </w:rPr>
        <w:t xml:space="preserve">График приема физических лиц и представителей юридических лиц </w:t>
      </w:r>
    </w:p>
    <w:p w:rsidR="005D5405" w:rsidRDefault="00F87870" w:rsidP="00F87870">
      <w:pPr>
        <w:contextualSpacing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kk-KZ"/>
        </w:rPr>
        <w:t xml:space="preserve">руководителями    Департамента государственных доходов по Кызылординской </w:t>
      </w:r>
      <w:r w:rsidR="00D6784E">
        <w:rPr>
          <w:rFonts w:ascii="Times New Roman" w:hAnsi="Times New Roman"/>
          <w:b/>
          <w:lang w:val="kk-KZ"/>
        </w:rPr>
        <w:t xml:space="preserve">области </w:t>
      </w:r>
    </w:p>
    <w:p w:rsidR="00F87870" w:rsidRPr="00B37B5C" w:rsidRDefault="00D6784E" w:rsidP="00F87870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на первое полугодие 2019</w:t>
      </w:r>
      <w:r w:rsidR="00F87870">
        <w:rPr>
          <w:rFonts w:ascii="Times New Roman" w:hAnsi="Times New Roman"/>
          <w:b/>
          <w:lang w:val="kk-KZ"/>
        </w:rPr>
        <w:t xml:space="preserve"> года</w:t>
      </w:r>
    </w:p>
    <w:p w:rsidR="00F87870" w:rsidRPr="00B37B5C" w:rsidRDefault="00F87870" w:rsidP="00F87870">
      <w:pPr>
        <w:contextualSpacing/>
        <w:jc w:val="center"/>
        <w:rPr>
          <w:rFonts w:ascii="Times New Roman" w:hAnsi="Times New Roman"/>
          <w:b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2835"/>
        <w:gridCol w:w="1984"/>
        <w:gridCol w:w="3828"/>
        <w:gridCol w:w="1842"/>
      </w:tblGrid>
      <w:tr w:rsidR="00F87870" w:rsidRPr="00D85E25" w:rsidTr="005D5405">
        <w:tc>
          <w:tcPr>
            <w:tcW w:w="4537" w:type="dxa"/>
          </w:tcPr>
          <w:p w:rsidR="00F87870" w:rsidRPr="003F78D1" w:rsidRDefault="00F87870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835" w:type="dxa"/>
          </w:tcPr>
          <w:p w:rsidR="00F87870" w:rsidRPr="003F78D1" w:rsidRDefault="00F87870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984" w:type="dxa"/>
          </w:tcPr>
          <w:p w:rsidR="00F87870" w:rsidRPr="003F78D1" w:rsidRDefault="00F87870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приема</w:t>
            </w:r>
          </w:p>
        </w:tc>
        <w:tc>
          <w:tcPr>
            <w:tcW w:w="3828" w:type="dxa"/>
          </w:tcPr>
          <w:p w:rsidR="00F87870" w:rsidRPr="003F78D1" w:rsidRDefault="00F87870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Место приема</w:t>
            </w:r>
          </w:p>
        </w:tc>
        <w:tc>
          <w:tcPr>
            <w:tcW w:w="1842" w:type="dxa"/>
          </w:tcPr>
          <w:p w:rsidR="00F87870" w:rsidRPr="003F78D1" w:rsidRDefault="00F87870" w:rsidP="005D5405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Служ.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F78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елефон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D6784E" w:rsidRPr="003F78D1" w:rsidTr="005D5405">
        <w:tc>
          <w:tcPr>
            <w:tcW w:w="4537" w:type="dxa"/>
          </w:tcPr>
          <w:p w:rsidR="005D5405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</w:t>
            </w:r>
          </w:p>
          <w:p w:rsidR="00D6784E" w:rsidRPr="003F78D1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835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Мустафаев 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Серик Жолдасбекович</w:t>
            </w:r>
          </w:p>
        </w:tc>
        <w:tc>
          <w:tcPr>
            <w:tcW w:w="1984" w:type="dxa"/>
          </w:tcPr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09.01.2019год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06.02.2019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06.03.2019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03.04.2019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15.05.2019 год</w:t>
            </w:r>
          </w:p>
          <w:p w:rsidR="00D6784E" w:rsidRPr="00672A0A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05.06.2019 год</w:t>
            </w:r>
          </w:p>
        </w:tc>
        <w:tc>
          <w:tcPr>
            <w:tcW w:w="3828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Кызылорда 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проспект Абая, 64 «Г»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2" w:type="dxa"/>
          </w:tcPr>
          <w:p w:rsidR="00D6784E" w:rsidRPr="003F78D1" w:rsidRDefault="00D6784E" w:rsidP="005D5405">
            <w:pPr>
              <w:spacing w:line="240" w:lineRule="auto"/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D6784E" w:rsidRPr="003F78D1" w:rsidTr="005D5405">
        <w:tc>
          <w:tcPr>
            <w:tcW w:w="4537" w:type="dxa"/>
          </w:tcPr>
          <w:p w:rsidR="005D5405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руководителя </w:t>
            </w:r>
          </w:p>
          <w:p w:rsidR="00D6784E" w:rsidRPr="003F78D1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835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Калдарбеков 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Муса Оспанович</w:t>
            </w:r>
          </w:p>
        </w:tc>
        <w:tc>
          <w:tcPr>
            <w:tcW w:w="1984" w:type="dxa"/>
          </w:tcPr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15.01.2019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12.02.2019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12.03.2019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09.04.2019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21.05.2019 год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11.06.2019 год</w:t>
            </w:r>
          </w:p>
        </w:tc>
        <w:tc>
          <w:tcPr>
            <w:tcW w:w="3828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Кызылорда 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проспект Абая, 64 «Г»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№401</w:t>
            </w:r>
          </w:p>
        </w:tc>
        <w:tc>
          <w:tcPr>
            <w:tcW w:w="1842" w:type="dxa"/>
          </w:tcPr>
          <w:p w:rsidR="00D6784E" w:rsidRPr="003F78D1" w:rsidRDefault="00D6784E" w:rsidP="005D5405">
            <w:pPr>
              <w:spacing w:line="240" w:lineRule="auto"/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>23-81-14</w:t>
            </w:r>
          </w:p>
        </w:tc>
      </w:tr>
      <w:tr w:rsidR="00D6784E" w:rsidRPr="003F78D1" w:rsidTr="005D5405">
        <w:tc>
          <w:tcPr>
            <w:tcW w:w="4537" w:type="dxa"/>
          </w:tcPr>
          <w:p w:rsidR="005D5405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руководителя </w:t>
            </w:r>
          </w:p>
          <w:p w:rsidR="00D6784E" w:rsidRPr="003F78D1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835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Бекмурзин 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78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Елтай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Азатович</w:t>
            </w:r>
          </w:p>
        </w:tc>
        <w:tc>
          <w:tcPr>
            <w:tcW w:w="1984" w:type="dxa"/>
          </w:tcPr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24.01.2019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20.03.2019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18.04.2019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30.05.2019 год</w:t>
            </w:r>
          </w:p>
          <w:p w:rsidR="00D6784E" w:rsidRPr="003F78D1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20.06.2019 год</w:t>
            </w:r>
          </w:p>
        </w:tc>
        <w:tc>
          <w:tcPr>
            <w:tcW w:w="3828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г.Кызылорда </w:t>
            </w:r>
          </w:p>
          <w:p w:rsidR="005D5405" w:rsidRP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поселок Тасбугет </w:t>
            </w:r>
          </w:p>
          <w:p w:rsidR="0044302D" w:rsidRPr="0044302D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ул.Ш.Есенова 16</w:t>
            </w:r>
          </w:p>
          <w:p w:rsidR="00D6784E" w:rsidRPr="003F78D1" w:rsidRDefault="0044302D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</w:t>
            </w:r>
            <w:r w:rsidRPr="005D5405">
              <w:rPr>
                <w:rFonts w:ascii="Times New Roman" w:hAnsi="Times New Roman"/>
                <w:sz w:val="24"/>
                <w:szCs w:val="24"/>
              </w:rPr>
              <w:t>208</w:t>
            </w:r>
            <w:r w:rsidR="00D678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:rsidR="00D6784E" w:rsidRPr="003F78D1" w:rsidRDefault="00D6784E" w:rsidP="005D5405">
            <w:pPr>
              <w:spacing w:line="240" w:lineRule="auto"/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21-50-88</w:t>
            </w:r>
          </w:p>
        </w:tc>
      </w:tr>
      <w:tr w:rsidR="00D6784E" w:rsidRPr="003F78D1" w:rsidTr="005D5405">
        <w:tc>
          <w:tcPr>
            <w:tcW w:w="4537" w:type="dxa"/>
          </w:tcPr>
          <w:p w:rsidR="005D5405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руководителя </w:t>
            </w:r>
          </w:p>
          <w:p w:rsidR="00D6784E" w:rsidRPr="003F78D1" w:rsidRDefault="00D6784E" w:rsidP="005D540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</w:p>
        </w:tc>
        <w:tc>
          <w:tcPr>
            <w:tcW w:w="2835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64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Бимурзаев </w:t>
            </w:r>
          </w:p>
          <w:p w:rsidR="00D6784E" w:rsidRPr="00035E0F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864D1">
              <w:rPr>
                <w:rFonts w:ascii="Times New Roman" w:hAnsi="Times New Roman"/>
                <w:sz w:val="24"/>
                <w:szCs w:val="24"/>
                <w:lang w:val="kk-KZ"/>
              </w:rPr>
              <w:t>Нурлыбек Шонжарович</w:t>
            </w:r>
          </w:p>
        </w:tc>
        <w:tc>
          <w:tcPr>
            <w:tcW w:w="1984" w:type="dxa"/>
          </w:tcPr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28.02.2019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29.03.2019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26.04.2019 год</w:t>
            </w:r>
          </w:p>
          <w:p w:rsidR="00D6784E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03.05.2019 год</w:t>
            </w:r>
          </w:p>
          <w:p w:rsidR="00D6784E" w:rsidRPr="005C3197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28.06.2019 год</w:t>
            </w:r>
          </w:p>
        </w:tc>
        <w:tc>
          <w:tcPr>
            <w:tcW w:w="3828" w:type="dxa"/>
          </w:tcPr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г.Кызылорда </w:t>
            </w:r>
          </w:p>
          <w:p w:rsid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поселок Тасбугет </w:t>
            </w:r>
          </w:p>
          <w:p w:rsidR="00D6784E" w:rsidRPr="005D5405" w:rsidRDefault="00D6784E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ул.Ш.Есенова 16</w:t>
            </w:r>
          </w:p>
          <w:p w:rsidR="00140D2A" w:rsidRPr="00140D2A" w:rsidRDefault="00140D2A" w:rsidP="005D540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Кабинет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842" w:type="dxa"/>
          </w:tcPr>
          <w:p w:rsidR="00D6784E" w:rsidRPr="00FC2146" w:rsidRDefault="00D6784E" w:rsidP="005D5405">
            <w:pPr>
              <w:spacing w:line="240" w:lineRule="auto"/>
              <w:ind w:hanging="5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2146">
              <w:rPr>
                <w:rFonts w:ascii="Times New Roman" w:hAnsi="Times New Roman"/>
                <w:sz w:val="24"/>
                <w:szCs w:val="24"/>
                <w:lang w:val="kk-KZ"/>
              </w:rPr>
              <w:t>21-58-27</w:t>
            </w:r>
          </w:p>
        </w:tc>
      </w:tr>
    </w:tbl>
    <w:p w:rsidR="00F87870" w:rsidRDefault="00F87870" w:rsidP="00F87870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87870" w:rsidRDefault="00F87870" w:rsidP="00F87870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Время приема с 15:00 по 18:00 часов.</w:t>
      </w:r>
    </w:p>
    <w:p w:rsidR="00F87870" w:rsidRDefault="00F87870" w:rsidP="00F87870">
      <w:pPr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Предварительная запись на прием по телефонам: 8(7242) 23-81-14, 21-58-27, 21-50-88</w:t>
      </w:r>
    </w:p>
    <w:p w:rsidR="00F87870" w:rsidRPr="00B4409E" w:rsidRDefault="00F87870" w:rsidP="00F87870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E-mail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B4409E">
        <w:rPr>
          <w:rFonts w:ascii="Times New Roman" w:hAnsi="Times New Roman"/>
          <w:b/>
          <w:sz w:val="24"/>
          <w:szCs w:val="24"/>
          <w:lang w:val="kk-KZ"/>
        </w:rPr>
        <w:t>obch@tax.mgd.kz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en-US"/>
        </w:rPr>
        <w:t>kzl. priemnaya2@kgd.gov.kz</w:t>
      </w:r>
    </w:p>
    <w:p w:rsidR="00F87870" w:rsidRPr="00B31101" w:rsidRDefault="00F87870" w:rsidP="00F87870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46EB8" w:rsidRPr="00F87870" w:rsidRDefault="00546EB8">
      <w:pPr>
        <w:rPr>
          <w:lang w:val="en-US"/>
        </w:rPr>
      </w:pPr>
    </w:p>
    <w:sectPr w:rsidR="00546EB8" w:rsidRPr="00F87870" w:rsidSect="005D5405">
      <w:pgSz w:w="16838" w:h="11906" w:orient="landscape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0"/>
    <w:rsid w:val="00140D2A"/>
    <w:rsid w:val="00340C45"/>
    <w:rsid w:val="0044302D"/>
    <w:rsid w:val="00546EB8"/>
    <w:rsid w:val="00571E41"/>
    <w:rsid w:val="005D5405"/>
    <w:rsid w:val="00775EFC"/>
    <w:rsid w:val="009D24C0"/>
    <w:rsid w:val="009D631D"/>
    <w:rsid w:val="00B54ED8"/>
    <w:rsid w:val="00B6115B"/>
    <w:rsid w:val="00D6784E"/>
    <w:rsid w:val="00E170BD"/>
    <w:rsid w:val="00E3066B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0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70"/>
    <w:pPr>
      <w:suppressAutoHyphens/>
      <w:spacing w:line="276" w:lineRule="auto"/>
      <w:jc w:val="left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adaniyar</dc:creator>
  <cp:keywords/>
  <dc:description/>
  <cp:lastModifiedBy>asultankulova</cp:lastModifiedBy>
  <cp:revision>2</cp:revision>
  <cp:lastPrinted>2019-02-13T05:23:00Z</cp:lastPrinted>
  <dcterms:created xsi:type="dcterms:W3CDTF">2019-02-15T04:00:00Z</dcterms:created>
  <dcterms:modified xsi:type="dcterms:W3CDTF">2019-02-15T04:00:00Z</dcterms:modified>
</cp:coreProperties>
</file>