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B7" w:rsidRPr="00451F7F" w:rsidRDefault="004846B7" w:rsidP="004846B7">
      <w:pPr>
        <w:spacing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4846B7" w:rsidRDefault="00A12224" w:rsidP="004846B7">
      <w:pPr>
        <w:contextualSpacing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2018  жылдың екінші </w:t>
      </w:r>
      <w:r w:rsidR="004846B7">
        <w:rPr>
          <w:rFonts w:ascii="Times New Roman" w:hAnsi="Times New Roman"/>
          <w:b/>
          <w:lang w:val="kk-KZ"/>
        </w:rPr>
        <w:t xml:space="preserve"> жарты</w:t>
      </w:r>
      <w:r w:rsidR="004846B7" w:rsidRPr="00451F7F">
        <w:rPr>
          <w:rFonts w:ascii="Times New Roman" w:hAnsi="Times New Roman"/>
          <w:b/>
          <w:lang w:val="kk-KZ"/>
        </w:rPr>
        <w:t>жылдығына арналған  Қызылорда облысы бойынша</w:t>
      </w:r>
    </w:p>
    <w:p w:rsidR="004846B7" w:rsidRPr="00451F7F" w:rsidRDefault="004846B7" w:rsidP="004846B7">
      <w:pPr>
        <w:contextualSpacing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М</w:t>
      </w:r>
      <w:r w:rsidRPr="00451F7F">
        <w:rPr>
          <w:rFonts w:ascii="Times New Roman" w:hAnsi="Times New Roman"/>
          <w:b/>
          <w:lang w:val="kk-KZ"/>
        </w:rPr>
        <w:t>емлекеттік кірістер департаменті басш</w:t>
      </w:r>
      <w:r>
        <w:rPr>
          <w:rFonts w:ascii="Times New Roman" w:hAnsi="Times New Roman"/>
          <w:b/>
          <w:lang w:val="kk-KZ"/>
        </w:rPr>
        <w:t>ыларының</w:t>
      </w:r>
    </w:p>
    <w:p w:rsidR="004846B7" w:rsidRPr="00451F7F" w:rsidRDefault="004846B7" w:rsidP="004846B7">
      <w:pPr>
        <w:contextualSpacing/>
        <w:jc w:val="center"/>
        <w:rPr>
          <w:rFonts w:ascii="Times New Roman" w:hAnsi="Times New Roman"/>
          <w:b/>
          <w:lang w:val="kk-KZ"/>
        </w:rPr>
      </w:pPr>
      <w:r w:rsidRPr="00451F7F">
        <w:rPr>
          <w:rFonts w:ascii="Times New Roman" w:hAnsi="Times New Roman"/>
          <w:b/>
          <w:lang w:val="kk-KZ"/>
        </w:rPr>
        <w:t>жеке тұлғалар мен заңды тұлғалар өкілдерін қабылдау</w:t>
      </w:r>
    </w:p>
    <w:p w:rsidR="004846B7" w:rsidRDefault="004846B7" w:rsidP="004846B7">
      <w:pPr>
        <w:contextualSpacing/>
        <w:jc w:val="center"/>
        <w:rPr>
          <w:rFonts w:ascii="Times New Roman" w:hAnsi="Times New Roman"/>
          <w:b/>
          <w:lang w:val="kk-KZ"/>
        </w:rPr>
      </w:pPr>
      <w:r w:rsidRPr="00451F7F">
        <w:rPr>
          <w:rFonts w:ascii="Times New Roman" w:hAnsi="Times New Roman"/>
          <w:b/>
          <w:lang w:val="kk-KZ"/>
        </w:rPr>
        <w:t>КЕСТЕСІ</w:t>
      </w:r>
    </w:p>
    <w:p w:rsidR="004846B7" w:rsidRDefault="004846B7" w:rsidP="004846B7">
      <w:pPr>
        <w:contextualSpacing/>
        <w:jc w:val="center"/>
        <w:rPr>
          <w:rFonts w:ascii="Times New Roman" w:hAnsi="Times New Roman"/>
          <w:b/>
          <w:lang w:val="kk-KZ"/>
        </w:rPr>
      </w:pPr>
    </w:p>
    <w:tbl>
      <w:tblPr>
        <w:tblStyle w:val="a3"/>
        <w:tblW w:w="11057" w:type="dxa"/>
        <w:tblInd w:w="250" w:type="dxa"/>
        <w:tblLook w:val="04A0"/>
      </w:tblPr>
      <w:tblGrid>
        <w:gridCol w:w="3119"/>
        <w:gridCol w:w="2268"/>
        <w:gridCol w:w="2126"/>
        <w:gridCol w:w="1843"/>
        <w:gridCol w:w="1701"/>
      </w:tblGrid>
      <w:tr w:rsidR="004846B7" w:rsidRPr="003F78D1" w:rsidTr="005B3640">
        <w:tc>
          <w:tcPr>
            <w:tcW w:w="3119" w:type="dxa"/>
          </w:tcPr>
          <w:p w:rsidR="004846B7" w:rsidRPr="003F78D1" w:rsidRDefault="004846B7" w:rsidP="005B36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Лауазымы </w:t>
            </w:r>
          </w:p>
        </w:tc>
        <w:tc>
          <w:tcPr>
            <w:tcW w:w="2268" w:type="dxa"/>
          </w:tcPr>
          <w:p w:rsidR="004846B7" w:rsidRPr="003F78D1" w:rsidRDefault="004846B7" w:rsidP="005B36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Т.А.Ә.</w:t>
            </w:r>
          </w:p>
        </w:tc>
        <w:tc>
          <w:tcPr>
            <w:tcW w:w="2126" w:type="dxa"/>
          </w:tcPr>
          <w:p w:rsidR="004846B7" w:rsidRPr="003F78D1" w:rsidRDefault="004846B7" w:rsidP="005B36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Қабылдау күні</w:t>
            </w:r>
          </w:p>
        </w:tc>
        <w:tc>
          <w:tcPr>
            <w:tcW w:w="1843" w:type="dxa"/>
          </w:tcPr>
          <w:p w:rsidR="004846B7" w:rsidRPr="003F78D1" w:rsidRDefault="004846B7" w:rsidP="005B36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Мекен жайы</w:t>
            </w:r>
          </w:p>
        </w:tc>
        <w:tc>
          <w:tcPr>
            <w:tcW w:w="1701" w:type="dxa"/>
          </w:tcPr>
          <w:p w:rsidR="004846B7" w:rsidRPr="003F78D1" w:rsidRDefault="004846B7" w:rsidP="005B36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Қызметтік </w:t>
            </w: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телефон</w:t>
            </w:r>
          </w:p>
        </w:tc>
      </w:tr>
      <w:tr w:rsidR="004846B7" w:rsidRPr="003F78D1" w:rsidTr="005B3640">
        <w:tc>
          <w:tcPr>
            <w:tcW w:w="3119" w:type="dxa"/>
          </w:tcPr>
          <w:p w:rsidR="004846B7" w:rsidRPr="003F78D1" w:rsidRDefault="004846B7" w:rsidP="005B364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облысы бойынша Мемлекеттік кірістер департаментінің басшысы</w:t>
            </w:r>
          </w:p>
        </w:tc>
        <w:tc>
          <w:tcPr>
            <w:tcW w:w="2268" w:type="dxa"/>
          </w:tcPr>
          <w:p w:rsidR="004846B7" w:rsidRPr="003F78D1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Мұстафаев Серік Жолдасбекұлы</w:t>
            </w:r>
          </w:p>
        </w:tc>
        <w:tc>
          <w:tcPr>
            <w:tcW w:w="2126" w:type="dxa"/>
          </w:tcPr>
          <w:p w:rsidR="00691BDA" w:rsidRDefault="00F813A9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605F"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.07.2018жыл</w:t>
            </w:r>
          </w:p>
          <w:p w:rsidR="00F813A9" w:rsidRDefault="00F813A9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01.08.2018жыл</w:t>
            </w:r>
          </w:p>
          <w:p w:rsidR="00F813A9" w:rsidRDefault="00F813A9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05.09.2018жыл</w:t>
            </w:r>
          </w:p>
          <w:p w:rsidR="00F813A9" w:rsidRDefault="00F813A9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03.10.2018жыл</w:t>
            </w:r>
          </w:p>
          <w:p w:rsidR="00F813A9" w:rsidRDefault="00F813A9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07.11.2018жыл</w:t>
            </w:r>
          </w:p>
          <w:p w:rsidR="00F813A9" w:rsidRPr="00F813A9" w:rsidRDefault="00F813A9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05.12.2018жыл</w:t>
            </w:r>
          </w:p>
        </w:tc>
        <w:tc>
          <w:tcPr>
            <w:tcW w:w="1843" w:type="dxa"/>
          </w:tcPr>
          <w:p w:rsidR="004846B7" w:rsidRPr="003F78D1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қаласы Абай даңғылы 64 «Г»</w:t>
            </w:r>
          </w:p>
        </w:tc>
        <w:tc>
          <w:tcPr>
            <w:tcW w:w="1701" w:type="dxa"/>
          </w:tcPr>
          <w:p w:rsidR="004846B7" w:rsidRPr="003F78D1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>23-81-14</w:t>
            </w:r>
          </w:p>
        </w:tc>
      </w:tr>
      <w:tr w:rsidR="004846B7" w:rsidRPr="005C3197" w:rsidTr="005B3640">
        <w:tc>
          <w:tcPr>
            <w:tcW w:w="3119" w:type="dxa"/>
          </w:tcPr>
          <w:p w:rsidR="004846B7" w:rsidRPr="003F78D1" w:rsidRDefault="004846B7" w:rsidP="005B364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облысы бойынша Мемлекеттік кірістер департаменті басшысының орынбасары</w:t>
            </w:r>
          </w:p>
        </w:tc>
        <w:tc>
          <w:tcPr>
            <w:tcW w:w="2268" w:type="dxa"/>
          </w:tcPr>
          <w:p w:rsidR="004846B7" w:rsidRPr="003F78D1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Қалдарбеков Мұса Оспанұлы</w:t>
            </w:r>
          </w:p>
        </w:tc>
        <w:tc>
          <w:tcPr>
            <w:tcW w:w="2126" w:type="dxa"/>
          </w:tcPr>
          <w:p w:rsidR="00F813A9" w:rsidRDefault="002F4E49" w:rsidP="00F813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="00F813A9">
              <w:rPr>
                <w:rFonts w:ascii="Times New Roman" w:hAnsi="Times New Roman"/>
                <w:sz w:val="24"/>
                <w:szCs w:val="24"/>
                <w:lang w:val="kk-KZ"/>
              </w:rPr>
              <w:t>.07.2018жыл</w:t>
            </w:r>
          </w:p>
          <w:p w:rsidR="00F813A9" w:rsidRDefault="002F4E49" w:rsidP="00F813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 w:rsidR="00F813A9">
              <w:rPr>
                <w:rFonts w:ascii="Times New Roman" w:hAnsi="Times New Roman"/>
                <w:sz w:val="24"/>
                <w:szCs w:val="24"/>
                <w:lang w:val="kk-KZ"/>
              </w:rPr>
              <w:t>.08.2018жыл</w:t>
            </w:r>
          </w:p>
          <w:p w:rsidR="00F813A9" w:rsidRDefault="002F4E49" w:rsidP="00F813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E31A37">
              <w:rPr>
                <w:rFonts w:ascii="Times New Roman" w:hAnsi="Times New Roman"/>
                <w:sz w:val="24"/>
                <w:szCs w:val="24"/>
                <w:lang w:val="kk-KZ"/>
              </w:rPr>
              <w:t>.09.</w:t>
            </w:r>
            <w:r w:rsidR="00F813A9">
              <w:rPr>
                <w:rFonts w:ascii="Times New Roman" w:hAnsi="Times New Roman"/>
                <w:sz w:val="24"/>
                <w:szCs w:val="24"/>
                <w:lang w:val="kk-KZ"/>
              </w:rPr>
              <w:t>2018жыл</w:t>
            </w:r>
          </w:p>
          <w:p w:rsidR="00F813A9" w:rsidRDefault="002F4E49" w:rsidP="00F813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</w:t>
            </w:r>
            <w:r w:rsidR="00F813A9">
              <w:rPr>
                <w:rFonts w:ascii="Times New Roman" w:hAnsi="Times New Roman"/>
                <w:sz w:val="24"/>
                <w:szCs w:val="24"/>
                <w:lang w:val="kk-KZ"/>
              </w:rPr>
              <w:t>.10.2018жыл</w:t>
            </w:r>
          </w:p>
          <w:p w:rsidR="00F813A9" w:rsidRDefault="002F4E49" w:rsidP="00F813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="00F813A9">
              <w:rPr>
                <w:rFonts w:ascii="Times New Roman" w:hAnsi="Times New Roman"/>
                <w:sz w:val="24"/>
                <w:szCs w:val="24"/>
                <w:lang w:val="kk-KZ"/>
              </w:rPr>
              <w:t>.11.2018жыл</w:t>
            </w:r>
          </w:p>
          <w:p w:rsidR="00946FE7" w:rsidRPr="003F78D1" w:rsidRDefault="002F4E49" w:rsidP="00F813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F813A9">
              <w:rPr>
                <w:rFonts w:ascii="Times New Roman" w:hAnsi="Times New Roman"/>
                <w:sz w:val="24"/>
                <w:szCs w:val="24"/>
                <w:lang w:val="kk-KZ"/>
              </w:rPr>
              <w:t>.12.2018жыл</w:t>
            </w:r>
          </w:p>
        </w:tc>
        <w:tc>
          <w:tcPr>
            <w:tcW w:w="1843" w:type="dxa"/>
          </w:tcPr>
          <w:p w:rsidR="004846B7" w:rsidRPr="003F78D1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қаласы Абай даңғылы 64 «Г»</w:t>
            </w:r>
          </w:p>
        </w:tc>
        <w:tc>
          <w:tcPr>
            <w:tcW w:w="1701" w:type="dxa"/>
          </w:tcPr>
          <w:p w:rsidR="004846B7" w:rsidRPr="003F78D1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>23-81-14</w:t>
            </w:r>
          </w:p>
        </w:tc>
      </w:tr>
      <w:tr w:rsidR="004846B7" w:rsidRPr="003F78D1" w:rsidTr="005B3640">
        <w:tc>
          <w:tcPr>
            <w:tcW w:w="3119" w:type="dxa"/>
          </w:tcPr>
          <w:p w:rsidR="004846B7" w:rsidRPr="003F78D1" w:rsidRDefault="004846B7" w:rsidP="005B364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облысы бойынша Мемлекеттік кірістер департаменті басшысының орынбасары</w:t>
            </w:r>
          </w:p>
        </w:tc>
        <w:tc>
          <w:tcPr>
            <w:tcW w:w="2268" w:type="dxa"/>
          </w:tcPr>
          <w:p w:rsidR="004846B7" w:rsidRPr="003F78D1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Бекмурзин Елтай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Азатұлы</w:t>
            </w:r>
          </w:p>
        </w:tc>
        <w:tc>
          <w:tcPr>
            <w:tcW w:w="2126" w:type="dxa"/>
          </w:tcPr>
          <w:p w:rsidR="00184B5A" w:rsidRDefault="00946FE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19.07.2018жыл</w:t>
            </w:r>
          </w:p>
          <w:p w:rsidR="00946FE7" w:rsidRDefault="00946FE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23.08.2018жыл</w:t>
            </w:r>
          </w:p>
          <w:p w:rsidR="00946FE7" w:rsidRDefault="00946FE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20.09.2018жыл</w:t>
            </w:r>
          </w:p>
          <w:p w:rsidR="00946FE7" w:rsidRDefault="00946FE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18.10.2018жыл</w:t>
            </w:r>
          </w:p>
          <w:p w:rsidR="00946FE7" w:rsidRDefault="00946FE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22.11.2018жыл</w:t>
            </w:r>
          </w:p>
          <w:p w:rsidR="00946FE7" w:rsidRPr="003F78D1" w:rsidRDefault="00946FE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20.12.2018жыл</w:t>
            </w:r>
          </w:p>
        </w:tc>
        <w:tc>
          <w:tcPr>
            <w:tcW w:w="1843" w:type="dxa"/>
          </w:tcPr>
          <w:p w:rsidR="004846B7" w:rsidRPr="003F78D1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қаласы, Тасбөгет кенті, Ш.Есенов көшесі 16</w:t>
            </w:r>
          </w:p>
        </w:tc>
        <w:tc>
          <w:tcPr>
            <w:tcW w:w="1701" w:type="dxa"/>
          </w:tcPr>
          <w:p w:rsidR="004846B7" w:rsidRPr="003F78D1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21-50-88</w:t>
            </w:r>
          </w:p>
        </w:tc>
      </w:tr>
      <w:tr w:rsidR="004846B7" w:rsidRPr="003F78D1" w:rsidTr="005B3640">
        <w:tc>
          <w:tcPr>
            <w:tcW w:w="3119" w:type="dxa"/>
          </w:tcPr>
          <w:p w:rsidR="004846B7" w:rsidRPr="003F78D1" w:rsidRDefault="004846B7" w:rsidP="005B364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облысы бойынша Мемлекеттік кірістер департаменті басшысының орынбасары</w:t>
            </w:r>
          </w:p>
        </w:tc>
        <w:tc>
          <w:tcPr>
            <w:tcW w:w="2268" w:type="dxa"/>
          </w:tcPr>
          <w:p w:rsidR="004846B7" w:rsidRPr="00035E0F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Бимурзаев Нұ</w:t>
            </w:r>
            <w:r w:rsidRPr="00AC6B26">
              <w:rPr>
                <w:rFonts w:ascii="Times New Roman" w:hAnsi="Times New Roman"/>
                <w:sz w:val="24"/>
                <w:szCs w:val="24"/>
                <w:lang w:val="kk-KZ"/>
              </w:rPr>
              <w:t>рлыбек Шонжар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2126" w:type="dxa"/>
          </w:tcPr>
          <w:p w:rsidR="00547EE1" w:rsidRDefault="00946FE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27.07.2018жыл</w:t>
            </w:r>
          </w:p>
          <w:p w:rsidR="00946FE7" w:rsidRDefault="00946FE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31.08.2018жыл</w:t>
            </w:r>
          </w:p>
          <w:p w:rsidR="00946FE7" w:rsidRDefault="00946FE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28.09.2018жыл</w:t>
            </w:r>
          </w:p>
          <w:p w:rsidR="00946FE7" w:rsidRDefault="00946FE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26.10.2018жыл</w:t>
            </w:r>
          </w:p>
          <w:p w:rsidR="00946FE7" w:rsidRDefault="00946FE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30.11.2018жыл</w:t>
            </w:r>
          </w:p>
          <w:p w:rsidR="00946FE7" w:rsidRPr="005C3197" w:rsidRDefault="00946FE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28.12.2018жыл</w:t>
            </w:r>
          </w:p>
        </w:tc>
        <w:tc>
          <w:tcPr>
            <w:tcW w:w="1843" w:type="dxa"/>
          </w:tcPr>
          <w:p w:rsidR="004846B7" w:rsidRPr="003F78D1" w:rsidRDefault="004846B7" w:rsidP="005B36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Қызылорда қаласы, Тасбөгет кенті, Ш.Есенов көшесі 16</w:t>
            </w:r>
          </w:p>
        </w:tc>
        <w:tc>
          <w:tcPr>
            <w:tcW w:w="1701" w:type="dxa"/>
          </w:tcPr>
          <w:p w:rsidR="004846B7" w:rsidRPr="00FC2146" w:rsidRDefault="004846B7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2146">
              <w:rPr>
                <w:rFonts w:ascii="Times New Roman" w:hAnsi="Times New Roman"/>
                <w:sz w:val="24"/>
                <w:szCs w:val="24"/>
                <w:lang w:val="kk-KZ"/>
              </w:rPr>
              <w:t>21-58-27</w:t>
            </w:r>
          </w:p>
        </w:tc>
      </w:tr>
    </w:tbl>
    <w:p w:rsidR="004846B7" w:rsidRDefault="004846B7" w:rsidP="004846B7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846B7" w:rsidRDefault="004846B7" w:rsidP="004846B7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Қабылдау сағат 15:00 тен 18:00 аралығында жүргізіледі</w:t>
      </w:r>
    </w:p>
    <w:p w:rsidR="004846B7" w:rsidRDefault="004846B7" w:rsidP="004846B7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Қабылдауға жазылу 8 (7242) 23-81-14, 21-50-88, 21-58-27 телефондары бойынша</w:t>
      </w:r>
    </w:p>
    <w:p w:rsidR="004846B7" w:rsidRPr="00B4409E" w:rsidRDefault="004846B7" w:rsidP="004846B7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4409E">
        <w:rPr>
          <w:rFonts w:ascii="Times New Roman" w:hAnsi="Times New Roman"/>
          <w:b/>
          <w:sz w:val="24"/>
          <w:szCs w:val="24"/>
          <w:lang w:val="kk-KZ"/>
        </w:rPr>
        <w:t>E-mail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B4409E">
        <w:rPr>
          <w:rFonts w:ascii="Times New Roman" w:hAnsi="Times New Roman"/>
          <w:b/>
          <w:sz w:val="24"/>
          <w:szCs w:val="24"/>
          <w:lang w:val="kk-KZ"/>
        </w:rPr>
        <w:t>obch@tax.mgd.kz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;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kzl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. priemnaya2@kgd.gov.kz</w:t>
      </w:r>
    </w:p>
    <w:p w:rsidR="00546EB8" w:rsidRPr="004846B7" w:rsidRDefault="00546EB8">
      <w:pPr>
        <w:rPr>
          <w:lang w:val="en-US"/>
        </w:rPr>
      </w:pPr>
    </w:p>
    <w:sectPr w:rsidR="00546EB8" w:rsidRPr="004846B7" w:rsidSect="003D56BD">
      <w:pgSz w:w="11906" w:h="16838"/>
      <w:pgMar w:top="539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B7"/>
    <w:rsid w:val="00003C21"/>
    <w:rsid w:val="0005530B"/>
    <w:rsid w:val="00184B5A"/>
    <w:rsid w:val="002F4E49"/>
    <w:rsid w:val="004846B7"/>
    <w:rsid w:val="00546EB8"/>
    <w:rsid w:val="00547EE1"/>
    <w:rsid w:val="005C73FB"/>
    <w:rsid w:val="00691BDA"/>
    <w:rsid w:val="00711A61"/>
    <w:rsid w:val="00775EFC"/>
    <w:rsid w:val="008546DC"/>
    <w:rsid w:val="0088605F"/>
    <w:rsid w:val="00946FE7"/>
    <w:rsid w:val="00A12224"/>
    <w:rsid w:val="00BA41DF"/>
    <w:rsid w:val="00E170BD"/>
    <w:rsid w:val="00E31A37"/>
    <w:rsid w:val="00F813A9"/>
    <w:rsid w:val="00FD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B7"/>
    <w:pPr>
      <w:suppressAutoHyphens/>
      <w:spacing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6B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adaniyar</dc:creator>
  <cp:keywords/>
  <dc:description/>
  <cp:lastModifiedBy>adaniyar</cp:lastModifiedBy>
  <cp:revision>15</cp:revision>
  <cp:lastPrinted>2018-06-21T05:30:00Z</cp:lastPrinted>
  <dcterms:created xsi:type="dcterms:W3CDTF">2018-06-19T10:39:00Z</dcterms:created>
  <dcterms:modified xsi:type="dcterms:W3CDTF">2018-06-21T08:37:00Z</dcterms:modified>
</cp:coreProperties>
</file>