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55" w:rsidRPr="002A0A8B" w:rsidRDefault="009D2555" w:rsidP="00D85E25">
      <w:pPr>
        <w:spacing w:line="240" w:lineRule="auto"/>
        <w:contextualSpacing/>
        <w:rPr>
          <w:rFonts w:ascii="Times New Roman" w:hAnsi="Times New Roman"/>
          <w:lang w:val="kk-KZ"/>
        </w:rPr>
      </w:pPr>
      <w:r w:rsidRPr="00217921">
        <w:t xml:space="preserve">         </w:t>
      </w:r>
      <w:r>
        <w:rPr>
          <w:lang w:val="kk-KZ"/>
        </w:rPr>
        <w:t xml:space="preserve">                                                                                                       </w:t>
      </w:r>
      <w:r w:rsidR="00D85E25">
        <w:rPr>
          <w:lang w:val="kk-KZ"/>
        </w:rPr>
        <w:t xml:space="preserve">         </w:t>
      </w:r>
      <w:r w:rsidR="002A0A8B">
        <w:rPr>
          <w:lang w:val="kk-KZ"/>
        </w:rPr>
        <w:t xml:space="preserve"> </w:t>
      </w:r>
      <w:r w:rsidR="00D85E25" w:rsidRPr="002A0A8B">
        <w:rPr>
          <w:rFonts w:ascii="Times New Roman" w:hAnsi="Times New Roman"/>
          <w:lang w:val="kk-KZ"/>
        </w:rPr>
        <w:t>Приложение к приказу Руководителя</w:t>
      </w:r>
      <w:r w:rsidRPr="002A0A8B">
        <w:rPr>
          <w:rFonts w:ascii="Times New Roman" w:hAnsi="Times New Roman"/>
          <w:lang w:val="kk-KZ"/>
        </w:rPr>
        <w:t xml:space="preserve"> </w:t>
      </w:r>
    </w:p>
    <w:p w:rsidR="00D85E25" w:rsidRPr="002A0A8B" w:rsidRDefault="00D85E25" w:rsidP="00D85E25">
      <w:pPr>
        <w:spacing w:line="240" w:lineRule="auto"/>
        <w:contextualSpacing/>
        <w:rPr>
          <w:rFonts w:ascii="Times New Roman" w:hAnsi="Times New Roman"/>
          <w:lang w:val="kk-KZ"/>
        </w:rPr>
      </w:pPr>
      <w:r w:rsidRPr="002A0A8B">
        <w:rPr>
          <w:rFonts w:ascii="Times New Roman" w:hAnsi="Times New Roman"/>
          <w:lang w:val="kk-KZ"/>
        </w:rPr>
        <w:t xml:space="preserve">                                                                                               </w:t>
      </w:r>
      <w:r w:rsidR="002A0A8B">
        <w:rPr>
          <w:rFonts w:ascii="Times New Roman" w:hAnsi="Times New Roman"/>
          <w:lang w:val="kk-KZ"/>
        </w:rPr>
        <w:t xml:space="preserve">              </w:t>
      </w:r>
      <w:r w:rsidRPr="002A0A8B">
        <w:rPr>
          <w:rFonts w:ascii="Times New Roman" w:hAnsi="Times New Roman"/>
          <w:lang w:val="kk-KZ"/>
        </w:rPr>
        <w:t xml:space="preserve"> Департамента государственных доходов</w:t>
      </w:r>
    </w:p>
    <w:p w:rsidR="002A0A8B" w:rsidRPr="002A0A8B" w:rsidRDefault="002A0A8B" w:rsidP="00D85E25">
      <w:pPr>
        <w:spacing w:line="240" w:lineRule="auto"/>
        <w:contextualSpacing/>
        <w:rPr>
          <w:rFonts w:ascii="Times New Roman" w:hAnsi="Times New Roman"/>
          <w:lang w:val="kk-KZ"/>
        </w:rPr>
      </w:pPr>
      <w:r w:rsidRPr="002A0A8B"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lang w:val="kk-KZ"/>
        </w:rPr>
        <w:t>п</w:t>
      </w:r>
      <w:r w:rsidRPr="002A0A8B">
        <w:rPr>
          <w:rFonts w:ascii="Times New Roman" w:hAnsi="Times New Roman"/>
          <w:lang w:val="kk-KZ"/>
        </w:rPr>
        <w:t>о Кызылординской  области</w:t>
      </w:r>
    </w:p>
    <w:p w:rsidR="002A0A8B" w:rsidRPr="002A0A8B" w:rsidRDefault="002A0A8B" w:rsidP="00D85E25">
      <w:pPr>
        <w:spacing w:line="240" w:lineRule="auto"/>
        <w:contextualSpacing/>
        <w:rPr>
          <w:rFonts w:ascii="Times New Roman" w:hAnsi="Times New Roman"/>
        </w:rPr>
      </w:pPr>
      <w:r w:rsidRPr="002A0A8B"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lang w:val="kk-KZ"/>
        </w:rPr>
        <w:t xml:space="preserve">    </w:t>
      </w:r>
      <w:r w:rsidRPr="002A0A8B">
        <w:rPr>
          <w:rFonts w:ascii="Times New Roman" w:hAnsi="Times New Roman"/>
          <w:lang w:val="kk-KZ"/>
        </w:rPr>
        <w:t xml:space="preserve"> от</w:t>
      </w:r>
      <w:r w:rsidRPr="002A0A8B">
        <w:rPr>
          <w:rFonts w:ascii="Times New Roman" w:hAnsi="Times New Roman"/>
        </w:rPr>
        <w:t xml:space="preserve">_____________2018г </w:t>
      </w:r>
      <w:r w:rsidRPr="002A0A8B">
        <w:rPr>
          <w:rFonts w:ascii="Times New Roman" w:hAnsi="Times New Roman"/>
          <w:lang w:val="kk-KZ"/>
        </w:rPr>
        <w:t>№</w:t>
      </w:r>
      <w:r w:rsidRPr="002A0A8B">
        <w:rPr>
          <w:rFonts w:ascii="Times New Roman" w:hAnsi="Times New Roman"/>
        </w:rPr>
        <w:t>_________</w:t>
      </w:r>
    </w:p>
    <w:p w:rsidR="00D85E25" w:rsidRPr="002A0A8B" w:rsidRDefault="00D85E25" w:rsidP="00D85E25">
      <w:pPr>
        <w:spacing w:line="240" w:lineRule="auto"/>
        <w:contextualSpacing/>
        <w:rPr>
          <w:rFonts w:ascii="Times New Roman" w:hAnsi="Times New Roman"/>
          <w:lang w:val="kk-KZ"/>
        </w:rPr>
      </w:pPr>
    </w:p>
    <w:p w:rsidR="009D2555" w:rsidRPr="00451F7F" w:rsidRDefault="009D2555" w:rsidP="009D2555">
      <w:pPr>
        <w:spacing w:line="240" w:lineRule="auto"/>
        <w:contextualSpacing/>
        <w:rPr>
          <w:rFonts w:ascii="Times New Roman" w:hAnsi="Times New Roman"/>
          <w:lang w:val="kk-KZ"/>
        </w:rPr>
      </w:pPr>
      <w:r w:rsidRPr="009C113C">
        <w:rPr>
          <w:lang w:val="kk-KZ"/>
        </w:rPr>
        <w:t xml:space="preserve">                                         </w:t>
      </w:r>
      <w:r>
        <w:rPr>
          <w:lang w:val="kk-KZ"/>
        </w:rPr>
        <w:t xml:space="preserve">                      </w:t>
      </w:r>
    </w:p>
    <w:p w:rsidR="009D2555" w:rsidRPr="006E2817" w:rsidRDefault="006E2817" w:rsidP="006E2817">
      <w:pPr>
        <w:contextualSpacing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График приема физических лиц и представителей юридических лиц руководителями               Департамента государственных доходов по Кызылординской области на </w:t>
      </w:r>
      <w:r w:rsidR="00C342EC">
        <w:rPr>
          <w:rFonts w:ascii="Times New Roman" w:hAnsi="Times New Roman"/>
          <w:b/>
          <w:lang w:val="en-US"/>
        </w:rPr>
        <w:t>I</w:t>
      </w:r>
      <w:r w:rsidR="00C342EC" w:rsidRPr="00C342EC">
        <w:rPr>
          <w:rFonts w:ascii="Times New Roman" w:hAnsi="Times New Roman"/>
          <w:b/>
        </w:rPr>
        <w:t xml:space="preserve"> -</w:t>
      </w:r>
      <w:r>
        <w:rPr>
          <w:rFonts w:ascii="Times New Roman" w:hAnsi="Times New Roman"/>
          <w:b/>
          <w:lang w:val="kk-KZ"/>
        </w:rPr>
        <w:t xml:space="preserve"> полугодие 2018 года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2754"/>
        <w:gridCol w:w="2066"/>
        <w:gridCol w:w="2268"/>
        <w:gridCol w:w="2552"/>
        <w:gridCol w:w="1701"/>
      </w:tblGrid>
      <w:tr w:rsidR="009D2555" w:rsidRPr="00D85E25" w:rsidTr="00DC4AE4">
        <w:tc>
          <w:tcPr>
            <w:tcW w:w="2754" w:type="dxa"/>
          </w:tcPr>
          <w:p w:rsidR="009D2555" w:rsidRPr="003F78D1" w:rsidRDefault="009D2555" w:rsidP="004D42F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066" w:type="dxa"/>
          </w:tcPr>
          <w:p w:rsidR="009D2555" w:rsidRPr="003F78D1" w:rsidRDefault="009D2555" w:rsidP="004D42F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2268" w:type="dxa"/>
          </w:tcPr>
          <w:p w:rsidR="009D2555" w:rsidRPr="003F78D1" w:rsidRDefault="009D2555" w:rsidP="004D42F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приема</w:t>
            </w:r>
          </w:p>
        </w:tc>
        <w:tc>
          <w:tcPr>
            <w:tcW w:w="2552" w:type="dxa"/>
          </w:tcPr>
          <w:p w:rsidR="009D2555" w:rsidRPr="003F78D1" w:rsidRDefault="009D2555" w:rsidP="004D42F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Место приема</w:t>
            </w:r>
          </w:p>
        </w:tc>
        <w:tc>
          <w:tcPr>
            <w:tcW w:w="1701" w:type="dxa"/>
          </w:tcPr>
          <w:p w:rsidR="009D2555" w:rsidRPr="003F78D1" w:rsidRDefault="009D2555" w:rsidP="00D85E25">
            <w:pPr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Служ. </w:t>
            </w:r>
            <w:r w:rsidR="00D85E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елефон</w:t>
            </w:r>
            <w:r w:rsidR="00D85E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9D2555" w:rsidRPr="003F78D1" w:rsidTr="00DC4AE4">
        <w:tc>
          <w:tcPr>
            <w:tcW w:w="2754" w:type="dxa"/>
          </w:tcPr>
          <w:p w:rsidR="009D2555" w:rsidRPr="003F78D1" w:rsidRDefault="006E2817" w:rsidP="004D42F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Департамента государственных доходов по Кызылординской области</w:t>
            </w:r>
          </w:p>
        </w:tc>
        <w:tc>
          <w:tcPr>
            <w:tcW w:w="2066" w:type="dxa"/>
          </w:tcPr>
          <w:p w:rsidR="009D2555" w:rsidRPr="003F78D1" w:rsidRDefault="009D2555" w:rsidP="006E28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Мустафаев </w:t>
            </w:r>
            <w:r w:rsidR="006E2817">
              <w:rPr>
                <w:rFonts w:ascii="Times New Roman" w:hAnsi="Times New Roman"/>
                <w:sz w:val="24"/>
                <w:szCs w:val="24"/>
                <w:lang w:val="kk-KZ"/>
              </w:rPr>
              <w:t>Серик Жолдасбекович</w:t>
            </w:r>
          </w:p>
        </w:tc>
        <w:tc>
          <w:tcPr>
            <w:tcW w:w="2268" w:type="dxa"/>
          </w:tcPr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10.01.2018 год</w:t>
            </w:r>
          </w:p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07.02.2018 год</w:t>
            </w:r>
          </w:p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07.03.2018 год </w:t>
            </w:r>
          </w:p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04.04.2018 год</w:t>
            </w:r>
          </w:p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02.05.2018 год</w:t>
            </w:r>
          </w:p>
          <w:p w:rsidR="009D2555" w:rsidRPr="003F78D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06.06.2018 год</w:t>
            </w:r>
          </w:p>
        </w:tc>
        <w:tc>
          <w:tcPr>
            <w:tcW w:w="2552" w:type="dxa"/>
          </w:tcPr>
          <w:p w:rsidR="009D2555" w:rsidRDefault="00DC4AE4" w:rsidP="004D42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 Кызылорда проспект Абая, 64 «Г»</w:t>
            </w:r>
          </w:p>
          <w:p w:rsidR="00DC4AE4" w:rsidRPr="003F78D1" w:rsidRDefault="00DC4AE4" w:rsidP="004D42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Кабинет №401</w:t>
            </w:r>
          </w:p>
        </w:tc>
        <w:tc>
          <w:tcPr>
            <w:tcW w:w="1701" w:type="dxa"/>
          </w:tcPr>
          <w:p w:rsidR="009D2555" w:rsidRPr="003F78D1" w:rsidRDefault="009D2555" w:rsidP="009D2555">
            <w:pPr>
              <w:ind w:hanging="5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>23-81-14</w:t>
            </w:r>
          </w:p>
        </w:tc>
      </w:tr>
      <w:tr w:rsidR="009D2555" w:rsidRPr="003F78D1" w:rsidTr="00DC4AE4">
        <w:tc>
          <w:tcPr>
            <w:tcW w:w="2754" w:type="dxa"/>
          </w:tcPr>
          <w:p w:rsidR="009D2555" w:rsidRPr="003F78D1" w:rsidRDefault="006E2817" w:rsidP="004D42F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руководителя Департамента государственных доходов по Кызылординской области</w:t>
            </w:r>
          </w:p>
        </w:tc>
        <w:tc>
          <w:tcPr>
            <w:tcW w:w="2066" w:type="dxa"/>
          </w:tcPr>
          <w:p w:rsidR="009D2555" w:rsidRPr="003F78D1" w:rsidRDefault="006E2817" w:rsidP="004D42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Қалдарбеков Муса Оспанович</w:t>
            </w:r>
          </w:p>
        </w:tc>
        <w:tc>
          <w:tcPr>
            <w:tcW w:w="2268" w:type="dxa"/>
          </w:tcPr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11.01. 2018 год</w:t>
            </w:r>
          </w:p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08.02. 2018 год</w:t>
            </w:r>
          </w:p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135F">
              <w:rPr>
                <w:rFonts w:ascii="Times New Roman" w:hAnsi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.03. 2018 год</w:t>
            </w:r>
          </w:p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12.04. 2018 год</w:t>
            </w:r>
          </w:p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10.05. 2018 год </w:t>
            </w:r>
          </w:p>
          <w:p w:rsidR="009D2555" w:rsidRPr="003F78D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14.06. 2018 год</w:t>
            </w:r>
          </w:p>
        </w:tc>
        <w:tc>
          <w:tcPr>
            <w:tcW w:w="2552" w:type="dxa"/>
          </w:tcPr>
          <w:p w:rsidR="00DC4AE4" w:rsidRDefault="00DC4AE4" w:rsidP="00DC4A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 Кызылорда проспект Абая, 64 «Г»</w:t>
            </w:r>
          </w:p>
          <w:p w:rsidR="009D2555" w:rsidRPr="003F78D1" w:rsidRDefault="00DC4AE4" w:rsidP="00DC4A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Кабинет №401</w:t>
            </w:r>
          </w:p>
        </w:tc>
        <w:tc>
          <w:tcPr>
            <w:tcW w:w="1701" w:type="dxa"/>
          </w:tcPr>
          <w:p w:rsidR="009D2555" w:rsidRPr="003F78D1" w:rsidRDefault="009D2555" w:rsidP="009D2555">
            <w:pPr>
              <w:ind w:hanging="5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>23-81-14</w:t>
            </w:r>
          </w:p>
        </w:tc>
      </w:tr>
      <w:tr w:rsidR="009D2555" w:rsidRPr="003F78D1" w:rsidTr="00DC4AE4">
        <w:tc>
          <w:tcPr>
            <w:tcW w:w="2754" w:type="dxa"/>
          </w:tcPr>
          <w:p w:rsidR="009D2555" w:rsidRPr="003F78D1" w:rsidRDefault="006E2817" w:rsidP="004D42F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руководителя Департамента государственных доходов по Кызылординской области</w:t>
            </w:r>
          </w:p>
        </w:tc>
        <w:tc>
          <w:tcPr>
            <w:tcW w:w="2066" w:type="dxa"/>
          </w:tcPr>
          <w:p w:rsidR="009D2555" w:rsidRPr="003F78D1" w:rsidRDefault="009D2555" w:rsidP="006E28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Бекмурзин Елтай </w:t>
            </w:r>
            <w:r w:rsidR="006E2817">
              <w:rPr>
                <w:rFonts w:ascii="Times New Roman" w:hAnsi="Times New Roman"/>
                <w:sz w:val="24"/>
                <w:szCs w:val="24"/>
                <w:lang w:val="kk-KZ"/>
              </w:rPr>
              <w:t>Азатович</w:t>
            </w:r>
          </w:p>
        </w:tc>
        <w:tc>
          <w:tcPr>
            <w:tcW w:w="2268" w:type="dxa"/>
          </w:tcPr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17.01.2018 год</w:t>
            </w:r>
          </w:p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14.02.2018 год</w:t>
            </w:r>
          </w:p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14.03.2018 год</w:t>
            </w:r>
          </w:p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11.04.2018 год</w:t>
            </w:r>
          </w:p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16.05.2018 год</w:t>
            </w:r>
          </w:p>
          <w:p w:rsidR="009D2555" w:rsidRPr="003F78D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B311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.06.2018 год</w:t>
            </w:r>
          </w:p>
        </w:tc>
        <w:tc>
          <w:tcPr>
            <w:tcW w:w="2552" w:type="dxa"/>
          </w:tcPr>
          <w:p w:rsidR="009D2555" w:rsidRPr="003F78D1" w:rsidRDefault="00DC4AE4" w:rsidP="004D42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г.Кызылорда поселок Тасбугет ул.Ш.Есенова 16 </w:t>
            </w:r>
          </w:p>
        </w:tc>
        <w:tc>
          <w:tcPr>
            <w:tcW w:w="1701" w:type="dxa"/>
          </w:tcPr>
          <w:p w:rsidR="009D2555" w:rsidRPr="003F78D1" w:rsidRDefault="009D2555" w:rsidP="009D2555">
            <w:pPr>
              <w:ind w:hanging="5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21-50-88</w:t>
            </w:r>
          </w:p>
        </w:tc>
      </w:tr>
      <w:tr w:rsidR="009D2555" w:rsidRPr="003F78D1" w:rsidTr="00DC4AE4">
        <w:tc>
          <w:tcPr>
            <w:tcW w:w="2754" w:type="dxa"/>
          </w:tcPr>
          <w:p w:rsidR="009D2555" w:rsidRPr="003F78D1" w:rsidRDefault="00DC4AE4" w:rsidP="004D42F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Исполняющий обязанности заместителя руководителя Департамента государственных доходов по Кызылординской области</w:t>
            </w:r>
          </w:p>
        </w:tc>
        <w:tc>
          <w:tcPr>
            <w:tcW w:w="2066" w:type="dxa"/>
          </w:tcPr>
          <w:p w:rsidR="009D2555" w:rsidRPr="00035E0F" w:rsidRDefault="009D2555" w:rsidP="004D42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E0F">
              <w:rPr>
                <w:rFonts w:ascii="Times New Roman" w:hAnsi="Times New Roman"/>
                <w:sz w:val="24"/>
                <w:szCs w:val="24"/>
                <w:lang w:val="kk-KZ"/>
              </w:rPr>
              <w:t>Майхиев Али Кабиевич</w:t>
            </w:r>
          </w:p>
        </w:tc>
        <w:tc>
          <w:tcPr>
            <w:tcW w:w="2268" w:type="dxa"/>
          </w:tcPr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25.01. 2018 год</w:t>
            </w:r>
          </w:p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22.02. 2018 год</w:t>
            </w:r>
          </w:p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15.03. 2018 год</w:t>
            </w:r>
          </w:p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26.04. 2018 год</w:t>
            </w:r>
          </w:p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24.05. 2018 год</w:t>
            </w:r>
          </w:p>
          <w:p w:rsidR="009D2555" w:rsidRPr="003F78D1" w:rsidRDefault="00B31101" w:rsidP="00B311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21.06. 2018 год</w:t>
            </w:r>
          </w:p>
        </w:tc>
        <w:tc>
          <w:tcPr>
            <w:tcW w:w="2552" w:type="dxa"/>
          </w:tcPr>
          <w:p w:rsidR="009D2555" w:rsidRPr="003F78D1" w:rsidRDefault="00DC4AE4" w:rsidP="004D42F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г.Кызылорда поселок Тасбугет ул.Ш.Есенова 16</w:t>
            </w:r>
          </w:p>
        </w:tc>
        <w:tc>
          <w:tcPr>
            <w:tcW w:w="1701" w:type="dxa"/>
          </w:tcPr>
          <w:p w:rsidR="009D2555" w:rsidRPr="00FC2146" w:rsidRDefault="009D2555" w:rsidP="009D2555">
            <w:pPr>
              <w:ind w:hanging="5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2146">
              <w:rPr>
                <w:rFonts w:ascii="Times New Roman" w:hAnsi="Times New Roman"/>
                <w:sz w:val="24"/>
                <w:szCs w:val="24"/>
                <w:lang w:val="kk-KZ"/>
              </w:rPr>
              <w:t>21-58-27</w:t>
            </w:r>
          </w:p>
        </w:tc>
      </w:tr>
    </w:tbl>
    <w:p w:rsidR="009D2555" w:rsidRDefault="00DC4AE4" w:rsidP="009D2555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Время приема с 15:00 по 18:00 часов.</w:t>
      </w:r>
    </w:p>
    <w:p w:rsidR="00DC4AE4" w:rsidRDefault="00DC4AE4" w:rsidP="009D2555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Предварительная запись на прием по телефонам: 8(7242) 23-81-14, 21-58-27, 21-50-88</w:t>
      </w:r>
    </w:p>
    <w:p w:rsidR="00B31101" w:rsidRPr="00B4409E" w:rsidRDefault="00B31101" w:rsidP="00B31101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B4409E">
        <w:rPr>
          <w:rFonts w:ascii="Times New Roman" w:hAnsi="Times New Roman"/>
          <w:b/>
          <w:sz w:val="24"/>
          <w:szCs w:val="24"/>
          <w:lang w:val="kk-KZ"/>
        </w:rPr>
        <w:t>E-mail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B4409E">
        <w:rPr>
          <w:rFonts w:ascii="Times New Roman" w:hAnsi="Times New Roman"/>
          <w:b/>
          <w:sz w:val="24"/>
          <w:szCs w:val="24"/>
          <w:lang w:val="kk-KZ"/>
        </w:rPr>
        <w:t>obch@tax.mgd.kz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;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kzl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. priemnaya2@kgd.gov.kz</w:t>
      </w:r>
    </w:p>
    <w:p w:rsidR="00B31101" w:rsidRPr="00B31101" w:rsidRDefault="00B31101" w:rsidP="009D2555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B31101" w:rsidRPr="00B31101" w:rsidSect="00D85E25">
      <w:pgSz w:w="11906" w:h="16838"/>
      <w:pgMar w:top="426" w:right="14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55"/>
    <w:rsid w:val="000B5270"/>
    <w:rsid w:val="00242FAF"/>
    <w:rsid w:val="002A0A8B"/>
    <w:rsid w:val="003723E1"/>
    <w:rsid w:val="00546EB8"/>
    <w:rsid w:val="006E2817"/>
    <w:rsid w:val="00775EFC"/>
    <w:rsid w:val="00850657"/>
    <w:rsid w:val="008E7E8D"/>
    <w:rsid w:val="009D2555"/>
    <w:rsid w:val="00B31101"/>
    <w:rsid w:val="00C342EC"/>
    <w:rsid w:val="00D85E25"/>
    <w:rsid w:val="00DC4AE4"/>
    <w:rsid w:val="00E170BD"/>
    <w:rsid w:val="00FC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55"/>
    <w:pPr>
      <w:suppressAutoHyphens/>
      <w:spacing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55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adaniyar</dc:creator>
  <cp:keywords/>
  <dc:description/>
  <cp:lastModifiedBy>asultankulova</cp:lastModifiedBy>
  <cp:revision>2</cp:revision>
  <dcterms:created xsi:type="dcterms:W3CDTF">2018-01-05T04:26:00Z</dcterms:created>
  <dcterms:modified xsi:type="dcterms:W3CDTF">2018-01-05T04:26:00Z</dcterms:modified>
</cp:coreProperties>
</file>