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9A399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399A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A399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399A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A399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A399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399A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A399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9A399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</w:p>
    <w:p w:rsidR="00F1593A" w:rsidRPr="009A399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99A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F1593A" w:rsidRPr="009A399A" w:rsidRDefault="000D2726" w:rsidP="009A399A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A3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FA521E" w:rsidRPr="009A399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9F1D4C"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январ</w:t>
      </w:r>
      <w:r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 202</w:t>
      </w:r>
      <w:r w:rsidR="009F1D4C"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9A39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5"/>
        <w:gridCol w:w="2651"/>
        <w:gridCol w:w="2358"/>
        <w:gridCol w:w="2342"/>
        <w:gridCol w:w="2127"/>
      </w:tblGrid>
      <w:tr w:rsidR="00722B53" w:rsidRPr="009A399A" w:rsidTr="00C32EC4">
        <w:tc>
          <w:tcPr>
            <w:tcW w:w="695" w:type="dxa"/>
          </w:tcPr>
          <w:p w:rsidR="00F1593A" w:rsidRPr="009A399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51" w:type="dxa"/>
          </w:tcPr>
          <w:p w:rsidR="00F1593A" w:rsidRPr="009A399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58" w:type="dxa"/>
          </w:tcPr>
          <w:p w:rsidR="00F1593A" w:rsidRPr="009A399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42" w:type="dxa"/>
          </w:tcPr>
          <w:p w:rsidR="00F1593A" w:rsidRPr="009A399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2127" w:type="dxa"/>
          </w:tcPr>
          <w:p w:rsidR="00F1593A" w:rsidRPr="009A399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FB0A55" w:rsidRPr="009A399A" w:rsidTr="00C32EC4">
        <w:tc>
          <w:tcPr>
            <w:tcW w:w="695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51" w:type="dxa"/>
          </w:tcPr>
          <w:p w:rsidR="00FB0A55" w:rsidRPr="009A399A" w:rsidRDefault="00FB0A55" w:rsidP="00D24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Руководитель отдела</w:t>
            </w:r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 xml:space="preserve">  анализа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proofErr w:type="spellStart"/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>правлени</w:t>
            </w:r>
            <w:proofErr w:type="spellEnd"/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я</w:t>
            </w:r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 xml:space="preserve"> анализа и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рисков</w:t>
            </w: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</w:t>
            </w: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С-О-4</w:t>
            </w:r>
          </w:p>
        </w:tc>
        <w:tc>
          <w:tcPr>
            <w:tcW w:w="2358" w:type="dxa"/>
          </w:tcPr>
          <w:p w:rsidR="00FB0A55" w:rsidRPr="009A399A" w:rsidRDefault="00FB0A55" w:rsidP="00546DE0">
            <w:pPr>
              <w:pStyle w:val="a7"/>
              <w:spacing w:after="0"/>
              <w:rPr>
                <w:rStyle w:val="s0"/>
                <w:sz w:val="28"/>
                <w:szCs w:val="28"/>
              </w:rPr>
            </w:pPr>
            <w:r w:rsidRPr="009A399A">
              <w:rPr>
                <w:sz w:val="28"/>
                <w:szCs w:val="28"/>
                <w:lang w:val="kk-KZ"/>
              </w:rPr>
              <w:t>Жунисова Акрай Талгатовна</w:t>
            </w:r>
          </w:p>
          <w:p w:rsidR="00FB0A55" w:rsidRPr="009A399A" w:rsidRDefault="00FB0A55" w:rsidP="00546DE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FB0A55" w:rsidRPr="009A399A" w:rsidRDefault="00FB0A55" w:rsidP="00D2414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23,</w:t>
            </w:r>
          </w:p>
          <w:p w:rsidR="00FB0A55" w:rsidRPr="009A399A" w:rsidRDefault="00FB0A55" w:rsidP="00FB0A5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.01.2021г,  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2127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0A55" w:rsidRPr="009A399A" w:rsidTr="00C32EC4">
        <w:tc>
          <w:tcPr>
            <w:tcW w:w="695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651" w:type="dxa"/>
          </w:tcPr>
          <w:p w:rsidR="00FB0A55" w:rsidRPr="009A399A" w:rsidRDefault="00FB0A55" w:rsidP="00D24142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Руководитель отдела</w:t>
            </w:r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рисков</w:t>
            </w:r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proofErr w:type="spellStart"/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>правлени</w:t>
            </w:r>
            <w:proofErr w:type="spellEnd"/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я</w:t>
            </w:r>
            <w:r w:rsidRPr="009A399A">
              <w:rPr>
                <w:rFonts w:ascii="Times New Roman" w:hAnsi="Times New Roman"/>
                <w:bCs/>
                <w:sz w:val="28"/>
                <w:szCs w:val="28"/>
              </w:rPr>
              <w:t xml:space="preserve">   анализа и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рисков</w:t>
            </w: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A39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</w:t>
            </w: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С-О-4,</w:t>
            </w:r>
          </w:p>
        </w:tc>
        <w:tc>
          <w:tcPr>
            <w:tcW w:w="2358" w:type="dxa"/>
          </w:tcPr>
          <w:p w:rsidR="00FB0A55" w:rsidRPr="009A399A" w:rsidRDefault="00FB0A55" w:rsidP="00546DE0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A399A">
              <w:rPr>
                <w:rFonts w:ascii="Times New Roman" w:hAnsi="Times New Roman"/>
                <w:sz w:val="28"/>
                <w:szCs w:val="28"/>
                <w:lang w:eastAsia="ko-KR"/>
              </w:rPr>
              <w:t>Карсакбаева</w:t>
            </w:r>
            <w:proofErr w:type="spellEnd"/>
            <w:r w:rsidRPr="009A399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A399A">
              <w:rPr>
                <w:rFonts w:ascii="Times New Roman" w:hAnsi="Times New Roman"/>
                <w:sz w:val="28"/>
                <w:szCs w:val="28"/>
                <w:lang w:eastAsia="ko-KR"/>
              </w:rPr>
              <w:t>Жанат</w:t>
            </w:r>
            <w:proofErr w:type="spellEnd"/>
            <w:r w:rsidRPr="009A399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A399A">
              <w:rPr>
                <w:rFonts w:ascii="Times New Roman" w:hAnsi="Times New Roman"/>
                <w:sz w:val="28"/>
                <w:szCs w:val="28"/>
                <w:lang w:eastAsia="ko-KR"/>
              </w:rPr>
              <w:t>Адилхановна</w:t>
            </w:r>
            <w:proofErr w:type="spellEnd"/>
          </w:p>
          <w:p w:rsidR="00FB0A55" w:rsidRPr="009A399A" w:rsidRDefault="00FB0A55" w:rsidP="00546DE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FB0A55" w:rsidRPr="009A399A" w:rsidRDefault="00FB0A55" w:rsidP="00D2414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23,</w:t>
            </w:r>
          </w:p>
          <w:p w:rsidR="00FB0A55" w:rsidRPr="009A399A" w:rsidRDefault="00FB0A55" w:rsidP="00FB0A5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.01.2021г,  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2127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0A55" w:rsidRPr="009A399A" w:rsidTr="00C32EC4">
        <w:tc>
          <w:tcPr>
            <w:tcW w:w="695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651" w:type="dxa"/>
          </w:tcPr>
          <w:p w:rsidR="00FB0A55" w:rsidRPr="009A399A" w:rsidRDefault="00FB0A55" w:rsidP="00D24142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отдела финансового обеспечения Организационно-финансовое управление </w:t>
            </w:r>
            <w:r w:rsidRPr="009A399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(</w:t>
            </w:r>
            <w:r w:rsidRPr="009A399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на период отпуска по уходу за ребенком основного работника 08.</w:t>
            </w:r>
            <w:r w:rsidRPr="009A399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02.2023г.</w:t>
            </w:r>
            <w:r w:rsidRPr="009A399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)</w:t>
            </w:r>
            <w:r w:rsidRPr="009A399A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категория С-О-5,</w:t>
            </w:r>
          </w:p>
        </w:tc>
        <w:tc>
          <w:tcPr>
            <w:tcW w:w="2358" w:type="dxa"/>
          </w:tcPr>
          <w:p w:rsidR="00FB0A55" w:rsidRPr="009A399A" w:rsidRDefault="00FB0A55" w:rsidP="00546DE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99A">
              <w:rPr>
                <w:rFonts w:ascii="Times New Roman" w:hAnsi="Times New Roman"/>
                <w:sz w:val="28"/>
                <w:szCs w:val="28"/>
                <w:lang w:val="kk-KZ"/>
              </w:rPr>
              <w:t>Әріпбекұлы Бақытжан</w:t>
            </w:r>
          </w:p>
        </w:tc>
        <w:tc>
          <w:tcPr>
            <w:tcW w:w="2342" w:type="dxa"/>
          </w:tcPr>
          <w:p w:rsidR="00FB0A55" w:rsidRPr="009A399A" w:rsidRDefault="00FB0A55" w:rsidP="00D2414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23,</w:t>
            </w:r>
          </w:p>
          <w:p w:rsidR="00FB0A55" w:rsidRPr="009A399A" w:rsidRDefault="00FB0A55" w:rsidP="00FB0A5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.01.2021г,  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399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2127" w:type="dxa"/>
          </w:tcPr>
          <w:p w:rsidR="00FB0A55" w:rsidRPr="009A399A" w:rsidRDefault="00FB0A55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593A" w:rsidRPr="009A399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9A399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CAD" w:rsidRPr="009A399A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39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bookmarkStart w:id="0" w:name="_GoBack"/>
      <w:bookmarkEnd w:id="0"/>
      <w:r w:rsidRPr="009A399A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  <w:proofErr w:type="gramEnd"/>
    </w:p>
    <w:p w:rsidR="00F1593A" w:rsidRPr="009A399A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A399A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A399A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065596" w:rsidRPr="009A399A" w:rsidRDefault="009A399A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65596" w:rsidRPr="009A399A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</w:t>
      </w:r>
    </w:p>
    <w:p w:rsidR="00065596" w:rsidRPr="009A399A" w:rsidRDefault="0006559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65596" w:rsidRPr="009A399A" w:rsidSect="009A399A">
      <w:pgSz w:w="11906" w:h="16838"/>
      <w:pgMar w:top="851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E3" w:rsidRDefault="00D45CE3" w:rsidP="00B25E05">
      <w:pPr>
        <w:spacing w:after="0" w:line="240" w:lineRule="auto"/>
      </w:pPr>
      <w:r>
        <w:separator/>
      </w:r>
    </w:p>
  </w:endnote>
  <w:endnote w:type="continuationSeparator" w:id="0">
    <w:p w:rsidR="00D45CE3" w:rsidRDefault="00D45CE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E3" w:rsidRDefault="00D45CE3" w:rsidP="00B25E05">
      <w:pPr>
        <w:spacing w:after="0" w:line="240" w:lineRule="auto"/>
      </w:pPr>
      <w:r>
        <w:separator/>
      </w:r>
    </w:p>
  </w:footnote>
  <w:footnote w:type="continuationSeparator" w:id="0">
    <w:p w:rsidR="00D45CE3" w:rsidRDefault="00D45CE3" w:rsidP="00B2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12822"/>
    <w:rsid w:val="00046A7A"/>
    <w:rsid w:val="00055B2E"/>
    <w:rsid w:val="00065596"/>
    <w:rsid w:val="000D2726"/>
    <w:rsid w:val="000F16C4"/>
    <w:rsid w:val="000F6DFA"/>
    <w:rsid w:val="00120333"/>
    <w:rsid w:val="00134076"/>
    <w:rsid w:val="00147750"/>
    <w:rsid w:val="00147BA9"/>
    <w:rsid w:val="0019564E"/>
    <w:rsid w:val="001B07BF"/>
    <w:rsid w:val="001F1381"/>
    <w:rsid w:val="00274978"/>
    <w:rsid w:val="002863AF"/>
    <w:rsid w:val="002E2316"/>
    <w:rsid w:val="002E31FA"/>
    <w:rsid w:val="002E58DD"/>
    <w:rsid w:val="003039F7"/>
    <w:rsid w:val="00305689"/>
    <w:rsid w:val="00331BC1"/>
    <w:rsid w:val="00380ADE"/>
    <w:rsid w:val="003C4BCB"/>
    <w:rsid w:val="00436F82"/>
    <w:rsid w:val="004A0663"/>
    <w:rsid w:val="004A2301"/>
    <w:rsid w:val="004B57D8"/>
    <w:rsid w:val="0051735C"/>
    <w:rsid w:val="00554798"/>
    <w:rsid w:val="00564775"/>
    <w:rsid w:val="00567B99"/>
    <w:rsid w:val="00572D37"/>
    <w:rsid w:val="0057590E"/>
    <w:rsid w:val="005A43BC"/>
    <w:rsid w:val="006159C8"/>
    <w:rsid w:val="00644A72"/>
    <w:rsid w:val="00651CBB"/>
    <w:rsid w:val="006A3534"/>
    <w:rsid w:val="00722B53"/>
    <w:rsid w:val="00751FE1"/>
    <w:rsid w:val="007A0735"/>
    <w:rsid w:val="007B27D3"/>
    <w:rsid w:val="007B3289"/>
    <w:rsid w:val="007B67FC"/>
    <w:rsid w:val="007C16D9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91F80"/>
    <w:rsid w:val="009A3956"/>
    <w:rsid w:val="009A399A"/>
    <w:rsid w:val="009C3591"/>
    <w:rsid w:val="009C591E"/>
    <w:rsid w:val="009D30A8"/>
    <w:rsid w:val="009F1D4C"/>
    <w:rsid w:val="009F212B"/>
    <w:rsid w:val="00A13077"/>
    <w:rsid w:val="00A43A54"/>
    <w:rsid w:val="00AC4119"/>
    <w:rsid w:val="00AF54C9"/>
    <w:rsid w:val="00B25E05"/>
    <w:rsid w:val="00B311E9"/>
    <w:rsid w:val="00B54A67"/>
    <w:rsid w:val="00B54ED8"/>
    <w:rsid w:val="00B7256E"/>
    <w:rsid w:val="00B77894"/>
    <w:rsid w:val="00B90513"/>
    <w:rsid w:val="00BB64F1"/>
    <w:rsid w:val="00BC2B03"/>
    <w:rsid w:val="00BC751F"/>
    <w:rsid w:val="00C060F7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45CE3"/>
    <w:rsid w:val="00D624BB"/>
    <w:rsid w:val="00D63294"/>
    <w:rsid w:val="00D91578"/>
    <w:rsid w:val="00DB39A3"/>
    <w:rsid w:val="00DD2FA4"/>
    <w:rsid w:val="00E747B6"/>
    <w:rsid w:val="00EC5644"/>
    <w:rsid w:val="00F151A1"/>
    <w:rsid w:val="00F1593A"/>
    <w:rsid w:val="00F37732"/>
    <w:rsid w:val="00F40759"/>
    <w:rsid w:val="00F51444"/>
    <w:rsid w:val="00F541BE"/>
    <w:rsid w:val="00FA420C"/>
    <w:rsid w:val="00FA521E"/>
    <w:rsid w:val="00FB0A55"/>
    <w:rsid w:val="00FD180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046A7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7">
    <w:name w:val="Body Text"/>
    <w:basedOn w:val="a"/>
    <w:link w:val="a8"/>
    <w:rsid w:val="00046A7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046A7A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9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046A7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7">
    <w:name w:val="Body Text"/>
    <w:basedOn w:val="a"/>
    <w:link w:val="a8"/>
    <w:rsid w:val="00046A7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046A7A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9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6</cp:revision>
  <cp:lastPrinted>2021-01-06T13:11:00Z</cp:lastPrinted>
  <dcterms:created xsi:type="dcterms:W3CDTF">2021-01-18T12:22:00Z</dcterms:created>
  <dcterms:modified xsi:type="dcterms:W3CDTF">2021-01-18T12:26:00Z</dcterms:modified>
</cp:coreProperties>
</file>