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3" w:rsidRPr="00B4592D" w:rsidRDefault="00D867E3" w:rsidP="00D867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Қармақшы ауданы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ішкі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B4592D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B459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.2018 </w:t>
      </w:r>
      <w:r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A5EF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5EF8"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 лауазымдарына орналасуға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мемлекеттік органның</w:t>
      </w:r>
      <w:r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1A5EF8">
        <w:rPr>
          <w:rFonts w:ascii="Times New Roman" w:hAnsi="Times New Roman"/>
          <w:b/>
          <w:sz w:val="28"/>
          <w:szCs w:val="28"/>
          <w:lang w:val="kk-KZ"/>
        </w:rPr>
        <w:t xml:space="preserve">қа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 рұқсат берілген үміткерлердің тізімі:</w:t>
      </w:r>
    </w:p>
    <w:p w:rsidR="00D867E3" w:rsidRPr="00010EB7" w:rsidRDefault="00D867E3" w:rsidP="00D8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D867E3" w:rsidRPr="00D11501" w:rsidTr="00C04A6C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E3" w:rsidRPr="00410165" w:rsidRDefault="00D867E3" w:rsidP="00C04A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E3" w:rsidRPr="00A30CFF" w:rsidRDefault="00D867E3" w:rsidP="00C04A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D867E3" w:rsidRPr="00725397" w:rsidTr="00C04A6C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E3" w:rsidRDefault="00D867E3" w:rsidP="00C04A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«Тіркеу, ақпараттық технологиялар, ақпараттарды қабылдау және өңдеу орталығы» бөлімінің бас маманы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С-R-</w:t>
            </w:r>
            <w:r w:rsidRPr="00B459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</w:t>
            </w:r>
            <w:r w:rsidRPr="006546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бірлік</w:t>
            </w:r>
            <w:r w:rsidRPr="00B45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(№20-1-3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D867E3" w:rsidRPr="00725397" w:rsidTr="00C04A6C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E3" w:rsidRPr="00410165" w:rsidRDefault="00D867E3" w:rsidP="00C04A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E3" w:rsidRPr="00311ED4" w:rsidRDefault="00D867E3" w:rsidP="00C04A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Утешова Гулфариза Ерлановна</w:t>
            </w:r>
          </w:p>
        </w:tc>
      </w:tr>
    </w:tbl>
    <w:p w:rsidR="00D867E3" w:rsidRDefault="00D867E3" w:rsidP="00D867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867E3" w:rsidRPr="005B78FD" w:rsidRDefault="00D867E3" w:rsidP="00D867E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14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 тамыз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Қызылорда облысы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Қармақшы ауданы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бойынша Мемлекеттік кірістер </w:t>
      </w:r>
      <w:r>
        <w:rPr>
          <w:rFonts w:ascii="Times New Roman" w:hAnsi="Times New Roman" w:cs="Times New Roman"/>
          <w:sz w:val="24"/>
          <w:szCs w:val="24"/>
          <w:lang w:val="kk-KZ"/>
        </w:rPr>
        <w:t>басқармасында, Қызылорда облысы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Қармақшы ауданы, Жосалы кенті, Абай көшесі 30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мекен жайы бойынша өтеді, анықтама үшін телефон: 8 (724</w:t>
      </w:r>
      <w:r>
        <w:rPr>
          <w:rFonts w:ascii="Times New Roman" w:hAnsi="Times New Roman" w:cs="Times New Roman"/>
          <w:sz w:val="24"/>
          <w:szCs w:val="24"/>
          <w:lang w:val="kk-KZ"/>
        </w:rPr>
        <w:t>) 37-2-24-79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867E3" w:rsidRDefault="00D867E3" w:rsidP="00D867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1B0" w:rsidRPr="00D867E3" w:rsidRDefault="00D867E3">
      <w:pPr>
        <w:rPr>
          <w:lang w:val="kk-KZ"/>
        </w:rPr>
      </w:pPr>
      <w:bookmarkStart w:id="0" w:name="_GoBack"/>
      <w:bookmarkEnd w:id="0"/>
    </w:p>
    <w:sectPr w:rsidR="00B641B0" w:rsidRPr="00D8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3"/>
    <w:rsid w:val="009C6E53"/>
    <w:rsid w:val="00A04C26"/>
    <w:rsid w:val="00D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2018-08-03T03:25:00Z</dcterms:created>
  <dcterms:modified xsi:type="dcterms:W3CDTF">2018-08-03T03:26:00Z</dcterms:modified>
</cp:coreProperties>
</file>