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4" w:rsidRDefault="00C84734" w:rsidP="00C84734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C84734" w:rsidRPr="0044422C" w:rsidRDefault="00C84734" w:rsidP="00C84734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екеттік кірістер департаменті, Қазалы ауданы бойынша Мемлекеттік кірістер басқармасының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20</w:t>
      </w:r>
    </w:p>
    <w:p w:rsidR="00C84734" w:rsidRPr="00902FFE" w:rsidRDefault="00C84734" w:rsidP="00C84734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жылғы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18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 «Б» корпусының бос мемлекеттік әкімшілік лауазымдарына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мемлекеттік органның мемлекеттік қызметшілері арасындағы ішкі конкурстың әңгімелесу сатысында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оң қорытынды алғанүміткер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C84734" w:rsidRPr="0039219D" w:rsidRDefault="00C84734" w:rsidP="00C84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681"/>
        <w:gridCol w:w="9384"/>
      </w:tblGrid>
      <w:tr w:rsidR="00C84734" w:rsidRPr="0039219D" w:rsidTr="004415A9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4" w:rsidRPr="0039219D" w:rsidRDefault="00C84734" w:rsidP="004415A9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34" w:rsidRPr="0039219D" w:rsidRDefault="00C84734" w:rsidP="00441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C84734" w:rsidRPr="00197011" w:rsidTr="004415A9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734" w:rsidRPr="00197011" w:rsidRDefault="00C84734" w:rsidP="004415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kk-KZ"/>
              </w:rPr>
              <w:t>Салықтық бақылау және өндіріп алу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» бөлімінің 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бас маманы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, бос әкімшілік мемлекеттік лауазымына орналасуға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конкурс нәтижесімен оң қорытынды алды,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1 бірлік, С-R-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4санаты </w:t>
            </w:r>
            <w:r w:rsidRPr="001970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бойынша</w:t>
            </w:r>
            <w:r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(№22-1-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C84734" w:rsidRPr="00197011" w:rsidTr="004415A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734" w:rsidRPr="00197011" w:rsidRDefault="00C84734" w:rsidP="004415A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734" w:rsidRPr="00197011" w:rsidRDefault="00C84734" w:rsidP="004415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Умирзаков Габит Багдаулетович</w:t>
            </w:r>
          </w:p>
        </w:tc>
      </w:tr>
    </w:tbl>
    <w:p w:rsidR="00C84734" w:rsidRPr="0039219D" w:rsidRDefault="00C84734" w:rsidP="00C84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84734" w:rsidRPr="0039219D" w:rsidRDefault="00C84734" w:rsidP="00C84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84734" w:rsidRPr="0039219D" w:rsidRDefault="00C84734" w:rsidP="00C847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84734" w:rsidRPr="0039219D" w:rsidRDefault="00C84734" w:rsidP="00C84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1672" w:rsidRDefault="002A1672"/>
    <w:sectPr w:rsidR="002A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84734"/>
    <w:rsid w:val="002A1672"/>
    <w:rsid w:val="00C8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7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C84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8473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8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2020-11-02T04:18:00Z</dcterms:created>
  <dcterms:modified xsi:type="dcterms:W3CDTF">2020-11-02T04:18:00Z</dcterms:modified>
</cp:coreProperties>
</file>