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40" w:rsidRPr="00676ACF" w:rsidRDefault="00762E40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62E4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«Б» корпусының мемлекеттік әкімшілік лауазымына </w:t>
      </w:r>
    </w:p>
    <w:p w:rsidR="00676ACF" w:rsidRPr="00676ACF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орналасуға конкурс өткізу қағидаларының</w:t>
      </w:r>
    </w:p>
    <w:p w:rsidR="00676ACF" w:rsidRPr="00676ACF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7-қосымшасы</w:t>
      </w:r>
    </w:p>
    <w:p w:rsidR="00676ACF" w:rsidRPr="00676ACF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Нысан </w:t>
      </w: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676ACF" w:rsidRPr="0079089B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908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4"/>
        <w:tblW w:w="0" w:type="auto"/>
        <w:tblInd w:w="29" w:type="dxa"/>
        <w:tblLook w:val="04A0"/>
      </w:tblPr>
      <w:tblGrid>
        <w:gridCol w:w="786"/>
        <w:gridCol w:w="3990"/>
        <w:gridCol w:w="5658"/>
        <w:gridCol w:w="2305"/>
        <w:gridCol w:w="2018"/>
      </w:tblGrid>
      <w:tr w:rsidR="00676ACF" w:rsidRPr="00531745" w:rsidTr="00F04B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9089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08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9089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908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79089B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908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676ACF" w:rsidRPr="0079089B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9089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908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79089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908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676ACF" w:rsidRPr="0049476F" w:rsidTr="00F04B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79089B" w:rsidRDefault="0079089B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91562E" w:rsidRDefault="00F04B8F" w:rsidP="007908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7B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Қызылорда облысы бойынша Мемлекеттік  кірістер департаменті Арал ауданы бойынша Мемлекеттік кірістер басқармасының басшысы</w:t>
            </w:r>
            <w:r w:rsidR="00CE4F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лауазымына, </w:t>
            </w:r>
            <w:r w:rsidR="0091562E" w:rsidRPr="009156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C-R-1 </w:t>
            </w:r>
            <w:r w:rsidR="009156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санаты бойынша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676ACF" w:rsidRDefault="00F04B8F" w:rsidP="0079089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78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kk-KZ"/>
              </w:rPr>
              <w:t>Садыков Ербол Малкаждарович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5" w:rsidRDefault="0079089B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D3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17.03.2020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жыл </w:t>
            </w:r>
          </w:p>
          <w:p w:rsidR="00676ACF" w:rsidRPr="00676ACF" w:rsidRDefault="0079089B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сағат </w:t>
            </w:r>
            <w:r w:rsidRPr="000D3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5" w:rsidRDefault="0079089B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D3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17.03.2020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жыл </w:t>
            </w:r>
          </w:p>
          <w:p w:rsidR="00676ACF" w:rsidRPr="00676ACF" w:rsidRDefault="000D36B5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сағат </w:t>
            </w:r>
            <w:r w:rsidR="0079089B" w:rsidRPr="000D3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16:00</w:t>
            </w:r>
          </w:p>
        </w:tc>
      </w:tr>
    </w:tbl>
    <w:p w:rsidR="00676ACF" w:rsidRPr="00676ACF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6ACF" w:rsidRPr="00676ACF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676ACF" w:rsidRPr="00D81BF9" w:rsidRDefault="00676ACF" w:rsidP="00676ACF">
      <w:pPr>
        <w:ind w:firstLine="709"/>
        <w:jc w:val="right"/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  <w:r w:rsidRPr="00D81BF9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E60F73" w:rsidRDefault="00E60F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8F" w:rsidRDefault="00F04B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04B8F" w:rsidRDefault="00F04B8F" w:rsidP="00F04B8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«Б» корпусының мемлекеттік әкімшілік лауазымына </w:t>
      </w:r>
    </w:p>
    <w:p w:rsidR="00F04B8F" w:rsidRPr="00676ACF" w:rsidRDefault="00F04B8F" w:rsidP="00F04B8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орналасуға конкурс өткізу қағидаларының</w:t>
      </w:r>
    </w:p>
    <w:p w:rsidR="00F04B8F" w:rsidRPr="00676ACF" w:rsidRDefault="00F04B8F" w:rsidP="00F04B8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7-қосымшасы</w:t>
      </w:r>
    </w:p>
    <w:p w:rsidR="00F04B8F" w:rsidRPr="00676ACF" w:rsidRDefault="00F04B8F" w:rsidP="00F04B8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04B8F" w:rsidRPr="00676ACF" w:rsidRDefault="00F04B8F" w:rsidP="00F04B8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Нысан </w:t>
      </w:r>
    </w:p>
    <w:p w:rsidR="00F04B8F" w:rsidRPr="00676ACF" w:rsidRDefault="00F04B8F" w:rsidP="00F04B8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F04B8F" w:rsidRPr="0079089B" w:rsidRDefault="00F04B8F" w:rsidP="00F04B8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908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4"/>
        <w:tblW w:w="0" w:type="auto"/>
        <w:tblInd w:w="29" w:type="dxa"/>
        <w:tblLook w:val="04A0"/>
      </w:tblPr>
      <w:tblGrid>
        <w:gridCol w:w="786"/>
        <w:gridCol w:w="3990"/>
        <w:gridCol w:w="5658"/>
        <w:gridCol w:w="2438"/>
        <w:gridCol w:w="1885"/>
      </w:tblGrid>
      <w:tr w:rsidR="00F04B8F" w:rsidRPr="00531745" w:rsidTr="00C355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8F" w:rsidRPr="00676ACF" w:rsidRDefault="00F04B8F" w:rsidP="00C3552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8F" w:rsidRPr="00676ACF" w:rsidRDefault="00F04B8F" w:rsidP="00C3552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6A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F" w:rsidRPr="00676ACF" w:rsidRDefault="00F04B8F" w:rsidP="00C3552C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6A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F04B8F" w:rsidRPr="00676ACF" w:rsidRDefault="00F04B8F" w:rsidP="00C3552C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8F" w:rsidRPr="00676ACF" w:rsidRDefault="00F04B8F" w:rsidP="00C355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6A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8F" w:rsidRPr="00676ACF" w:rsidRDefault="00F04B8F" w:rsidP="00C355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76AC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A10E65" w:rsidRPr="0049476F" w:rsidTr="00C355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Pr="0079089B" w:rsidRDefault="00A10E65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Pr="00CA7B96" w:rsidRDefault="00A10E65" w:rsidP="00C3552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CA7B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 кірістер департаменті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Адам ресурстары басқармасының бас маманы</w:t>
            </w:r>
            <w:r w:rsidR="009156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="00CE4F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лауазымына, </w:t>
            </w:r>
            <w:r w:rsidR="009156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С-О-5 санаты бойынша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Pr="00676ACF" w:rsidRDefault="00A10E65" w:rsidP="00C3552C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kk-KZ"/>
              </w:rPr>
              <w:t>1) Рыскулов Серик Оспанович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Pr="004E6E97" w:rsidRDefault="00A10E65">
            <w:pPr>
              <w:rPr>
                <w:rFonts w:ascii="Times New Roman" w:hAnsi="Times New Roman" w:cs="Times New Roman"/>
              </w:rPr>
            </w:pPr>
            <w:r w:rsidRPr="000D3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17.03.2020</w:t>
            </w:r>
            <w:r w:rsidRPr="004E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жыл сағат </w:t>
            </w:r>
            <w:r w:rsidRPr="000D3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Pr="00676ACF" w:rsidRDefault="00A10E65" w:rsidP="00C3552C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10E65" w:rsidRPr="0049476F" w:rsidTr="00C355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Pr="0079089B" w:rsidRDefault="00A10E65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Pr="00CA7B96" w:rsidRDefault="00A10E65" w:rsidP="00C3552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CA7B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 кірістер департаменті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Аудит басқармасы №1 аудит бөлімінің бас маманы </w:t>
            </w:r>
            <w:r w:rsidR="00CE4F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лауазымына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(негізгі қызметкер бала күтімі демалысы уақытына)</w:t>
            </w:r>
            <w:r w:rsidR="009156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С-О-5 санаты бойынша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Default="00A10E65" w:rsidP="00C3552C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1)Булебаев Ербол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Pr="004E6E97" w:rsidRDefault="00A10E65">
            <w:pPr>
              <w:rPr>
                <w:rFonts w:ascii="Times New Roman" w:hAnsi="Times New Roman" w:cs="Times New Roman"/>
              </w:rPr>
            </w:pPr>
            <w:r w:rsidRPr="000D3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17.03.2020</w:t>
            </w:r>
            <w:r w:rsidRPr="004E6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жыл сағат </w:t>
            </w:r>
            <w:r w:rsidRPr="000D36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Pr="00676ACF" w:rsidRDefault="00A10E65" w:rsidP="00C3552C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04B8F" w:rsidRPr="00676ACF" w:rsidRDefault="00F04B8F" w:rsidP="00F04B8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F04B8F" w:rsidRPr="00D81BF9" w:rsidRDefault="00F04B8F" w:rsidP="00F04B8F">
      <w:pPr>
        <w:ind w:firstLine="709"/>
        <w:jc w:val="right"/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  <w:r w:rsidRPr="00D81BF9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sectPr w:rsidR="00F04B8F" w:rsidRPr="00D81BF9" w:rsidSect="0010351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6ACF"/>
    <w:rsid w:val="000D36B5"/>
    <w:rsid w:val="00103514"/>
    <w:rsid w:val="0049476F"/>
    <w:rsid w:val="004E6E97"/>
    <w:rsid w:val="00531745"/>
    <w:rsid w:val="005F518B"/>
    <w:rsid w:val="00676ACF"/>
    <w:rsid w:val="00680B79"/>
    <w:rsid w:val="006F3256"/>
    <w:rsid w:val="00762D17"/>
    <w:rsid w:val="00762E40"/>
    <w:rsid w:val="0079089B"/>
    <w:rsid w:val="0091562E"/>
    <w:rsid w:val="00A10E65"/>
    <w:rsid w:val="00B27C72"/>
    <w:rsid w:val="00BD6927"/>
    <w:rsid w:val="00CA7B96"/>
    <w:rsid w:val="00CE4F64"/>
    <w:rsid w:val="00D81BF9"/>
    <w:rsid w:val="00D97F11"/>
    <w:rsid w:val="00E60F73"/>
    <w:rsid w:val="00F0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14</cp:revision>
  <cp:lastPrinted>2020-03-13T11:55:00Z</cp:lastPrinted>
  <dcterms:created xsi:type="dcterms:W3CDTF">2020-03-13T09:12:00Z</dcterms:created>
  <dcterms:modified xsi:type="dcterms:W3CDTF">2020-03-16T05:43:00Z</dcterms:modified>
</cp:coreProperties>
</file>