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"Б" корпусының мемлекеттік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әкімшілік лауазымына орналасуға</w:t>
      </w:r>
    </w:p>
    <w:p w:rsidR="008A584F" w:rsidRPr="008A584F" w:rsidRDefault="008A584F" w:rsidP="00E379C6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8A584F">
        <w:rPr>
          <w:rFonts w:ascii="Times New Roman" w:hAnsi="Times New Roman" w:cs="Times New Roman"/>
          <w:lang w:val="kk-KZ"/>
        </w:rPr>
        <w:t>конкурс өткізу қағидаларының</w:t>
      </w:r>
    </w:p>
    <w:p w:rsidR="008A584F" w:rsidRPr="008A584F" w:rsidRDefault="008A584F" w:rsidP="00E379C6">
      <w:pPr>
        <w:pStyle w:val="3"/>
        <w:spacing w:before="0"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7-қосымшасы</w:t>
      </w:r>
    </w:p>
    <w:p w:rsidR="008A584F" w:rsidRPr="008A584F" w:rsidRDefault="008A584F" w:rsidP="00E379C6">
      <w:pPr>
        <w:pStyle w:val="3"/>
        <w:spacing w:before="0"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  <w:lang w:val="kk-KZ"/>
        </w:rPr>
      </w:pPr>
      <w:r w:rsidRPr="008A584F">
        <w:rPr>
          <w:rFonts w:ascii="Times New Roman" w:hAnsi="Times New Roman" w:cs="Times New Roman"/>
          <w:color w:val="auto"/>
          <w:sz w:val="22"/>
          <w:szCs w:val="22"/>
          <w:lang w:val="kk-KZ"/>
        </w:rPr>
        <w:t>Нысан</w:t>
      </w:r>
    </w:p>
    <w:p w:rsidR="008A584F" w:rsidRPr="00404FAF" w:rsidRDefault="008A584F" w:rsidP="00E379C6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404FAF" w:rsidRDefault="008A584F" w:rsidP="00E379C6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8A584F" w:rsidRPr="00404FAF" w:rsidRDefault="008A584F" w:rsidP="008A584F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047"/>
        <w:gridCol w:w="1842"/>
        <w:gridCol w:w="3129"/>
        <w:gridCol w:w="1691"/>
      </w:tblGrid>
      <w:tr w:rsidR="008A584F" w:rsidRPr="005C4243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47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 жағдайда)</w:t>
            </w:r>
          </w:p>
        </w:tc>
        <w:tc>
          <w:tcPr>
            <w:tcW w:w="3129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8A584F" w:rsidRPr="005C4243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3047" w:type="dxa"/>
          </w:tcPr>
          <w:p w:rsidR="008A584F" w:rsidRPr="00E379C6" w:rsidRDefault="008A584F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Қызылорда қаласы бойынша Мемлекеттік кірістер басқармасының Өндірістік емес төлемдерді әкімшілендіру бөлімінің бас маманы С-R-4 санаты, 1 бірлік</w:t>
            </w:r>
            <w:r w:rsid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Pr="00E379C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Оразов Бахыт Идрисович</w:t>
            </w:r>
          </w:p>
        </w:tc>
        <w:tc>
          <w:tcPr>
            <w:tcW w:w="3129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8A584F" w:rsidRPr="00E379C6" w:rsidRDefault="008A584F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16.11.2020 жылы сағат </w:t>
            </w:r>
            <w:r w:rsid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:00 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8A584F" w:rsidRPr="005C4243" w:rsidTr="00E379C6">
        <w:tc>
          <w:tcPr>
            <w:tcW w:w="498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047" w:type="dxa"/>
          </w:tcPr>
          <w:p w:rsidR="008A584F" w:rsidRPr="00E379C6" w:rsidRDefault="00E379C6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Қызылорда қаласы бойынша Мемлекеттік кірістер басқармасының Өндірістік емес төлемдерді әкімшілендіру бөлімінің бас маманы С-R-4 санаты, 1 бірлік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Pr="00E379C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Төлегенова Жаннұр Жанболатқызы</w:t>
            </w:r>
          </w:p>
        </w:tc>
        <w:tc>
          <w:tcPr>
            <w:tcW w:w="3129" w:type="dxa"/>
          </w:tcPr>
          <w:p w:rsidR="00E379C6" w:rsidRPr="00E379C6" w:rsidRDefault="00E379C6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8A584F" w:rsidRPr="00E379C6" w:rsidRDefault="00E379C6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16.11.2020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8A584F" w:rsidRPr="005C4243" w:rsidTr="00E379C6">
        <w:tc>
          <w:tcPr>
            <w:tcW w:w="498" w:type="dxa"/>
          </w:tcPr>
          <w:p w:rsidR="008A584F" w:rsidRPr="00E379C6" w:rsidRDefault="009B05DA" w:rsidP="00AB2C9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3047" w:type="dxa"/>
          </w:tcPr>
          <w:p w:rsidR="008A584F" w:rsidRPr="00E379C6" w:rsidRDefault="00E379C6" w:rsidP="00AB2C9B">
            <w:pPr>
              <w:pStyle w:val="3"/>
              <w:spacing w:before="0"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Қызылорда қаласы бойынша Мемлекеттік кірістер басқармасының Өндірістік емес төлемдерді әкімшілендіру бөлімінің бас маманы С-R-4 санаты, 1 бірлік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, </w:t>
            </w:r>
            <w:r w:rsidRPr="00E379C6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kk-KZ"/>
              </w:rPr>
              <w:t>(уақытша бала күтіміндегі қызметкердің орны 22.07.2022 жылға дейін)</w:t>
            </w:r>
          </w:p>
        </w:tc>
        <w:tc>
          <w:tcPr>
            <w:tcW w:w="1842" w:type="dxa"/>
          </w:tcPr>
          <w:p w:rsidR="008A584F" w:rsidRPr="00E379C6" w:rsidRDefault="008A584F" w:rsidP="00AB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Көптілеуұлы Ерсайын</w:t>
            </w:r>
          </w:p>
        </w:tc>
        <w:tc>
          <w:tcPr>
            <w:tcW w:w="3129" w:type="dxa"/>
          </w:tcPr>
          <w:p w:rsidR="00E379C6" w:rsidRPr="00E379C6" w:rsidRDefault="00E379C6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Н.Назарбаев даңғылы, 23 үй</w:t>
            </w:r>
          </w:p>
          <w:p w:rsidR="008A584F" w:rsidRPr="00E379C6" w:rsidRDefault="00E379C6" w:rsidP="00E379C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E379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16.11.2020 жылы сағат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  <w:r w:rsidRPr="00E379C6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8A584F" w:rsidRPr="00E379C6" w:rsidRDefault="008A584F" w:rsidP="00AB2C9B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8A584F" w:rsidRDefault="008A584F" w:rsidP="008A584F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Ергешов Жасұлан Бейсенбекұлы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п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ерсоналды басқару қызметі басшысының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тегі, аты, әкесінің аты (бар болған жағдайда)</w:t>
      </w:r>
    </w:p>
    <w:p w:rsidR="005C4243" w:rsidRPr="00D4749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C4243" w:rsidRPr="00D4749C" w:rsidRDefault="005C4243" w:rsidP="005C4243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5C4243" w:rsidRPr="00D4749C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5C4243" w:rsidRDefault="005C4243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8A584F" w:rsidRPr="00404FAF" w:rsidRDefault="008A584F" w:rsidP="005C424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</w:p>
    <w:sectPr w:rsidR="008A584F" w:rsidRPr="00404FAF" w:rsidSect="00E379C6">
      <w:headerReference w:type="default" r:id="rId7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F66" w:rsidRDefault="002A4F66" w:rsidP="00B25E05">
      <w:pPr>
        <w:spacing w:after="0" w:line="240" w:lineRule="auto"/>
      </w:pPr>
      <w:r>
        <w:separator/>
      </w:r>
    </w:p>
  </w:endnote>
  <w:endnote w:type="continuationSeparator" w:id="1">
    <w:p w:rsidR="002A4F66" w:rsidRDefault="002A4F66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F66" w:rsidRDefault="002A4F66" w:rsidP="00B25E05">
      <w:pPr>
        <w:spacing w:after="0" w:line="240" w:lineRule="auto"/>
      </w:pPr>
      <w:r>
        <w:separator/>
      </w:r>
    </w:p>
  </w:footnote>
  <w:footnote w:type="continuationSeparator" w:id="1">
    <w:p w:rsidR="002A4F66" w:rsidRDefault="002A4F66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0B3" w:rsidRDefault="002A4F66" w:rsidP="00FC5A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63A"/>
    <w:rsid w:val="00012822"/>
    <w:rsid w:val="00065596"/>
    <w:rsid w:val="000F2759"/>
    <w:rsid w:val="000F6DFA"/>
    <w:rsid w:val="00110982"/>
    <w:rsid w:val="00134076"/>
    <w:rsid w:val="00147750"/>
    <w:rsid w:val="001917C2"/>
    <w:rsid w:val="001B07BF"/>
    <w:rsid w:val="00231250"/>
    <w:rsid w:val="002450FF"/>
    <w:rsid w:val="002863AF"/>
    <w:rsid w:val="002A4F66"/>
    <w:rsid w:val="002E2316"/>
    <w:rsid w:val="002E31FA"/>
    <w:rsid w:val="002E58DD"/>
    <w:rsid w:val="002F046F"/>
    <w:rsid w:val="002F5C3E"/>
    <w:rsid w:val="003039F7"/>
    <w:rsid w:val="00320A62"/>
    <w:rsid w:val="00390D37"/>
    <w:rsid w:val="003C5D80"/>
    <w:rsid w:val="004109B8"/>
    <w:rsid w:val="00436F82"/>
    <w:rsid w:val="004600EB"/>
    <w:rsid w:val="00475564"/>
    <w:rsid w:val="004A0D54"/>
    <w:rsid w:val="00564775"/>
    <w:rsid w:val="00572D37"/>
    <w:rsid w:val="0057590E"/>
    <w:rsid w:val="0058639C"/>
    <w:rsid w:val="005A43BC"/>
    <w:rsid w:val="005B4664"/>
    <w:rsid w:val="005C4243"/>
    <w:rsid w:val="005D195D"/>
    <w:rsid w:val="005F7C2F"/>
    <w:rsid w:val="00606AED"/>
    <w:rsid w:val="006122D7"/>
    <w:rsid w:val="00633980"/>
    <w:rsid w:val="00646BFA"/>
    <w:rsid w:val="00651CBB"/>
    <w:rsid w:val="006E2BF1"/>
    <w:rsid w:val="00722B53"/>
    <w:rsid w:val="00751FE1"/>
    <w:rsid w:val="007B27D3"/>
    <w:rsid w:val="007B3289"/>
    <w:rsid w:val="007D19C2"/>
    <w:rsid w:val="008177C3"/>
    <w:rsid w:val="008256BE"/>
    <w:rsid w:val="008533A0"/>
    <w:rsid w:val="00870416"/>
    <w:rsid w:val="008A584F"/>
    <w:rsid w:val="008B4271"/>
    <w:rsid w:val="008E668B"/>
    <w:rsid w:val="00903A96"/>
    <w:rsid w:val="00951EBA"/>
    <w:rsid w:val="009600BD"/>
    <w:rsid w:val="00986C9E"/>
    <w:rsid w:val="009B05DA"/>
    <w:rsid w:val="009B50C0"/>
    <w:rsid w:val="009D2DD5"/>
    <w:rsid w:val="009D30A8"/>
    <w:rsid w:val="00A13077"/>
    <w:rsid w:val="00A43A54"/>
    <w:rsid w:val="00A5506B"/>
    <w:rsid w:val="00AC2E85"/>
    <w:rsid w:val="00AE5E5D"/>
    <w:rsid w:val="00B25E05"/>
    <w:rsid w:val="00B4223E"/>
    <w:rsid w:val="00B54A67"/>
    <w:rsid w:val="00B84DFB"/>
    <w:rsid w:val="00B90513"/>
    <w:rsid w:val="00BB64F1"/>
    <w:rsid w:val="00BC2B03"/>
    <w:rsid w:val="00BC751F"/>
    <w:rsid w:val="00BD7438"/>
    <w:rsid w:val="00C060F7"/>
    <w:rsid w:val="00C13D79"/>
    <w:rsid w:val="00C33145"/>
    <w:rsid w:val="00C71419"/>
    <w:rsid w:val="00C92366"/>
    <w:rsid w:val="00CA62EB"/>
    <w:rsid w:val="00CB3AD2"/>
    <w:rsid w:val="00CC4CAD"/>
    <w:rsid w:val="00CC594C"/>
    <w:rsid w:val="00CD56F4"/>
    <w:rsid w:val="00D20ED9"/>
    <w:rsid w:val="00D624BB"/>
    <w:rsid w:val="00D733A8"/>
    <w:rsid w:val="00DA1547"/>
    <w:rsid w:val="00DB39A3"/>
    <w:rsid w:val="00DD2FA4"/>
    <w:rsid w:val="00DD6A46"/>
    <w:rsid w:val="00DE0B5E"/>
    <w:rsid w:val="00E379C6"/>
    <w:rsid w:val="00E915F0"/>
    <w:rsid w:val="00ED5BF0"/>
    <w:rsid w:val="00F12017"/>
    <w:rsid w:val="00F151A1"/>
    <w:rsid w:val="00F1593A"/>
    <w:rsid w:val="00F22E06"/>
    <w:rsid w:val="00F37732"/>
    <w:rsid w:val="00F40759"/>
    <w:rsid w:val="00F51444"/>
    <w:rsid w:val="00F8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paragraph" w:styleId="3">
    <w:name w:val="heading 3"/>
    <w:basedOn w:val="a"/>
    <w:link w:val="30"/>
    <w:uiPriority w:val="9"/>
    <w:qFormat/>
    <w:rsid w:val="002450FF"/>
    <w:pPr>
      <w:spacing w:before="210" w:after="126" w:line="363" w:lineRule="atLeast"/>
      <w:outlineLvl w:val="2"/>
    </w:pPr>
    <w:rPr>
      <w:rFonts w:ascii="Arial" w:eastAsia="Times New Roman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2F0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46F"/>
  </w:style>
  <w:style w:type="paragraph" w:styleId="a9">
    <w:name w:val="No Spacing"/>
    <w:link w:val="aa"/>
    <w:uiPriority w:val="99"/>
    <w:qFormat/>
    <w:rsid w:val="002F046F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99"/>
    <w:locked/>
    <w:rsid w:val="002F046F"/>
  </w:style>
  <w:style w:type="character" w:customStyle="1" w:styleId="30">
    <w:name w:val="Заголовок 3 Знак"/>
    <w:basedOn w:val="a0"/>
    <w:link w:val="3"/>
    <w:uiPriority w:val="9"/>
    <w:rsid w:val="002450FF"/>
    <w:rPr>
      <w:rFonts w:ascii="Arial" w:eastAsia="Times New Roman" w:hAnsi="Arial" w:cs="Arial"/>
      <w:color w:val="444444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Сейтимова Айгуль</cp:lastModifiedBy>
  <cp:revision>5</cp:revision>
  <cp:lastPrinted>2020-08-21T12:19:00Z</cp:lastPrinted>
  <dcterms:created xsi:type="dcterms:W3CDTF">2020-11-13T09:23:00Z</dcterms:created>
  <dcterms:modified xsi:type="dcterms:W3CDTF">2020-11-13T09:27:00Z</dcterms:modified>
</cp:coreProperties>
</file>