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0F55B1" w:rsidRDefault="000F55B1" w:rsidP="00E776CB">
      <w:pPr>
        <w:pStyle w:val="3"/>
        <w:tabs>
          <w:tab w:val="left" w:pos="2410"/>
        </w:tabs>
        <w:spacing w:before="0" w:beforeAutospacing="0" w:after="0" w:afterAutospacing="0"/>
        <w:rPr>
          <w:b w:val="0"/>
          <w:iCs/>
          <w:color w:val="000000"/>
          <w:lang w:val="kk-KZ"/>
        </w:rPr>
      </w:pPr>
    </w:p>
    <w:p w:rsidR="002869E5" w:rsidRDefault="002869E5" w:rsidP="0028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69E5" w:rsidRDefault="002869E5" w:rsidP="0028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2869E5" w:rsidRDefault="00EE4E26" w:rsidP="0028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69E5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="00144EF7" w:rsidRPr="002869E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144EF7" w:rsidRPr="002869E5">
        <w:rPr>
          <w:rFonts w:ascii="Times New Roman" w:hAnsi="Times New Roman"/>
          <w:b/>
          <w:sz w:val="28"/>
          <w:szCs w:val="28"/>
        </w:rPr>
        <w:t xml:space="preserve"> </w:t>
      </w:r>
      <w:r w:rsidR="00E776CB" w:rsidRPr="002869E5"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 с</w:t>
      </w:r>
      <w:r w:rsidR="00B93579" w:rsidRPr="002869E5">
        <w:rPr>
          <w:rFonts w:ascii="Times New Roman" w:hAnsi="Times New Roman"/>
          <w:b/>
          <w:sz w:val="28"/>
          <w:szCs w:val="28"/>
          <w:lang w:val="kk-KZ"/>
        </w:rPr>
        <w:t>огласно протокольного решения №3</w:t>
      </w:r>
      <w:r w:rsidR="00E776CB" w:rsidRPr="002869E5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B93579" w:rsidRPr="002869E5">
        <w:rPr>
          <w:rFonts w:ascii="Times New Roman" w:hAnsi="Times New Roman"/>
          <w:b/>
          <w:sz w:val="28"/>
          <w:szCs w:val="28"/>
          <w:lang w:val="kk-KZ"/>
        </w:rPr>
        <w:t>23</w:t>
      </w:r>
      <w:r w:rsidR="00E776CB" w:rsidRPr="002869E5">
        <w:rPr>
          <w:rFonts w:ascii="Times New Roman" w:hAnsi="Times New Roman"/>
          <w:b/>
          <w:sz w:val="28"/>
          <w:szCs w:val="28"/>
          <w:lang w:val="kk-KZ"/>
        </w:rPr>
        <w:t>.05.2017 года</w:t>
      </w:r>
      <w:r w:rsidR="00144EF7" w:rsidRPr="002869E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76CB" w:rsidRPr="002869E5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171B2C" w:rsidRPr="002869E5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 w:rsidR="00171B2C" w:rsidRPr="002869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171B2C" w:rsidRPr="002869E5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171B2C" w:rsidRPr="002869E5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171B2C" w:rsidRPr="002869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171B2C" w:rsidRPr="002869E5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171B2C" w:rsidRPr="002869E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171B2C" w:rsidRPr="002869E5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E776CB" w:rsidRPr="002869E5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2869E5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="00E776CB" w:rsidRPr="002869E5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69E5" w:rsidRPr="00854A5B" w:rsidRDefault="002869E5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122"/>
      </w:tblGrid>
      <w:tr w:rsidR="00E776CB" w:rsidRPr="00854A5B" w:rsidTr="00487319">
        <w:tc>
          <w:tcPr>
            <w:tcW w:w="9776" w:type="dxa"/>
            <w:gridSpan w:val="2"/>
          </w:tcPr>
          <w:p w:rsidR="00E776CB" w:rsidRPr="00487319" w:rsidRDefault="00E776CB" w:rsidP="0048731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48731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="00487319" w:rsidRPr="0048731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Организационного отдела Организационно-финансового управления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 единицы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8731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С-О-5,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Департамента государственных доходов по </w:t>
            </w:r>
            <w:r w:rsidR="00487319"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Кызылординской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области</w:t>
            </w:r>
          </w:p>
        </w:tc>
      </w:tr>
      <w:tr w:rsidR="00487319" w:rsidRPr="00854A5B" w:rsidTr="00487319">
        <w:tc>
          <w:tcPr>
            <w:tcW w:w="654" w:type="dxa"/>
          </w:tcPr>
          <w:p w:rsidR="00487319" w:rsidRPr="004A3892" w:rsidRDefault="00487319" w:rsidP="0048731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22" w:type="dxa"/>
          </w:tcPr>
          <w:p w:rsidR="00487319" w:rsidRPr="00E776CB" w:rsidRDefault="00487319" w:rsidP="004873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Елубаева Айгуль Едилбековна</w:t>
            </w:r>
          </w:p>
        </w:tc>
      </w:tr>
      <w:tr w:rsidR="00487319" w:rsidRPr="00854A5B" w:rsidTr="00487319">
        <w:tc>
          <w:tcPr>
            <w:tcW w:w="654" w:type="dxa"/>
          </w:tcPr>
          <w:p w:rsidR="00487319" w:rsidRPr="004A3892" w:rsidRDefault="00487319" w:rsidP="0048731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22" w:type="dxa"/>
          </w:tcPr>
          <w:p w:rsidR="00487319" w:rsidRPr="00E776CB" w:rsidRDefault="00487319" w:rsidP="00487319">
            <w:pPr>
              <w:jc w:val="both"/>
              <w:rPr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Данияр Әйгерім Даниярқызы</w:t>
            </w:r>
          </w:p>
        </w:tc>
      </w:tr>
      <w:tr w:rsidR="00F240EA" w:rsidRPr="00B2088A" w:rsidTr="00487319">
        <w:tc>
          <w:tcPr>
            <w:tcW w:w="654" w:type="dxa"/>
          </w:tcPr>
          <w:p w:rsidR="00F240EA" w:rsidRDefault="00F240EA" w:rsidP="0048731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22" w:type="dxa"/>
          </w:tcPr>
          <w:p w:rsidR="00F240EA" w:rsidRPr="00912C65" w:rsidRDefault="00B2088A" w:rsidP="00B20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2D6DE6" w:rsidRPr="002D6DE6">
              <w:rPr>
                <w:rFonts w:ascii="Times New Roman" w:hAnsi="Times New Roman"/>
                <w:sz w:val="28"/>
                <w:szCs w:val="28"/>
              </w:rPr>
              <w:t xml:space="preserve">а должность </w:t>
            </w:r>
            <w:r w:rsidR="002D6DE6" w:rsidRPr="002D6DE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="002D6DE6" w:rsidRPr="002D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Отдела аудита №2 Управления аудита </w:t>
            </w:r>
            <w:r w:rsidR="002D6DE6" w:rsidRPr="002D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2D6DE6" w:rsidRPr="002D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</w:t>
            </w:r>
            <w:r w:rsidR="002D6DE6" w:rsidRPr="002D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2D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D6DE6" w:rsidRPr="002D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категория С-О-5, </w:t>
            </w:r>
            <w:r w:rsidR="002D6DE6" w:rsidRPr="002D6DE6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B2088A" w:rsidRPr="00B2088A" w:rsidTr="00487319">
        <w:tc>
          <w:tcPr>
            <w:tcW w:w="654" w:type="dxa"/>
          </w:tcPr>
          <w:p w:rsidR="00B2088A" w:rsidRDefault="00B2088A" w:rsidP="0048731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22" w:type="dxa"/>
          </w:tcPr>
          <w:p w:rsidR="00B2088A" w:rsidRDefault="00B2088A" w:rsidP="00B2088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победителей нет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2869E5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C54E5"/>
    <w:rsid w:val="000F55B1"/>
    <w:rsid w:val="00144EF7"/>
    <w:rsid w:val="00171B2C"/>
    <w:rsid w:val="001E3D1C"/>
    <w:rsid w:val="001E4EF1"/>
    <w:rsid w:val="002869E5"/>
    <w:rsid w:val="002D6DE6"/>
    <w:rsid w:val="00376F10"/>
    <w:rsid w:val="00396071"/>
    <w:rsid w:val="004008D8"/>
    <w:rsid w:val="00487319"/>
    <w:rsid w:val="004C0CB2"/>
    <w:rsid w:val="004F58E1"/>
    <w:rsid w:val="005548FD"/>
    <w:rsid w:val="005D3579"/>
    <w:rsid w:val="006E4EC6"/>
    <w:rsid w:val="00716629"/>
    <w:rsid w:val="00860EF6"/>
    <w:rsid w:val="008713FB"/>
    <w:rsid w:val="00877EA8"/>
    <w:rsid w:val="00912C65"/>
    <w:rsid w:val="009F7B99"/>
    <w:rsid w:val="00A12A76"/>
    <w:rsid w:val="00B2088A"/>
    <w:rsid w:val="00B93579"/>
    <w:rsid w:val="00D8560E"/>
    <w:rsid w:val="00E0336A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3</cp:revision>
  <dcterms:created xsi:type="dcterms:W3CDTF">2017-05-24T11:20:00Z</dcterms:created>
  <dcterms:modified xsi:type="dcterms:W3CDTF">2017-05-24T11:32:00Z</dcterms:modified>
</cp:coreProperties>
</file>