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14" w:rsidRDefault="00B12214" w:rsidP="00B1221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EC3F7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«Қазақстан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басқармасы» РММ</w:t>
      </w:r>
      <w:r w:rsidRPr="00EC3F7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–нің 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23.10</w:t>
      </w:r>
      <w:r w:rsidRPr="00EC3F7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.2017 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12</w:t>
      </w:r>
      <w:r w:rsidRPr="00EC3F7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мемлекеттік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B12214" w:rsidRDefault="00B12214" w:rsidP="00B1221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12214" w:rsidRPr="0046546F" w:rsidRDefault="00B12214" w:rsidP="00B12214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B12214" w:rsidRPr="00B12214" w:rsidTr="00FA05A1">
        <w:tc>
          <w:tcPr>
            <w:tcW w:w="9918" w:type="dxa"/>
            <w:gridSpan w:val="2"/>
          </w:tcPr>
          <w:p w:rsidR="00B12214" w:rsidRPr="0046546F" w:rsidRDefault="00B12214" w:rsidP="00FA05A1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6546F">
              <w:rPr>
                <w:bCs/>
                <w:sz w:val="28"/>
                <w:szCs w:val="28"/>
                <w:lang w:val="kk-KZ"/>
              </w:rPr>
              <w:t>Қармақшы ауданы</w:t>
            </w:r>
            <w:r w:rsidRPr="0046546F">
              <w:rPr>
                <w:sz w:val="28"/>
                <w:szCs w:val="28"/>
                <w:lang w:val="kk-KZ"/>
              </w:rPr>
              <w:t xml:space="preserve"> бойынша Мемлекеттік кірістер басқармасы </w:t>
            </w:r>
            <w:r w:rsidRPr="002406B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Салық төлеушілермен жұмыс, өндіру бойынша және ұйымдастыру–құқықтық қамтамасыз ету бөлімінің</w:t>
            </w:r>
            <w:r w:rsidRPr="002406B8"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бас маманы</w:t>
            </w:r>
            <w:r>
              <w:rPr>
                <w:b/>
                <w:sz w:val="28"/>
                <w:shd w:val="clear" w:color="auto" w:fill="FFFFFF"/>
                <w:lang w:val="kk-KZ"/>
              </w:rPr>
              <w:t xml:space="preserve"> лауазымына, </w:t>
            </w:r>
            <w:r>
              <w:rPr>
                <w:sz w:val="28"/>
                <w:szCs w:val="28"/>
                <w:lang w:val="kk-KZ"/>
              </w:rPr>
              <w:t>С-R-4 санаты (</w:t>
            </w:r>
            <w:r w:rsidRPr="0046546F">
              <w:rPr>
                <w:sz w:val="28"/>
                <w:szCs w:val="28"/>
                <w:lang w:val="kk-KZ"/>
              </w:rPr>
              <w:t xml:space="preserve"> 1 бірлік)</w:t>
            </w:r>
          </w:p>
        </w:tc>
      </w:tr>
      <w:tr w:rsidR="00B12214" w:rsidRPr="004A3892" w:rsidTr="00FA05A1">
        <w:tc>
          <w:tcPr>
            <w:tcW w:w="654" w:type="dxa"/>
          </w:tcPr>
          <w:p w:rsidR="00B12214" w:rsidRPr="004A3892" w:rsidRDefault="00B12214" w:rsidP="00FA05A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B12214" w:rsidRPr="002406B8" w:rsidRDefault="00B12214" w:rsidP="00FA05A1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 w:rsidRPr="002406B8">
              <w:rPr>
                <w:b/>
                <w:sz w:val="28"/>
                <w:szCs w:val="28"/>
                <w:shd w:val="clear" w:color="auto" w:fill="FFFFFF"/>
                <w:lang w:val="kk-KZ"/>
              </w:rPr>
              <w:t>Қожамұратова Гүлзана Байзаққызы</w:t>
            </w:r>
          </w:p>
        </w:tc>
      </w:tr>
    </w:tbl>
    <w:p w:rsidR="00EB4A4B" w:rsidRDefault="00EB4A4B">
      <w:bookmarkStart w:id="0" w:name="_GoBack"/>
      <w:bookmarkEnd w:id="0"/>
    </w:p>
    <w:sectPr w:rsidR="00E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4"/>
    <w:rsid w:val="008525D1"/>
    <w:rsid w:val="00B12214"/>
    <w:rsid w:val="00E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5906-90E2-4A81-B60C-FBC5928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12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B122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122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1221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2</cp:revision>
  <dcterms:created xsi:type="dcterms:W3CDTF">2017-10-23T06:52:00Z</dcterms:created>
  <dcterms:modified xsi:type="dcterms:W3CDTF">2017-10-23T06:52:00Z</dcterms:modified>
</cp:coreProperties>
</file>