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2B04FF" w:rsidTr="002B04FF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2B04FF" w:rsidRDefault="002B04FF" w:rsidP="00E213FB">
            <w:pPr>
              <w:pStyle w:val="1"/>
              <w:tabs>
                <w:tab w:val="center" w:pos="4818"/>
              </w:tabs>
              <w:spacing w:before="0" w:line="240" w:lineRule="auto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02.05.2018-ғы № МКД-АРБ-07-1-19/2396-іқ/ш шығыс хаты</w:t>
            </w:r>
          </w:p>
          <w:p w:rsidR="002B04FF" w:rsidRPr="002B04FF" w:rsidRDefault="002B04FF" w:rsidP="00E213FB">
            <w:pPr>
              <w:pStyle w:val="1"/>
              <w:tabs>
                <w:tab w:val="center" w:pos="4818"/>
              </w:tabs>
              <w:spacing w:before="0" w:line="240" w:lineRule="auto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02.05.2018-ғы № 3831-қх кіріс хаты</w:t>
            </w:r>
          </w:p>
        </w:tc>
      </w:tr>
    </w:tbl>
    <w:p w:rsidR="00B04FA7" w:rsidRPr="00E213FB" w:rsidRDefault="00B04FA7" w:rsidP="00E213FB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7A5614" w:rsidRPr="00F7452C" w:rsidRDefault="007A5614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B4631" w:rsidRDefault="006B4631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B4631" w:rsidRDefault="006B4631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B4631" w:rsidRPr="006B4631" w:rsidRDefault="006B4631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71CD" w:rsidRPr="00EE4E26" w:rsidRDefault="00DB71CD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DB71CD" w:rsidRDefault="00DB71CD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кандидата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согласно протокольного</w:t>
      </w:r>
    </w:p>
    <w:p w:rsidR="00DB71CD" w:rsidRPr="00854A5B" w:rsidRDefault="00DB71CD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решения №3 от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27</w:t>
      </w:r>
      <w:r w:rsidRPr="00171B2C">
        <w:rPr>
          <w:rFonts w:ascii="Times New Roman" w:hAnsi="Times New Roman" w:cs="Times New Roman"/>
          <w:b/>
          <w:bCs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Pr="00171B2C">
        <w:rPr>
          <w:rFonts w:ascii="Times New Roman" w:hAnsi="Times New Roman" w:cs="Times New Roman"/>
          <w:b/>
          <w:bCs/>
          <w:sz w:val="28"/>
          <w:szCs w:val="28"/>
          <w:lang w:val="kk-KZ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Pr="00171B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года 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B11D29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 конкурс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B11D2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на</w:t>
      </w:r>
      <w:r w:rsidRPr="00B11D29">
        <w:rPr>
          <w:rFonts w:ascii="Times New Roman" w:hAnsi="Times New Roman" w:cs="Times New Roman"/>
          <w:b/>
          <w:iCs/>
          <w:sz w:val="28"/>
          <w:szCs w:val="28"/>
        </w:rPr>
        <w:t xml:space="preserve"> заняти</w:t>
      </w:r>
      <w:r w:rsidRPr="00B11D29">
        <w:rPr>
          <w:rFonts w:ascii="Times New Roman" w:hAnsi="Times New Roman" w:cs="Times New Roman"/>
          <w:b/>
          <w:iCs/>
          <w:sz w:val="28"/>
          <w:szCs w:val="28"/>
          <w:lang w:val="kk-KZ"/>
        </w:rPr>
        <w:t>е низовой</w:t>
      </w:r>
      <w:r w:rsidRPr="00B11D29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Pr="00B11D2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B11D29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B11D29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Pr="007302C0"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Управление г</w:t>
      </w:r>
      <w:r w:rsidRPr="00730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осударственных доходов по Шиелийскому району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епартамента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</w:t>
      </w:r>
    </w:p>
    <w:bookmarkEnd w:id="0"/>
    <w:p w:rsidR="00DB71CD" w:rsidRPr="00F7452C" w:rsidRDefault="00DB71CD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45"/>
        <w:gridCol w:w="9450"/>
      </w:tblGrid>
      <w:tr w:rsidR="00DB71CD" w:rsidRPr="00F7452C" w:rsidTr="00353A9A"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B71CD" w:rsidRPr="00F7452C" w:rsidRDefault="00DB71CD" w:rsidP="00353A9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№п/п</w:t>
            </w:r>
          </w:p>
        </w:tc>
        <w:tc>
          <w:tcPr>
            <w:tcW w:w="9450" w:type="dxa"/>
            <w:tcBorders>
              <w:left w:val="single" w:sz="4" w:space="0" w:color="auto"/>
            </w:tcBorders>
          </w:tcPr>
          <w:p w:rsidR="00DB71CD" w:rsidRPr="00F7452C" w:rsidRDefault="00DB71CD" w:rsidP="00353A9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АТӘ</w:t>
            </w:r>
          </w:p>
        </w:tc>
      </w:tr>
      <w:tr w:rsidR="00DB71CD" w:rsidRPr="00F7452C" w:rsidTr="00353A9A">
        <w:tc>
          <w:tcPr>
            <w:tcW w:w="10314" w:type="dxa"/>
            <w:gridSpan w:val="3"/>
          </w:tcPr>
          <w:p w:rsidR="00DB71CD" w:rsidRPr="00E64F09" w:rsidRDefault="00DB71CD" w:rsidP="00353A9A">
            <w:pPr>
              <w:pStyle w:val="a4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52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 должность главного специалиста </w:t>
            </w:r>
            <w:r w:rsidRPr="00E64F09">
              <w:rPr>
                <w:rFonts w:ascii="Times New Roman" w:hAnsi="Times New Roman"/>
                <w:sz w:val="28"/>
                <w:szCs w:val="28"/>
                <w:lang w:val="kk-KZ"/>
              </w:rPr>
              <w:t>временно (основного сотрудника находящего отпуске по уходу за ребенком до 06.11.2019 г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E64F0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категория С-</w:t>
            </w:r>
            <w:r w:rsidRPr="00E64F09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E64F09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E64F09">
              <w:rPr>
                <w:rFonts w:ascii="Times New Roman" w:hAnsi="Times New Roman"/>
                <w:sz w:val="28"/>
                <w:szCs w:val="28"/>
              </w:rPr>
              <w:t>4</w:t>
            </w:r>
            <w:r w:rsidRPr="00E64F09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E64F0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1 единица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индекс </w:t>
            </w:r>
            <w:r w:rsidRPr="00E64F09">
              <w:rPr>
                <w:rFonts w:ascii="Times New Roman" w:hAnsi="Times New Roman"/>
                <w:sz w:val="28"/>
                <w:szCs w:val="28"/>
                <w:lang w:val="kk-KZ" w:eastAsia="ko-KR"/>
              </w:rPr>
              <w:t>№22-1-2)</w:t>
            </w:r>
            <w:r w:rsidRPr="00E64F0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64F0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отдела «Регистраций,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E64F0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информационных</w:t>
            </w:r>
            <w:r w:rsidRPr="00F7452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технологий,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7452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прием и обработки отчетности» </w:t>
            </w: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Управление государственных доходов по Шиелийскому району Департамента государственных до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ходов по Кызылординской области.</w:t>
            </w: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B71CD" w:rsidRPr="00F7452C" w:rsidRDefault="00DB71CD" w:rsidP="0035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71CD" w:rsidRPr="00F7452C" w:rsidTr="00353A9A">
        <w:tc>
          <w:tcPr>
            <w:tcW w:w="819" w:type="dxa"/>
            <w:tcBorders>
              <w:right w:val="single" w:sz="4" w:space="0" w:color="auto"/>
            </w:tcBorders>
          </w:tcPr>
          <w:p w:rsidR="00DB71CD" w:rsidRPr="00F7452C" w:rsidRDefault="00DB71CD" w:rsidP="00353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495" w:type="dxa"/>
            <w:gridSpan w:val="2"/>
            <w:tcBorders>
              <w:left w:val="single" w:sz="4" w:space="0" w:color="auto"/>
            </w:tcBorders>
          </w:tcPr>
          <w:p w:rsidR="00DB71CD" w:rsidRPr="00F7452C" w:rsidRDefault="00DB71CD" w:rsidP="00353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Назар Ақмарал Сейдуллақызы</w:t>
            </w:r>
          </w:p>
        </w:tc>
      </w:tr>
    </w:tbl>
    <w:p w:rsidR="00DB71CD" w:rsidRPr="00F7452C" w:rsidRDefault="00DB71CD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B71CD" w:rsidRPr="00F7452C" w:rsidRDefault="00DB71CD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5614" w:rsidRPr="00F7452C" w:rsidRDefault="007A5614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5614" w:rsidRPr="00F7452C" w:rsidRDefault="007A5614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5614" w:rsidRDefault="007A5614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7A5614" w:rsidSect="00E64F09">
      <w:headerReference w:type="default" r:id="rId7"/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7F" w:rsidRDefault="00C1087F" w:rsidP="002B04FF">
      <w:pPr>
        <w:spacing w:after="0" w:line="240" w:lineRule="auto"/>
      </w:pPr>
      <w:r>
        <w:separator/>
      </w:r>
    </w:p>
  </w:endnote>
  <w:endnote w:type="continuationSeparator" w:id="0">
    <w:p w:rsidR="00C1087F" w:rsidRDefault="00C1087F" w:rsidP="002B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7F" w:rsidRDefault="00C1087F" w:rsidP="002B04FF">
      <w:pPr>
        <w:spacing w:after="0" w:line="240" w:lineRule="auto"/>
      </w:pPr>
      <w:r>
        <w:separator/>
      </w:r>
    </w:p>
  </w:footnote>
  <w:footnote w:type="continuationSeparator" w:id="0">
    <w:p w:rsidR="00C1087F" w:rsidRDefault="00C1087F" w:rsidP="002B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FF" w:rsidRDefault="00D174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4FF" w:rsidRPr="002B04FF" w:rsidRDefault="002B04F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02.05.2018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2B04FF" w:rsidRPr="002B04FF" w:rsidRDefault="002B04F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02.05.2018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A"/>
    <w:rsid w:val="00034FFE"/>
    <w:rsid w:val="00046BFD"/>
    <w:rsid w:val="000958FF"/>
    <w:rsid w:val="000B2DE2"/>
    <w:rsid w:val="000C54E5"/>
    <w:rsid w:val="000D4DA0"/>
    <w:rsid w:val="000E186C"/>
    <w:rsid w:val="000F55B1"/>
    <w:rsid w:val="00171B2C"/>
    <w:rsid w:val="001C3A2B"/>
    <w:rsid w:val="001E3D1C"/>
    <w:rsid w:val="001E4EF1"/>
    <w:rsid w:val="002B04FF"/>
    <w:rsid w:val="002D6DE6"/>
    <w:rsid w:val="002F6722"/>
    <w:rsid w:val="003270A7"/>
    <w:rsid w:val="00376F10"/>
    <w:rsid w:val="00396071"/>
    <w:rsid w:val="003B019C"/>
    <w:rsid w:val="004008D8"/>
    <w:rsid w:val="00487319"/>
    <w:rsid w:val="004C0CB2"/>
    <w:rsid w:val="005548FD"/>
    <w:rsid w:val="005D3579"/>
    <w:rsid w:val="005D6379"/>
    <w:rsid w:val="005F57CC"/>
    <w:rsid w:val="0063402F"/>
    <w:rsid w:val="00637B19"/>
    <w:rsid w:val="00671920"/>
    <w:rsid w:val="006B4631"/>
    <w:rsid w:val="006E4EC6"/>
    <w:rsid w:val="00716629"/>
    <w:rsid w:val="00765665"/>
    <w:rsid w:val="00794E7A"/>
    <w:rsid w:val="007A5614"/>
    <w:rsid w:val="007B15D7"/>
    <w:rsid w:val="007C53C0"/>
    <w:rsid w:val="007D630F"/>
    <w:rsid w:val="00802E6E"/>
    <w:rsid w:val="0082022A"/>
    <w:rsid w:val="00860EF6"/>
    <w:rsid w:val="008713FB"/>
    <w:rsid w:val="008B5C1D"/>
    <w:rsid w:val="008C5C9A"/>
    <w:rsid w:val="008F1D0E"/>
    <w:rsid w:val="00912C65"/>
    <w:rsid w:val="009C6289"/>
    <w:rsid w:val="009F7B99"/>
    <w:rsid w:val="00A12A76"/>
    <w:rsid w:val="00A61133"/>
    <w:rsid w:val="00AF0640"/>
    <w:rsid w:val="00B04FA7"/>
    <w:rsid w:val="00B11D29"/>
    <w:rsid w:val="00B2088A"/>
    <w:rsid w:val="00B93579"/>
    <w:rsid w:val="00C1087F"/>
    <w:rsid w:val="00C16397"/>
    <w:rsid w:val="00C8604D"/>
    <w:rsid w:val="00D1748A"/>
    <w:rsid w:val="00D70FBC"/>
    <w:rsid w:val="00D84342"/>
    <w:rsid w:val="00D8560E"/>
    <w:rsid w:val="00DB71CD"/>
    <w:rsid w:val="00E0336A"/>
    <w:rsid w:val="00E213FB"/>
    <w:rsid w:val="00E260D1"/>
    <w:rsid w:val="00E52A49"/>
    <w:rsid w:val="00E64F09"/>
    <w:rsid w:val="00E776CB"/>
    <w:rsid w:val="00EE4E26"/>
    <w:rsid w:val="00F240EA"/>
    <w:rsid w:val="00F65569"/>
    <w:rsid w:val="00F7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4">
    <w:name w:val="Базовый"/>
    <w:rsid w:val="00E64F09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2B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4FF"/>
  </w:style>
  <w:style w:type="paragraph" w:styleId="a7">
    <w:name w:val="footer"/>
    <w:basedOn w:val="a"/>
    <w:link w:val="a8"/>
    <w:uiPriority w:val="99"/>
    <w:unhideWhenUsed/>
    <w:rsid w:val="002B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4">
    <w:name w:val="Базовый"/>
    <w:rsid w:val="00E64F09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2B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4FF"/>
  </w:style>
  <w:style w:type="paragraph" w:styleId="a7">
    <w:name w:val="footer"/>
    <w:basedOn w:val="a"/>
    <w:link w:val="a8"/>
    <w:uiPriority w:val="99"/>
    <w:unhideWhenUsed/>
    <w:rsid w:val="002B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cp:lastPrinted>2018-04-27T11:16:00Z</cp:lastPrinted>
  <dcterms:created xsi:type="dcterms:W3CDTF">2018-05-02T11:35:00Z</dcterms:created>
  <dcterms:modified xsi:type="dcterms:W3CDTF">2018-05-02T11:35:00Z</dcterms:modified>
</cp:coreProperties>
</file>