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 w:rsidR="0060740B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екеттік кірістер департаменті, Арал  ауданы  бойынша Мемлекеттік  кірістер  басқармасының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bookmarkStart w:id="0" w:name="_GoBack"/>
      <w:bookmarkEnd w:id="0"/>
      <w:r w:rsidR="0060740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 w:rsidR="0060740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7.2017 жылғы № 3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«Б» корпусының </w:t>
      </w:r>
      <w:r w:rsidR="001260F4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уақытша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бос </w:t>
      </w:r>
      <w:r w:rsidR="001260F4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мемлекеттік әкімшілік лауазым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A41AC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="00637B19"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</w:p>
    <w:p w:rsidR="00671920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09409C" w:rsidRPr="0009409C" w:rsidRDefault="0009409C" w:rsidP="0009409C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E776CB" w:rsidRPr="00E927C2" w:rsidTr="00487319">
        <w:tc>
          <w:tcPr>
            <w:tcW w:w="9918" w:type="dxa"/>
            <w:gridSpan w:val="2"/>
          </w:tcPr>
          <w:p w:rsidR="00E776CB" w:rsidRPr="0060740B" w:rsidRDefault="0060740B" w:rsidP="0060740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0740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Арал  ауданы </w:t>
            </w:r>
            <w:r w:rsidR="00E776CB" w:rsidRPr="0060740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бойынша Мемл</w:t>
            </w:r>
            <w:r w:rsidRPr="0060740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екеттік кірістер </w:t>
            </w:r>
            <w:r w:rsidRPr="0060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басқармасының</w:t>
            </w:r>
            <w:r w:rsidR="0009409C" w:rsidRPr="0060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0740B">
              <w:rPr>
                <w:rFonts w:ascii="Times New Roman" w:hAnsi="Times New Roman"/>
                <w:sz w:val="28"/>
                <w:szCs w:val="28"/>
                <w:lang w:val="kk-KZ"/>
              </w:rPr>
              <w:t>«Салық төлеушілермен жұмыс, өндіру бойынша және ұйымдастыру-құқықтық қамтамасыз ету» бөлімінің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87319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09409C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87319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="00E776CB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9409C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E776CB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E776CB" w:rsidRPr="004A3892" w:rsidTr="00487319">
        <w:tc>
          <w:tcPr>
            <w:tcW w:w="654" w:type="dxa"/>
          </w:tcPr>
          <w:p w:rsidR="00E776CB" w:rsidRPr="004A3892" w:rsidRDefault="00E776CB" w:rsidP="00A70DF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776CB" w:rsidRPr="00D57630" w:rsidRDefault="0060740B" w:rsidP="00094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Бектурсинов  Мухан Нурлыбекович</w:t>
            </w:r>
          </w:p>
        </w:tc>
      </w:tr>
    </w:tbl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C54E5"/>
    <w:rsid w:val="000F55B1"/>
    <w:rsid w:val="001260F4"/>
    <w:rsid w:val="00171B2C"/>
    <w:rsid w:val="001D6166"/>
    <w:rsid w:val="001E3D1C"/>
    <w:rsid w:val="001E4EF1"/>
    <w:rsid w:val="00225F61"/>
    <w:rsid w:val="002A7A7E"/>
    <w:rsid w:val="002D6DE6"/>
    <w:rsid w:val="00376F10"/>
    <w:rsid w:val="00394ACE"/>
    <w:rsid w:val="00396071"/>
    <w:rsid w:val="003F0C14"/>
    <w:rsid w:val="004008D8"/>
    <w:rsid w:val="00487319"/>
    <w:rsid w:val="004C0CB2"/>
    <w:rsid w:val="004E507E"/>
    <w:rsid w:val="005548FD"/>
    <w:rsid w:val="0059567E"/>
    <w:rsid w:val="005D3579"/>
    <w:rsid w:val="005D6379"/>
    <w:rsid w:val="0060740B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12C65"/>
    <w:rsid w:val="009807C3"/>
    <w:rsid w:val="009F7B99"/>
    <w:rsid w:val="00A12A76"/>
    <w:rsid w:val="00A41AC7"/>
    <w:rsid w:val="00B11D29"/>
    <w:rsid w:val="00B2088A"/>
    <w:rsid w:val="00B93579"/>
    <w:rsid w:val="00CC1FFB"/>
    <w:rsid w:val="00D57630"/>
    <w:rsid w:val="00D84342"/>
    <w:rsid w:val="00D8560E"/>
    <w:rsid w:val="00DF7FBC"/>
    <w:rsid w:val="00E0336A"/>
    <w:rsid w:val="00E260D1"/>
    <w:rsid w:val="00E52A49"/>
    <w:rsid w:val="00E776CB"/>
    <w:rsid w:val="00E927C2"/>
    <w:rsid w:val="00EE4E26"/>
    <w:rsid w:val="00F240EA"/>
    <w:rsid w:val="00F50D38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1AF9-8EE9-4D7B-8232-6785CF9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aagibaev</cp:lastModifiedBy>
  <cp:revision>46</cp:revision>
  <cp:lastPrinted>2017-07-28T03:50:00Z</cp:lastPrinted>
  <dcterms:created xsi:type="dcterms:W3CDTF">2017-05-24T05:03:00Z</dcterms:created>
  <dcterms:modified xsi:type="dcterms:W3CDTF">2017-07-28T03:51:00Z</dcterms:modified>
</cp:coreProperties>
</file>