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1" w:rsidRPr="000223C2" w:rsidRDefault="00374801" w:rsidP="003748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374801" w:rsidRPr="000223C2" w:rsidTr="00A32E6C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374801" w:rsidRPr="000223C2" w:rsidTr="00A32E6C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374801" w:rsidRPr="000223C2" w:rsidRDefault="00374801" w:rsidP="003748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3C2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bookmarkStart w:id="0" w:name="_GoBack"/>
      <w:bookmarkEnd w:id="0"/>
      <w:r w:rsidRPr="000223C2">
        <w:rPr>
          <w:rFonts w:ascii="Times New Roman" w:hAnsi="Times New Roman" w:cs="Times New Roman"/>
          <w:sz w:val="24"/>
          <w:szCs w:val="24"/>
        </w:rPr>
        <w:br/>
      </w:r>
      <w:r w:rsidRPr="000223C2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434"/>
        <w:gridCol w:w="2336"/>
        <w:gridCol w:w="2886"/>
        <w:gridCol w:w="1435"/>
      </w:tblGrid>
      <w:tr w:rsidR="00374801" w:rsidRPr="000223C2" w:rsidTr="00A32E6C">
        <w:trPr>
          <w:trHeight w:val="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proofErr w:type="gramStart"/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допущен (а))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374801" w:rsidRPr="000223C2" w:rsidTr="00A32E6C">
        <w:trPr>
          <w:trHeight w:val="237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t xml:space="preserve"> "Отдел по работе с налогоплательщиками"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Кармакшинскому району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Нугманова Гульжанат Сапабековна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01" w:rsidRPr="000223C2" w:rsidRDefault="00374801" w:rsidP="00A32E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74801" w:rsidRPr="000223C2" w:rsidRDefault="00374801" w:rsidP="0037480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4801" w:rsidRPr="000223C2" w:rsidRDefault="00374801" w:rsidP="003748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Председатель комиссий                               К.Саден</w:t>
      </w:r>
    </w:p>
    <w:p w:rsidR="00374801" w:rsidRPr="000223C2" w:rsidRDefault="00374801" w:rsidP="003748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74801" w:rsidRPr="000223C2" w:rsidRDefault="00374801" w:rsidP="003748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Секретарь комиссий                         </w:t>
      </w: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М.Сериков</w:t>
      </w:r>
    </w:p>
    <w:p w:rsidR="00374801" w:rsidRPr="000223C2" w:rsidRDefault="00374801" w:rsidP="003748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4801" w:rsidRPr="000223C2" w:rsidRDefault="00374801" w:rsidP="003748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4801" w:rsidRPr="000223C2" w:rsidRDefault="00374801" w:rsidP="003748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374801" w:rsidRDefault="00374801" w:rsidP="00374801"/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0223C2" w:rsidRPr="000223C2" w:rsidTr="000223C2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0223C2" w:rsidRPr="000223C2" w:rsidTr="000223C2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0223C2" w:rsidRPr="000223C2" w:rsidRDefault="000223C2" w:rsidP="000223C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1" w:name="z399"/>
      <w:r w:rsidRPr="000223C2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223C2">
        <w:rPr>
          <w:rFonts w:ascii="Times New Roman" w:hAnsi="Times New Roman" w:cs="Times New Roman"/>
          <w:sz w:val="24"/>
          <w:szCs w:val="24"/>
        </w:rPr>
        <w:br/>
      </w:r>
      <w:r w:rsidRPr="000223C2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34"/>
        <w:gridCol w:w="2662"/>
        <w:gridCol w:w="2025"/>
        <w:gridCol w:w="1858"/>
      </w:tblGrid>
      <w:tr w:rsidR="000223C2" w:rsidRPr="000223C2" w:rsidTr="000223C2">
        <w:trPr>
          <w:trHeight w:val="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0223C2" w:rsidRPr="000223C2" w:rsidTr="000223C2">
        <w:trPr>
          <w:trHeight w:val="227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3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Pr="000223C2">
              <w:rPr>
                <w:rFonts w:ascii="Times New Roman" w:hAnsi="Times New Roman" w:cs="Times New Roman"/>
                <w:sz w:val="24"/>
                <w:szCs w:val="24"/>
              </w:rPr>
              <w:t xml:space="preserve"> "Отдел по работе с налогоплательщиками"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Кармакшинскому району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Нугманова Гульжанат Сапабековна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22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Собеседование проведено 25 января 2021 года в 17 часов 00 минут по адресу: поселок Жосалы ул. Абая № 30, телефон </w:t>
            </w:r>
            <w:r w:rsidRPr="00022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8(72437) 2-24-79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3C2" w:rsidRPr="000223C2" w:rsidRDefault="000223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223C2" w:rsidRPr="000223C2" w:rsidRDefault="000223C2" w:rsidP="000223C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Председатель комиссий                               К.Саден</w:t>
      </w:r>
    </w:p>
    <w:p w:rsidR="000223C2" w:rsidRPr="000223C2" w:rsidRDefault="000223C2" w:rsidP="000223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23C2" w:rsidRPr="000223C2" w:rsidRDefault="000223C2" w:rsidP="000223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Секретарь комиссий                         </w:t>
      </w: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223C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М.Сериков</w:t>
      </w:r>
    </w:p>
    <w:p w:rsidR="000223C2" w:rsidRPr="000223C2" w:rsidRDefault="000223C2" w:rsidP="000223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p w:rsidR="000223C2" w:rsidRPr="000223C2" w:rsidRDefault="000223C2" w:rsidP="000223C2">
      <w:pPr>
        <w:rPr>
          <w:rFonts w:ascii="Times New Roman" w:hAnsi="Times New Roman" w:cs="Times New Roman"/>
          <w:sz w:val="24"/>
          <w:szCs w:val="24"/>
        </w:rPr>
      </w:pPr>
    </w:p>
    <w:sectPr w:rsidR="000223C2" w:rsidRPr="0002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3C2"/>
    <w:rsid w:val="000223C2"/>
    <w:rsid w:val="00374801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4</cp:revision>
  <dcterms:created xsi:type="dcterms:W3CDTF">2021-01-22T08:50:00Z</dcterms:created>
  <dcterms:modified xsi:type="dcterms:W3CDTF">2021-01-22T13:10:00Z</dcterms:modified>
</cp:coreProperties>
</file>