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3B" w:rsidRPr="005A4934" w:rsidRDefault="00B0123B" w:rsidP="00B01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3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0123B" w:rsidRDefault="00B0123B" w:rsidP="00B01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49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Pr="005A4934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 государственных служащих данного государственного органа на</w:t>
      </w:r>
      <w:proofErr w:type="spellStart"/>
      <w:r w:rsidRPr="005A4934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Pr="005A4934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proofErr w:type="spellStart"/>
      <w:r w:rsidRPr="005A4934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5A4934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5A4934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5A4934">
        <w:rPr>
          <w:rFonts w:ascii="Times New Roman" w:hAnsi="Times New Roman" w:cs="Times New Roman"/>
          <w:b/>
          <w:sz w:val="28"/>
          <w:szCs w:val="28"/>
          <w:lang w:val="kk-KZ"/>
        </w:rPr>
        <w:t>согласно протокольного решения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Pr="005A49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5A493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5A493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5A4934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Pr="005A4934">
        <w:rPr>
          <w:rFonts w:ascii="Times New Roman" w:hAnsi="Times New Roman" w:cs="Times New Roman"/>
          <w:b/>
          <w:sz w:val="28"/>
          <w:szCs w:val="28"/>
        </w:rPr>
        <w:t>8</w:t>
      </w:r>
      <w:r w:rsidRPr="005A49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A4934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Управление</w:t>
      </w:r>
      <w:r w:rsidRPr="005A49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государственных доходов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Кармакшинскому району </w:t>
      </w:r>
      <w:r w:rsidRPr="005A4934">
        <w:rPr>
          <w:rFonts w:ascii="Times New Roman" w:hAnsi="Times New Roman" w:cs="Times New Roman"/>
          <w:b/>
          <w:sz w:val="28"/>
          <w:szCs w:val="28"/>
          <w:lang w:val="kk-KZ"/>
        </w:rPr>
        <w:t>Кызылординской области КГД МФ РК</w:t>
      </w:r>
    </w:p>
    <w:p w:rsidR="00B0123B" w:rsidRPr="005A4934" w:rsidRDefault="00B0123B" w:rsidP="00B01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603" w:type="dxa"/>
        <w:tblInd w:w="-572" w:type="dxa"/>
        <w:tblLook w:val="04A0" w:firstRow="1" w:lastRow="0" w:firstColumn="1" w:lastColumn="0" w:noHBand="0" w:noVBand="1"/>
      </w:tblPr>
      <w:tblGrid>
        <w:gridCol w:w="851"/>
        <w:gridCol w:w="9752"/>
      </w:tblGrid>
      <w:tr w:rsidR="00B0123B" w:rsidRPr="005A4934" w:rsidTr="00C04A6C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3B" w:rsidRPr="005A4934" w:rsidRDefault="00B0123B" w:rsidP="00C04A6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4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A4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A4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3B" w:rsidRPr="005A4934" w:rsidRDefault="00B0123B" w:rsidP="00C04A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</w:tr>
      <w:tr w:rsidR="00B0123B" w:rsidRPr="005A4934" w:rsidTr="00C04A6C">
        <w:trPr>
          <w:trHeight w:val="930"/>
        </w:trPr>
        <w:tc>
          <w:tcPr>
            <w:tcW w:w="10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23B" w:rsidRPr="005A4934" w:rsidRDefault="00B0123B" w:rsidP="00C04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Главный специалисть «Центр регистрации, информационных технологий, приема и оброботки информации»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С-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(№2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0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</w:t>
            </w:r>
            <w:r w:rsidRPr="005A49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1-единица</w:t>
            </w:r>
          </w:p>
        </w:tc>
      </w:tr>
      <w:tr w:rsidR="00B0123B" w:rsidRPr="005A4934" w:rsidTr="00C04A6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23B" w:rsidRPr="005A4934" w:rsidRDefault="00B0123B" w:rsidP="00C04A6C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3B" w:rsidRPr="005A4934" w:rsidRDefault="00B0123B" w:rsidP="00C04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Утешова Гулфариза Ерлановна</w:t>
            </w:r>
          </w:p>
        </w:tc>
      </w:tr>
    </w:tbl>
    <w:p w:rsidR="00B0123B" w:rsidRPr="00B4592D" w:rsidRDefault="00B0123B" w:rsidP="00B0123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123B" w:rsidRPr="005A4934" w:rsidRDefault="00B0123B" w:rsidP="00B0123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4934">
        <w:rPr>
          <w:rFonts w:ascii="Times New Roman" w:hAnsi="Times New Roman" w:cs="Times New Roman"/>
          <w:b/>
          <w:sz w:val="28"/>
          <w:szCs w:val="28"/>
        </w:rPr>
        <w:t>График проведения собеседования: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A4934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03 августа</w:t>
      </w:r>
      <w:r w:rsidRPr="005A4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 w:rsidRPr="005A49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5A4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5A49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</w:t>
      </w:r>
      <w:r w:rsidRPr="005A49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A49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5A4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5A4934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Управление </w:t>
      </w:r>
      <w:r w:rsidRPr="005A4934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государственных доходов по </w:t>
      </w:r>
      <w:r>
        <w:rPr>
          <w:rFonts w:ascii="Times New Roman" w:hAnsi="Times New Roman" w:cs="Times New Roman"/>
          <w:sz w:val="28"/>
          <w:szCs w:val="28"/>
          <w:lang w:val="kk-KZ"/>
        </w:rPr>
        <w:t>Кармакшинскому району</w:t>
      </w:r>
      <w:r w:rsidRPr="005A49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Кармакшинский район п.Жосалы ул.</w:t>
      </w:r>
      <w:r w:rsidRPr="002D1718">
        <w:rPr>
          <w:rFonts w:ascii="Times New Roman" w:hAnsi="Times New Roman" w:cs="Times New Roman"/>
          <w:sz w:val="28"/>
          <w:szCs w:val="28"/>
          <w:lang w:val="kk-KZ"/>
        </w:rPr>
        <w:t>Абая дом 30,</w:t>
      </w:r>
      <w:r w:rsidRPr="005A4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4934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5A4934">
        <w:rPr>
          <w:rFonts w:ascii="Times New Roman" w:hAnsi="Times New Roman" w:cs="Times New Roman"/>
          <w:sz w:val="28"/>
          <w:szCs w:val="28"/>
        </w:rPr>
        <w:t>(7</w:t>
      </w:r>
      <w:r w:rsidRPr="005A493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A4934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kk-KZ"/>
        </w:rPr>
        <w:t>37-</w:t>
      </w:r>
      <w:r w:rsidRPr="005A4934">
        <w:rPr>
          <w:rFonts w:ascii="Times New Roman" w:hAnsi="Times New Roman" w:cs="Times New Roman"/>
          <w:sz w:val="28"/>
          <w:szCs w:val="28"/>
        </w:rPr>
        <w:t xml:space="preserve"> </w:t>
      </w:r>
      <w:r w:rsidRPr="005A493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-24</w:t>
      </w:r>
      <w:r w:rsidRPr="005A4934">
        <w:rPr>
          <w:rFonts w:ascii="Times New Roman" w:hAnsi="Times New Roman" w:cs="Times New Roman"/>
          <w:sz w:val="28"/>
          <w:szCs w:val="28"/>
          <w:lang w:val="kk-KZ"/>
        </w:rPr>
        <w:t>-7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</w:p>
    <w:p w:rsidR="00B641B0" w:rsidRPr="00B0123B" w:rsidRDefault="00B0123B">
      <w:pPr>
        <w:rPr>
          <w:lang w:val="kk-KZ"/>
        </w:rPr>
      </w:pPr>
      <w:bookmarkStart w:id="0" w:name="_GoBack"/>
      <w:bookmarkEnd w:id="0"/>
    </w:p>
    <w:sectPr w:rsidR="00B641B0" w:rsidRPr="00B0123B" w:rsidSect="00B0002C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3B"/>
    <w:rsid w:val="009C6E53"/>
    <w:rsid w:val="00A04C26"/>
    <w:rsid w:val="00B0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2018-08-03T03:26:00Z</dcterms:created>
  <dcterms:modified xsi:type="dcterms:W3CDTF">2018-08-03T03:26:00Z</dcterms:modified>
</cp:coreProperties>
</file>