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14" w:rsidRDefault="00676ACF" w:rsidP="0049476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«Б» корпусының мемлекеттік әкімшілік </w:t>
      </w:r>
    </w:p>
    <w:p w:rsidR="00676ACF" w:rsidRPr="00676ACF" w:rsidRDefault="00676ACF" w:rsidP="0049476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лауазымына орналасуға конкурс өткізу қағидаларының</w:t>
      </w:r>
    </w:p>
    <w:p w:rsidR="00676ACF" w:rsidRPr="00676ACF" w:rsidRDefault="00676ACF" w:rsidP="0049476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6-қосымшасы</w:t>
      </w:r>
    </w:p>
    <w:p w:rsidR="00676ACF" w:rsidRPr="00676ACF" w:rsidRDefault="00676ACF" w:rsidP="0049476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6ACF" w:rsidRPr="00676ACF" w:rsidRDefault="00676ACF" w:rsidP="0049476F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Нысан</w:t>
      </w: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Қатысушылардың әңгімелесуге жіберу тура</w:t>
      </w:r>
      <w:r w:rsidR="0049476F"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 </w:t>
      </w:r>
    </w:p>
    <w:p w:rsidR="00676ACF" w:rsidRPr="00103514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0351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</w:t>
      </w:r>
    </w:p>
    <w:tbl>
      <w:tblPr>
        <w:tblStyle w:val="a4"/>
        <w:tblW w:w="0" w:type="auto"/>
        <w:tblInd w:w="29" w:type="dxa"/>
        <w:tblLook w:val="04A0"/>
      </w:tblPr>
      <w:tblGrid>
        <w:gridCol w:w="498"/>
        <w:gridCol w:w="2871"/>
        <w:gridCol w:w="3173"/>
        <w:gridCol w:w="2310"/>
        <w:gridCol w:w="1681"/>
      </w:tblGrid>
      <w:tr w:rsidR="00CA7B96" w:rsidRPr="00103514" w:rsidTr="00CA7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103514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676ACF" w:rsidRPr="00103514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676ACF" w:rsidRPr="00103514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CA7B96" w:rsidRPr="00C97F68" w:rsidTr="00C97F68">
        <w:trPr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96" w:rsidRPr="00C97F68" w:rsidRDefault="00CA7B96" w:rsidP="00677E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96" w:rsidRPr="007D78DE" w:rsidRDefault="00CA7B96" w:rsidP="00D25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D25739" w:rsidRPr="007D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Аудит </w:t>
            </w:r>
            <w:r w:rsidRPr="007D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басқармасының басшысы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96" w:rsidRPr="007D78DE" w:rsidRDefault="00D25739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7D78DE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val="kk-KZ"/>
              </w:rPr>
              <w:t>Лесов Жұмағали Асылбекұлы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96" w:rsidRPr="00C97F68" w:rsidRDefault="00CA7B96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C97F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96" w:rsidRPr="00C97F68" w:rsidRDefault="00CA7B96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97F68" w:rsidRPr="00C97F68" w:rsidTr="00C97F68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8" w:rsidRPr="00676ACF" w:rsidRDefault="00C97F68" w:rsidP="00677E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8" w:rsidRPr="007D78DE" w:rsidRDefault="00C97F68" w:rsidP="00D25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D25739" w:rsidRPr="007D7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басқармасы №1 камералдық мониторинг бөлімінің</w:t>
            </w:r>
            <w:r w:rsidRPr="007D7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68" w:rsidRPr="00C97F68" w:rsidRDefault="00D25739" w:rsidP="00CA7B96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Өтеева Гүлмира Жақсылыққызы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68" w:rsidRPr="00CA7B96" w:rsidRDefault="00D25739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C97F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68" w:rsidRPr="00676ACF" w:rsidRDefault="00C97F68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676ACF" w:rsidRPr="00C97F68" w:rsidRDefault="00676ACF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676ACF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676ACF" w:rsidRPr="00D81BF9" w:rsidRDefault="00676ACF" w:rsidP="00676ACF">
      <w:pPr>
        <w:jc w:val="right"/>
        <w:outlineLvl w:val="2"/>
        <w:rPr>
          <w:rFonts w:ascii="Times New Roman" w:hAnsi="Times New Roman" w:cs="Times New Roman"/>
          <w:bCs/>
          <w:i/>
          <w:sz w:val="20"/>
          <w:szCs w:val="20"/>
          <w:lang w:val="kk-KZ"/>
        </w:rPr>
      </w:pPr>
      <w:r w:rsidRPr="00D81BF9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</w:t>
      </w:r>
    </w:p>
    <w:p w:rsidR="00676ACF" w:rsidRDefault="00676ACF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D78DE" w:rsidRPr="00A852D4" w:rsidRDefault="007D78DE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______________________________________________________________</w:t>
      </w:r>
    </w:p>
    <w:p w:rsidR="007D78DE" w:rsidRPr="00A852D4" w:rsidRDefault="007D78DE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7D78DE" w:rsidRPr="00A852D4" w:rsidRDefault="007D78DE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D78DE" w:rsidRPr="00446ABF" w:rsidRDefault="007D78DE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46ABF" w:rsidRPr="00446ABF" w:rsidRDefault="00446AB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46ABF" w:rsidRPr="00446ABF" w:rsidRDefault="00446AB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46ABF" w:rsidRPr="00446ABF" w:rsidRDefault="00446AB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D78DE" w:rsidRPr="00A852D4" w:rsidRDefault="007D78DE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62E40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«Б» корпусының мемлекеттік әкімшілік лауазымына </w:t>
      </w:r>
    </w:p>
    <w:p w:rsidR="00676ACF" w:rsidRPr="00676ACF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орналасуға конкурс өткізу қағидаларының</w:t>
      </w:r>
    </w:p>
    <w:p w:rsidR="00676ACF" w:rsidRPr="00676ACF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7-қосымшасы</w:t>
      </w:r>
    </w:p>
    <w:p w:rsidR="00676ACF" w:rsidRPr="00676ACF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Нысан </w:t>
      </w: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9089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4"/>
        <w:tblW w:w="0" w:type="auto"/>
        <w:tblInd w:w="29" w:type="dxa"/>
        <w:tblLook w:val="04A0"/>
      </w:tblPr>
      <w:tblGrid>
        <w:gridCol w:w="756"/>
        <w:gridCol w:w="3123"/>
        <w:gridCol w:w="3288"/>
        <w:gridCol w:w="2279"/>
        <w:gridCol w:w="1087"/>
      </w:tblGrid>
      <w:tr w:rsidR="00676ACF" w:rsidRPr="00446ABF" w:rsidTr="00A852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3A56CB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3A56CB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7D78DE" w:rsidRPr="00446ABF" w:rsidTr="00A852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E" w:rsidRPr="003A56CB" w:rsidRDefault="007D78DE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E" w:rsidRPr="007D78DE" w:rsidRDefault="007D78DE" w:rsidP="00960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 Аудит  басқармасының басшысы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E" w:rsidRPr="007D78DE" w:rsidRDefault="007D78DE" w:rsidP="009601F1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7D78DE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val="kk-KZ"/>
              </w:rPr>
              <w:t>Лесов Жұмағали Асылбекұлы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E" w:rsidRPr="00446ABF" w:rsidRDefault="00446ABF" w:rsidP="00446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  <w:r w:rsidR="007D78DE"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19.03.2020</w:t>
            </w:r>
            <w:r w:rsidR="007D78DE"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</w:t>
            </w:r>
          </w:p>
          <w:p w:rsidR="007D78DE" w:rsidRPr="003A56CB" w:rsidRDefault="007D78DE" w:rsidP="00446ABF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сағат 1</w:t>
            </w:r>
            <w:r w:rsidR="00446FE4"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 w:rsidR="00446FE4"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E" w:rsidRPr="003A56CB" w:rsidRDefault="00446ABF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7D78DE" w:rsidRPr="00446ABF" w:rsidTr="00A852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E" w:rsidRPr="003A56CB" w:rsidRDefault="007D78DE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E" w:rsidRPr="007D78DE" w:rsidRDefault="007D78DE" w:rsidP="00960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7D7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басқармасы №1 камералдық мониторинг бөлімінің бас маманы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E" w:rsidRPr="00C97F68" w:rsidRDefault="007D78DE" w:rsidP="009601F1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Өтеева Гүлмира Жақсылыққызы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4" w:rsidRPr="00446ABF" w:rsidRDefault="00446ABF" w:rsidP="00446ABF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  <w:r w:rsidR="00446FE4"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19.03.2020</w:t>
            </w:r>
            <w:r w:rsidR="00446FE4"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</w:t>
            </w:r>
          </w:p>
          <w:p w:rsidR="007D78DE" w:rsidRPr="003A56CB" w:rsidRDefault="00446FE4" w:rsidP="00446AB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сағат 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E" w:rsidRPr="003A56CB" w:rsidRDefault="00446ABF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-</w:t>
            </w:r>
          </w:p>
        </w:tc>
      </w:tr>
    </w:tbl>
    <w:p w:rsidR="00676ACF" w:rsidRPr="00446ABF" w:rsidRDefault="00676ACF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676ACF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676ACF" w:rsidRPr="00A852D4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81BF9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7D78DE" w:rsidRPr="007D78DE" w:rsidRDefault="005775A2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 w:rsidRPr="00A852D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sectPr w:rsidR="007D78DE" w:rsidRPr="007D78DE" w:rsidSect="00A852D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76ACF"/>
    <w:rsid w:val="000D36B5"/>
    <w:rsid w:val="00103514"/>
    <w:rsid w:val="0025738B"/>
    <w:rsid w:val="003A56CB"/>
    <w:rsid w:val="00446ABF"/>
    <w:rsid w:val="00446FE4"/>
    <w:rsid w:val="0049476F"/>
    <w:rsid w:val="004E6E97"/>
    <w:rsid w:val="005775A2"/>
    <w:rsid w:val="00676ACF"/>
    <w:rsid w:val="00680B79"/>
    <w:rsid w:val="00762E40"/>
    <w:rsid w:val="0079089B"/>
    <w:rsid w:val="007D78DE"/>
    <w:rsid w:val="009D4DF5"/>
    <w:rsid w:val="00A10E65"/>
    <w:rsid w:val="00A852D4"/>
    <w:rsid w:val="00AD409C"/>
    <w:rsid w:val="00B27C72"/>
    <w:rsid w:val="00BD6927"/>
    <w:rsid w:val="00C97F68"/>
    <w:rsid w:val="00CA7B96"/>
    <w:rsid w:val="00CE3E3A"/>
    <w:rsid w:val="00D25739"/>
    <w:rsid w:val="00D81BF9"/>
    <w:rsid w:val="00D97F11"/>
    <w:rsid w:val="00E60F73"/>
    <w:rsid w:val="00E66D83"/>
    <w:rsid w:val="00E97A35"/>
    <w:rsid w:val="00F0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15</cp:revision>
  <cp:lastPrinted>2020-03-13T11:55:00Z</cp:lastPrinted>
  <dcterms:created xsi:type="dcterms:W3CDTF">2020-03-13T09:12:00Z</dcterms:created>
  <dcterms:modified xsi:type="dcterms:W3CDTF">2020-03-18T05:21:00Z</dcterms:modified>
</cp:coreProperties>
</file>