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8B29C0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8B29C0">
        <w:rPr>
          <w:rFonts w:ascii="Times New Roman" w:hAnsi="Times New Roman" w:cs="Times New Roman"/>
          <w:bCs/>
          <w:lang w:val="kk-KZ"/>
        </w:rPr>
        <w:t xml:space="preserve">«Б» корпусының мемлекеттік әкімшілік </w:t>
      </w:r>
    </w:p>
    <w:p w:rsidR="00676ACF" w:rsidRPr="008B29C0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8B29C0">
        <w:rPr>
          <w:rFonts w:ascii="Times New Roman" w:hAnsi="Times New Roman" w:cs="Times New Roman"/>
          <w:bCs/>
          <w:lang w:val="kk-KZ"/>
        </w:rPr>
        <w:t>лауазымына орналасуға конкурс өткізу қағидаларының</w:t>
      </w:r>
    </w:p>
    <w:p w:rsidR="00676ACF" w:rsidRPr="008B29C0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8B29C0">
        <w:rPr>
          <w:rFonts w:ascii="Times New Roman" w:hAnsi="Times New Roman" w:cs="Times New Roman"/>
          <w:bCs/>
          <w:lang w:val="kk-KZ"/>
        </w:rPr>
        <w:t>6-қосымшасы</w:t>
      </w:r>
    </w:p>
    <w:p w:rsidR="00676ACF" w:rsidRPr="008B29C0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676ACF" w:rsidRPr="008B29C0" w:rsidRDefault="00676ACF" w:rsidP="0049476F">
      <w:pPr>
        <w:jc w:val="right"/>
        <w:rPr>
          <w:rFonts w:ascii="Times New Roman" w:hAnsi="Times New Roman" w:cs="Times New Roman"/>
          <w:color w:val="000000"/>
          <w:lang w:val="kk-KZ"/>
        </w:rPr>
      </w:pPr>
      <w:r w:rsidRPr="008B29C0">
        <w:rPr>
          <w:rFonts w:ascii="Times New Roman" w:hAnsi="Times New Roman" w:cs="Times New Roman"/>
          <w:color w:val="000000"/>
          <w:lang w:val="kk-KZ"/>
        </w:rPr>
        <w:t>Нысан</w:t>
      </w:r>
    </w:p>
    <w:p w:rsidR="00676ACF" w:rsidRPr="008B29C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8B29C0">
        <w:rPr>
          <w:rFonts w:ascii="Times New Roman" w:hAnsi="Times New Roman" w:cs="Times New Roman"/>
          <w:color w:val="000000"/>
          <w:lang w:val="kk-KZ"/>
        </w:rPr>
        <w:t>Қатысушылардың әңгімелесуге жіберу тура</w:t>
      </w:r>
      <w:r w:rsidR="0049476F" w:rsidRPr="008B29C0">
        <w:rPr>
          <w:rFonts w:ascii="Times New Roman" w:hAnsi="Times New Roman" w:cs="Times New Roman"/>
          <w:color w:val="000000"/>
          <w:lang w:val="kk-KZ"/>
        </w:rPr>
        <w:t>л</w:t>
      </w:r>
      <w:r w:rsidRPr="008B29C0">
        <w:rPr>
          <w:rFonts w:ascii="Times New Roman" w:hAnsi="Times New Roman" w:cs="Times New Roman"/>
          <w:color w:val="000000"/>
          <w:lang w:val="kk-KZ"/>
        </w:rPr>
        <w:t xml:space="preserve">ы </w:t>
      </w:r>
    </w:p>
    <w:p w:rsidR="00676ACF" w:rsidRPr="008B29C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8B29C0">
        <w:rPr>
          <w:rFonts w:ascii="Times New Roman" w:hAnsi="Times New Roman" w:cs="Times New Roman"/>
          <w:b/>
          <w:color w:val="000000"/>
          <w:lang w:val="kk-KZ"/>
        </w:rPr>
        <w:t>ШЕШІМ</w:t>
      </w:r>
    </w:p>
    <w:p w:rsidR="009B1E36" w:rsidRPr="008B29C0" w:rsidRDefault="009B1E36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8B29C0">
        <w:rPr>
          <w:rFonts w:ascii="Times New Roman" w:hAnsi="Times New Roman" w:cs="Times New Roman"/>
          <w:b/>
          <w:color w:val="000000"/>
          <w:lang w:val="kk-KZ"/>
        </w:rPr>
        <w:tab/>
      </w:r>
      <w:r w:rsidRPr="008B29C0">
        <w:rPr>
          <w:rFonts w:ascii="Times New Roman" w:hAnsi="Times New Roman" w:cs="Times New Roman"/>
          <w:b/>
          <w:color w:val="000000"/>
          <w:lang w:val="kk-KZ"/>
        </w:rPr>
        <w:tab/>
      </w:r>
      <w:r w:rsidRPr="008B29C0">
        <w:rPr>
          <w:rFonts w:ascii="Times New Roman" w:hAnsi="Times New Roman" w:cs="Times New Roman"/>
          <w:b/>
          <w:color w:val="000000"/>
          <w:lang w:val="kk-KZ"/>
        </w:rPr>
        <w:tab/>
      </w:r>
      <w:r w:rsidRPr="008B29C0">
        <w:rPr>
          <w:rFonts w:ascii="Times New Roman" w:hAnsi="Times New Roman" w:cs="Times New Roman"/>
          <w:b/>
          <w:color w:val="000000"/>
          <w:lang w:val="kk-KZ"/>
        </w:rPr>
        <w:tab/>
      </w:r>
      <w:r w:rsidRPr="008B29C0">
        <w:rPr>
          <w:rFonts w:ascii="Times New Roman" w:hAnsi="Times New Roman" w:cs="Times New Roman"/>
          <w:b/>
          <w:color w:val="000000"/>
          <w:lang w:val="kk-KZ"/>
        </w:rPr>
        <w:tab/>
      </w:r>
      <w:r w:rsidRPr="008B29C0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"</w:t>
      </w:r>
      <w:r w:rsidRPr="008B29C0">
        <w:rPr>
          <w:rFonts w:ascii="Times New Roman" w:hAnsi="Times New Roman" w:cs="Times New Roman"/>
          <w:color w:val="000000"/>
        </w:rPr>
        <w:t>__</w:t>
      </w:r>
      <w:r w:rsidR="00B06D85" w:rsidRPr="008B29C0">
        <w:rPr>
          <w:rFonts w:ascii="Times New Roman" w:hAnsi="Times New Roman" w:cs="Times New Roman"/>
          <w:color w:val="000000"/>
          <w:lang w:val="kk-KZ"/>
        </w:rPr>
        <w:t>22</w:t>
      </w:r>
      <w:r w:rsidRPr="008B29C0">
        <w:rPr>
          <w:rFonts w:ascii="Times New Roman" w:hAnsi="Times New Roman" w:cs="Times New Roman"/>
          <w:color w:val="000000"/>
        </w:rPr>
        <w:t>__</w:t>
      </w:r>
      <w:r w:rsidRPr="008B29C0">
        <w:rPr>
          <w:rFonts w:ascii="Times New Roman" w:hAnsi="Times New Roman" w:cs="Times New Roman"/>
          <w:color w:val="000000"/>
          <w:lang w:val="kk-KZ"/>
        </w:rPr>
        <w:t>" мамыр  2020 жыл</w:t>
      </w:r>
    </w:p>
    <w:tbl>
      <w:tblPr>
        <w:tblStyle w:val="a4"/>
        <w:tblW w:w="10711" w:type="dxa"/>
        <w:tblInd w:w="29" w:type="dxa"/>
        <w:tblLook w:val="04A0"/>
      </w:tblPr>
      <w:tblGrid>
        <w:gridCol w:w="498"/>
        <w:gridCol w:w="2871"/>
        <w:gridCol w:w="3173"/>
        <w:gridCol w:w="2310"/>
        <w:gridCol w:w="1859"/>
      </w:tblGrid>
      <w:tr w:rsidR="00CA7B96" w:rsidRPr="008B29C0" w:rsidTr="009D67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B29C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B29C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8B29C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8B29C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B29C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  <w:lang w:val="kk-KZ"/>
              </w:rPr>
              <w:t>Шешім</w:t>
            </w:r>
          </w:p>
          <w:p w:rsidR="00676ACF" w:rsidRPr="008B29C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B29C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Жіберілмеу себебі </w:t>
            </w:r>
          </w:p>
        </w:tc>
      </w:tr>
      <w:tr w:rsidR="00934214" w:rsidRPr="008B29C0" w:rsidTr="009D67ED">
        <w:trPr>
          <w:trHeight w:val="5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214" w:rsidRPr="008B29C0" w:rsidRDefault="00934214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eastAsiaTheme="minorEastAsia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214" w:rsidRPr="008B29C0" w:rsidRDefault="00934214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8B29C0">
              <w:rPr>
                <w:rFonts w:ascii="Times New Roman" w:hAnsi="Times New Roman" w:cs="Times New Roman"/>
                <w:b/>
                <w:lang w:val="kk-KZ"/>
              </w:rPr>
              <w:t>Адам ресурстары басқармасы Қызметтік тергеу бөлімінің бас маманы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4" w:rsidRPr="008B29C0" w:rsidRDefault="009C1E4D" w:rsidP="008B29C0">
            <w:pPr>
              <w:pStyle w:val="a3"/>
              <w:spacing w:after="0" w:line="240" w:lineRule="auto"/>
              <w:ind w:left="0" w:firstLine="8"/>
              <w:rPr>
                <w:rFonts w:ascii="Times New Roman" w:eastAsiaTheme="minorEastAsia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eastAsiaTheme="minorEastAsia" w:hAnsi="Times New Roman" w:cs="Times New Roman"/>
                <w:i/>
                <w:color w:val="000000"/>
                <w:lang w:val="kk-KZ"/>
              </w:rPr>
              <w:t>1.</w:t>
            </w:r>
            <w:r w:rsidR="00934214" w:rsidRPr="008B29C0">
              <w:rPr>
                <w:rFonts w:ascii="Times New Roman" w:eastAsiaTheme="minorEastAsia" w:hAnsi="Times New Roman" w:cs="Times New Roman"/>
                <w:i/>
                <w:color w:val="000000"/>
                <w:lang w:val="kk-KZ"/>
              </w:rPr>
              <w:t>Ибрагимов Нуржан Ибрагимович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4" w:rsidRPr="008B29C0" w:rsidRDefault="00934214" w:rsidP="008B29C0">
            <w:pPr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214" w:rsidRPr="008B29C0" w:rsidRDefault="00934214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34214" w:rsidRPr="008B29C0" w:rsidRDefault="00934214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34214" w:rsidRPr="008B29C0" w:rsidRDefault="00934214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34214" w:rsidRPr="008B29C0" w:rsidRDefault="00934214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34214" w:rsidRPr="008B29C0" w:rsidRDefault="00934214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34214" w:rsidRPr="008B29C0" w:rsidRDefault="00934214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34214" w:rsidRPr="008B29C0" w:rsidRDefault="00934214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34214" w:rsidRPr="008B29C0" w:rsidRDefault="00934214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34214" w:rsidRPr="008B29C0" w:rsidRDefault="00934214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3D116E" w:rsidRPr="008B29C0" w:rsidTr="009D67ED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E" w:rsidRPr="008B29C0" w:rsidRDefault="009C1E4D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2.</w:t>
            </w:r>
            <w:r w:rsidR="003D116E"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Сыздыков Габит Абибуллаевич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rPr>
                <w:rFonts w:ascii="Times New Roman" w:hAnsi="Times New Roman" w:cs="Times New Roman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3D116E" w:rsidRPr="008B29C0" w:rsidTr="009D67ED">
        <w:trPr>
          <w:trHeight w:val="4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E" w:rsidRPr="008B29C0" w:rsidRDefault="009C1E4D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3.</w:t>
            </w:r>
            <w:r w:rsidR="003D116E"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Рыскулов Серик  Оспанович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rPr>
                <w:rFonts w:ascii="Times New Roman" w:hAnsi="Times New Roman" w:cs="Times New Roman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3D116E" w:rsidRPr="008B29C0" w:rsidTr="009D67ED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E" w:rsidRPr="008B29C0" w:rsidRDefault="009C1E4D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4.</w:t>
            </w:r>
            <w:r w:rsidR="003D116E"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Жақсылықұлы Жасұлан</w:t>
            </w:r>
          </w:p>
          <w:p w:rsidR="003D116E" w:rsidRPr="008B29C0" w:rsidRDefault="003D116E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rPr>
                <w:rFonts w:ascii="Times New Roman" w:hAnsi="Times New Roman" w:cs="Times New Roman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3D116E" w:rsidRPr="008B29C0" w:rsidTr="009D67ED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E" w:rsidRPr="008B29C0" w:rsidRDefault="009C1E4D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5.</w:t>
            </w:r>
            <w:r w:rsidR="003D116E"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Оразалиев Қылыш Асылбекұлы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rPr>
                <w:rFonts w:ascii="Times New Roman" w:hAnsi="Times New Roman" w:cs="Times New Roman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E" w:rsidRPr="008B29C0" w:rsidRDefault="003D116E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3B7058" w:rsidRPr="008B29C0" w:rsidTr="009D67ED">
        <w:trPr>
          <w:trHeight w:val="6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8B29C0">
              <w:rPr>
                <w:rFonts w:ascii="Times New Roman" w:hAnsi="Times New Roman" w:cs="Times New Roman"/>
                <w:b/>
                <w:lang w:val="kk-KZ"/>
              </w:rPr>
              <w:t>Аудит басқармасы №1 аудит бөлімінің бас маманы (негізгі қызметшінің бала күтіміне байланысты демалыс кезеңіне 04.2022  ж.дейін),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en-US"/>
              </w:rPr>
              <w:t>1.</w:t>
            </w: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Ануар Руслан Сыздықұлы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  <w:p w:rsidR="003B7058" w:rsidRPr="008B29C0" w:rsidRDefault="003B7058" w:rsidP="008B29C0">
            <w:pPr>
              <w:ind w:firstLine="378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</w:p>
          <w:p w:rsidR="003B7058" w:rsidRPr="008B29C0" w:rsidRDefault="003B7058" w:rsidP="008B29C0">
            <w:pPr>
              <w:ind w:firstLine="378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3B7058" w:rsidRPr="008B29C0" w:rsidTr="00DC41D4">
        <w:trPr>
          <w:trHeight w:val="8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en-US"/>
              </w:rPr>
              <w:t>2.</w:t>
            </w:r>
            <w:r w:rsidR="0044184B"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Салманов Дәулет Әбдіхамитұлы</w:t>
            </w:r>
          </w:p>
          <w:p w:rsidR="003B7058" w:rsidRPr="008B29C0" w:rsidRDefault="003B7058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ind w:firstLine="92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жіберілмеді</w:t>
            </w:r>
          </w:p>
          <w:p w:rsidR="003B7058" w:rsidRPr="008B29C0" w:rsidRDefault="003B7058" w:rsidP="008B29C0">
            <w:pPr>
              <w:ind w:firstLine="378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58" w:rsidRPr="008B29C0" w:rsidRDefault="00811082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 толық емес</w:t>
            </w:r>
          </w:p>
        </w:tc>
      </w:tr>
      <w:tr w:rsidR="003B7058" w:rsidRPr="008B29C0" w:rsidTr="00DC41D4">
        <w:trPr>
          <w:trHeight w:val="1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8" w:rsidRPr="008B29C0" w:rsidRDefault="003B7058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3.Табынбаев  Самат Бахытович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4B" w:rsidRPr="008B29C0" w:rsidRDefault="0044184B" w:rsidP="008B29C0">
            <w:pPr>
              <w:ind w:firstLine="92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жіберілмеді</w:t>
            </w:r>
          </w:p>
          <w:p w:rsidR="003B7058" w:rsidRPr="008B29C0" w:rsidRDefault="003B7058" w:rsidP="008B29C0">
            <w:pPr>
              <w:ind w:firstLine="92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8" w:rsidRPr="008B29C0" w:rsidRDefault="00811082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 толық емес</w:t>
            </w:r>
          </w:p>
        </w:tc>
      </w:tr>
      <w:tr w:rsidR="00865611" w:rsidRPr="008B29C0" w:rsidTr="009D67ED">
        <w:trPr>
          <w:trHeight w:val="7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611" w:rsidRPr="008B29C0" w:rsidRDefault="00865611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611" w:rsidRPr="008B29C0" w:rsidRDefault="00865611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="00023393" w:rsidRPr="008B29C0">
              <w:rPr>
                <w:rFonts w:ascii="Times New Roman" w:hAnsi="Times New Roman" w:cs="Times New Roman"/>
                <w:b/>
                <w:lang w:val="kk-KZ"/>
              </w:rPr>
              <w:t>Өндірістік емес төлемдер басқармасының бас маманы (негізгі қызметшінің бала күтіміне байланысты демалыс кезеңіне 07.2020 ж дейін)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1" w:rsidRPr="008B29C0" w:rsidRDefault="00D608EA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en-US"/>
              </w:rPr>
              <w:t>1.</w:t>
            </w:r>
            <w:r w:rsidR="003B7058"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Шағанбекұлы Олжас</w:t>
            </w:r>
          </w:p>
          <w:p w:rsidR="00865611" w:rsidRPr="008B29C0" w:rsidRDefault="00865611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1" w:rsidRPr="008B29C0" w:rsidRDefault="00865611" w:rsidP="008B29C0">
            <w:pPr>
              <w:ind w:hanging="50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  <w:p w:rsidR="00865611" w:rsidRPr="008B29C0" w:rsidRDefault="00865611" w:rsidP="008B29C0">
            <w:pPr>
              <w:ind w:firstLine="378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</w:p>
          <w:p w:rsidR="00865611" w:rsidRPr="008B29C0" w:rsidRDefault="00865611" w:rsidP="008B29C0">
            <w:pPr>
              <w:ind w:firstLine="378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1" w:rsidRPr="008B29C0" w:rsidRDefault="00865611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865611" w:rsidRPr="008B29C0" w:rsidTr="009D67ED">
        <w:trPr>
          <w:trHeight w:val="12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1" w:rsidRPr="008B29C0" w:rsidRDefault="00865611" w:rsidP="008B29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1" w:rsidRPr="008B29C0" w:rsidRDefault="00865611" w:rsidP="008B29C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1" w:rsidRPr="008B29C0" w:rsidRDefault="00D608EA" w:rsidP="008B29C0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en-US"/>
              </w:rPr>
              <w:t>2.</w:t>
            </w:r>
            <w:r w:rsidR="003B7058"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Оразалиев Қылыш Асылбекұлы</w:t>
            </w:r>
            <w:r w:rsidR="00865611"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1" w:rsidRPr="008B29C0" w:rsidRDefault="00865611" w:rsidP="008B29C0">
            <w:pPr>
              <w:ind w:firstLine="378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1" w:rsidRPr="008B29C0" w:rsidRDefault="00865611" w:rsidP="008B29C0">
            <w:pPr>
              <w:ind w:firstLine="37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p w:rsidR="00676ACF" w:rsidRPr="008B29C0" w:rsidRDefault="00676ACF" w:rsidP="008B29C0">
      <w:pPr>
        <w:ind w:firstLine="378"/>
        <w:rPr>
          <w:rFonts w:ascii="Times New Roman" w:eastAsia="Times New Roman" w:hAnsi="Times New Roman" w:cs="Times New Roman"/>
          <w:color w:val="000000"/>
          <w:lang w:val="kk-KZ"/>
        </w:rPr>
      </w:pPr>
    </w:p>
    <w:p w:rsidR="00676ACF" w:rsidRPr="008B29C0" w:rsidRDefault="00676ACF" w:rsidP="00064414">
      <w:pPr>
        <w:spacing w:after="0" w:line="240" w:lineRule="auto"/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  <w:r w:rsidRPr="008B29C0">
        <w:rPr>
          <w:rFonts w:ascii="Times New Roman" w:hAnsi="Times New Roman" w:cs="Times New Roman"/>
          <w:color w:val="000000"/>
          <w:lang w:val="kk-KZ"/>
        </w:rPr>
        <w:t>___________________________________________________________________</w:t>
      </w:r>
    </w:p>
    <w:p w:rsidR="00676ACF" w:rsidRPr="008B29C0" w:rsidRDefault="00676ACF" w:rsidP="00064414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i/>
          <w:lang w:val="kk-KZ"/>
        </w:rPr>
      </w:pPr>
      <w:r w:rsidRPr="008B29C0">
        <w:rPr>
          <w:rFonts w:ascii="Times New Roman" w:hAnsi="Times New Roman" w:cs="Times New Roman"/>
          <w:i/>
          <w:color w:val="000000"/>
          <w:lang w:val="kk-KZ"/>
        </w:rPr>
        <w:t>(Персоналды басқару қызметі басшысының тегі, аты, әкесінің аты (бар болған жағдайда)</w:t>
      </w:r>
    </w:p>
    <w:p w:rsidR="00676ACF" w:rsidRPr="008B29C0" w:rsidRDefault="00676ACF" w:rsidP="00676ACF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</w:p>
    <w:p w:rsidR="007D78DE" w:rsidRPr="008B29C0" w:rsidRDefault="007D78DE" w:rsidP="00676ACF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  <w:t>______________________________________________________________</w:t>
      </w:r>
    </w:p>
    <w:p w:rsidR="007D78DE" w:rsidRPr="008B29C0" w:rsidRDefault="007D78DE" w:rsidP="002341EB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  <w:r w:rsidRPr="008B29C0">
        <w:rPr>
          <w:rFonts w:ascii="Times New Roman" w:hAnsi="Times New Roman" w:cs="Times New Roman"/>
          <w:bCs/>
          <w:lang w:val="kk-KZ"/>
        </w:rPr>
        <w:lastRenderedPageBreak/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  <w:r w:rsidRPr="008B29C0">
        <w:rPr>
          <w:rFonts w:ascii="Times New Roman" w:hAnsi="Times New Roman" w:cs="Times New Roman"/>
          <w:bCs/>
          <w:lang w:val="kk-KZ"/>
        </w:rPr>
        <w:tab/>
      </w:r>
    </w:p>
    <w:p w:rsidR="00762E40" w:rsidRPr="008B29C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8B29C0">
        <w:rPr>
          <w:rFonts w:ascii="Times New Roman" w:hAnsi="Times New Roman" w:cs="Times New Roman"/>
          <w:bCs/>
          <w:lang w:val="kk-KZ"/>
        </w:rPr>
        <w:t xml:space="preserve">«Б» корпусының мемлекеттік әкімшілік лауазымына </w:t>
      </w:r>
    </w:p>
    <w:p w:rsidR="00676ACF" w:rsidRPr="008B29C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8B29C0">
        <w:rPr>
          <w:rFonts w:ascii="Times New Roman" w:hAnsi="Times New Roman" w:cs="Times New Roman"/>
          <w:bCs/>
          <w:lang w:val="kk-KZ"/>
        </w:rPr>
        <w:t>орналасуға конкурс өткізу қағидаларының</w:t>
      </w:r>
    </w:p>
    <w:p w:rsidR="00676ACF" w:rsidRPr="008B29C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8B29C0">
        <w:rPr>
          <w:rFonts w:ascii="Times New Roman" w:hAnsi="Times New Roman" w:cs="Times New Roman"/>
          <w:bCs/>
          <w:lang w:val="kk-KZ"/>
        </w:rPr>
        <w:t>7-қосымшасы</w:t>
      </w:r>
    </w:p>
    <w:p w:rsidR="008B29C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  <w:r w:rsidRPr="008B29C0">
        <w:rPr>
          <w:rFonts w:ascii="Times New Roman" w:hAnsi="Times New Roman" w:cs="Times New Roman"/>
          <w:color w:val="000000"/>
          <w:lang w:val="kk-KZ"/>
        </w:rPr>
        <w:t>Нысан</w:t>
      </w:r>
    </w:p>
    <w:p w:rsidR="00676ACF" w:rsidRPr="008B29C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8B29C0">
        <w:rPr>
          <w:rFonts w:ascii="Times New Roman" w:hAnsi="Times New Roman" w:cs="Times New Roman"/>
          <w:color w:val="000000"/>
          <w:lang w:val="kk-KZ"/>
        </w:rPr>
        <w:t>Әңгімелесу және эссе өткізу</w:t>
      </w:r>
    </w:p>
    <w:p w:rsidR="00676ACF" w:rsidRPr="008B29C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8B29C0">
        <w:rPr>
          <w:rFonts w:ascii="Times New Roman" w:hAnsi="Times New Roman" w:cs="Times New Roman"/>
          <w:b/>
          <w:color w:val="000000"/>
          <w:lang w:val="kk-KZ"/>
        </w:rPr>
        <w:t xml:space="preserve">КЕСТЕСІ </w:t>
      </w:r>
    </w:p>
    <w:p w:rsidR="00345501" w:rsidRPr="008B29C0" w:rsidRDefault="00345501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8B29C0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</w:t>
      </w:r>
      <w:r w:rsidR="002341EB" w:rsidRPr="008B29C0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</w:t>
      </w:r>
      <w:r w:rsidRPr="008B29C0">
        <w:rPr>
          <w:rFonts w:ascii="Times New Roman" w:hAnsi="Times New Roman" w:cs="Times New Roman"/>
          <w:color w:val="000000"/>
          <w:lang w:val="kk-KZ"/>
        </w:rPr>
        <w:t xml:space="preserve"> "____" мамыр  2020 жыл</w:t>
      </w:r>
    </w:p>
    <w:tbl>
      <w:tblPr>
        <w:tblStyle w:val="a4"/>
        <w:tblW w:w="0" w:type="auto"/>
        <w:tblInd w:w="29" w:type="dxa"/>
        <w:tblLook w:val="04A0"/>
      </w:tblPr>
      <w:tblGrid>
        <w:gridCol w:w="741"/>
        <w:gridCol w:w="3123"/>
        <w:gridCol w:w="3288"/>
        <w:gridCol w:w="2279"/>
        <w:gridCol w:w="1102"/>
      </w:tblGrid>
      <w:tr w:rsidR="00676ACF" w:rsidRPr="00D41CB6" w:rsidTr="00A85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B29C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B29C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8B29C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8B29C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B29C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B29C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9C1E4D" w:rsidRPr="008B29C0" w:rsidTr="00212DC3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color w:val="000000"/>
                <w:lang w:val="kk-KZ"/>
              </w:rPr>
              <w:t>1.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8B29C0">
              <w:rPr>
                <w:rFonts w:ascii="Times New Roman" w:hAnsi="Times New Roman" w:cs="Times New Roman"/>
                <w:b/>
                <w:lang w:val="kk-KZ"/>
              </w:rPr>
              <w:t>Адам ресурстары басқармасы Қызметтік тергеу бөлімінің бас маманы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eastAsiaTheme="minorEastAsia" w:hAnsi="Times New Roman" w:cs="Times New Roman"/>
                <w:i/>
                <w:color w:val="000000"/>
                <w:lang w:val="kk-KZ"/>
              </w:rPr>
              <w:t>1.Ибрагимов Нуржан Ибрагимович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446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  <w:r w:rsidRPr="008B29C0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26.05.2020</w:t>
            </w: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9C1E4D" w:rsidRPr="008B29C0" w:rsidRDefault="009C1E4D" w:rsidP="009C1E4D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9C1E4D" w:rsidRPr="008B29C0" w:rsidTr="00D8168D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2.Сыздыков Габит Абибуллаевич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446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9C1E4D" w:rsidRPr="008B29C0" w:rsidTr="00906104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3.Рыскулов Серик  Оспанович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446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9C1E4D" w:rsidRPr="008B29C0" w:rsidTr="002C55DB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4.Жақсылықұлы Жасұлан</w:t>
            </w:r>
          </w:p>
          <w:p w:rsidR="009C1E4D" w:rsidRPr="008B29C0" w:rsidRDefault="009C1E4D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446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9C1E4D" w:rsidRPr="008B29C0" w:rsidTr="00212DC3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5.Оразалиев Қылыш Асылбекұлы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446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41CB6" w:rsidRPr="008B29C0" w:rsidTr="00341653">
        <w:trPr>
          <w:trHeight w:val="2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B6" w:rsidRPr="008B29C0" w:rsidRDefault="00D41CB6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color w:val="000000"/>
                <w:lang w:val="kk-KZ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B6" w:rsidRPr="008B29C0" w:rsidRDefault="00D41CB6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8B29C0">
              <w:rPr>
                <w:rFonts w:ascii="Times New Roman" w:hAnsi="Times New Roman" w:cs="Times New Roman"/>
                <w:b/>
                <w:lang w:val="kk-KZ"/>
              </w:rPr>
              <w:t>Аудит басқармасы №1 аудит бөлімінің бас маманы (негізгі қызметшінің бала күтіміне байланысты демалыс кезеңіне 04.2022  ж.дейін),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B6" w:rsidRPr="008B29C0" w:rsidRDefault="00D41CB6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en-US"/>
              </w:rPr>
              <w:t>1.</w:t>
            </w: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Ануар Руслан Сыздықұлы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B6" w:rsidRDefault="00D41CB6" w:rsidP="00446ABF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D41CB6" w:rsidRPr="008B29C0" w:rsidRDefault="00D41CB6" w:rsidP="00446ABF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26.05.2020</w:t>
            </w: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D41CB6" w:rsidRPr="008B29C0" w:rsidRDefault="00D41CB6" w:rsidP="009C1E4D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B6" w:rsidRPr="008B29C0" w:rsidRDefault="00D41CB6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-</w:t>
            </w:r>
          </w:p>
        </w:tc>
      </w:tr>
      <w:tr w:rsidR="009C1E4D" w:rsidRPr="008B29C0" w:rsidTr="00991F3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color w:val="000000"/>
                <w:lang w:val="kk-KZ"/>
              </w:rPr>
              <w:t>3.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8B29C0">
              <w:rPr>
                <w:rFonts w:ascii="Times New Roman" w:hAnsi="Times New Roman" w:cs="Times New Roman"/>
                <w:b/>
                <w:lang w:val="kk-KZ"/>
              </w:rPr>
              <w:t>Өндірістік емес төлемдер басқармасының бас маманы (негізгі қызметшінің бала күтіміне байланысты демалыс кезеңіне 07.2020 ж дейін)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D" w:rsidRPr="008B29C0" w:rsidRDefault="009C1E4D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en-US"/>
              </w:rPr>
              <w:t>1.</w:t>
            </w: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>Шағанбекұлы Олжас</w:t>
            </w:r>
          </w:p>
          <w:p w:rsidR="009C1E4D" w:rsidRPr="008B29C0" w:rsidRDefault="009C1E4D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9C0" w:rsidRDefault="009C1E4D" w:rsidP="002341E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9C1E4D" w:rsidRPr="008B29C0" w:rsidRDefault="009C1E4D" w:rsidP="002341E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26.05.2020</w:t>
            </w: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9C1E4D" w:rsidRPr="008B29C0" w:rsidRDefault="009C1E4D" w:rsidP="009C1E4D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B29C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9C1E4D" w:rsidRPr="008B29C0" w:rsidTr="00D35832">
        <w:trPr>
          <w:trHeight w:val="1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571E3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8B29C0">
              <w:rPr>
                <w:rFonts w:ascii="Times New Roman" w:hAnsi="Times New Roman" w:cs="Times New Roman"/>
                <w:i/>
                <w:color w:val="000000"/>
                <w:lang w:val="en-US"/>
              </w:rPr>
              <w:t>2.</w:t>
            </w:r>
            <w:r w:rsidRPr="008B29C0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Оразалиев Қылыш Асылбекұлы. 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2341E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4D" w:rsidRPr="008B29C0" w:rsidRDefault="009C1E4D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064414" w:rsidRPr="008B29C0" w:rsidRDefault="00064414" w:rsidP="00676ACF">
      <w:pPr>
        <w:ind w:firstLine="709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341EB" w:rsidRPr="008B29C0" w:rsidRDefault="002341EB" w:rsidP="0006441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u w:val="single"/>
          <w:lang w:val="en-US"/>
        </w:rPr>
      </w:pPr>
      <w:r w:rsidRPr="008B29C0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_____________________________________________________________</w:t>
      </w:r>
    </w:p>
    <w:p w:rsidR="002341EB" w:rsidRPr="008B29C0" w:rsidRDefault="002341EB" w:rsidP="0006441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val="kk-KZ"/>
        </w:rPr>
      </w:pPr>
      <w:r w:rsidRPr="008B29C0">
        <w:rPr>
          <w:rFonts w:ascii="Times New Roman" w:hAnsi="Times New Roman" w:cs="Times New Roman"/>
          <w:i/>
          <w:color w:val="000000"/>
          <w:lang w:val="kk-KZ"/>
        </w:rPr>
        <w:t xml:space="preserve"> </w:t>
      </w:r>
      <w:r w:rsidR="00676ACF" w:rsidRPr="008B29C0">
        <w:rPr>
          <w:rFonts w:ascii="Times New Roman" w:hAnsi="Times New Roman" w:cs="Times New Roman"/>
          <w:i/>
          <w:color w:val="000000"/>
          <w:lang w:val="kk-KZ"/>
        </w:rPr>
        <w:t>(Персоналды басқару қызметі басшысының тегі, аты, әкесінің аты (бар болған жағдайда))</w:t>
      </w:r>
      <w:r w:rsidR="005775A2" w:rsidRPr="008B29C0">
        <w:rPr>
          <w:rFonts w:ascii="Times New Roman" w:hAnsi="Times New Roman" w:cs="Times New Roman"/>
          <w:bCs/>
          <w:lang w:val="kk-KZ"/>
        </w:rPr>
        <w:t xml:space="preserve">                                                                               </w:t>
      </w:r>
      <w:r w:rsidRPr="008B29C0">
        <w:rPr>
          <w:rFonts w:ascii="Times New Roman" w:hAnsi="Times New Roman" w:cs="Times New Roman"/>
          <w:bCs/>
          <w:lang w:val="kk-KZ"/>
        </w:rPr>
        <w:t xml:space="preserve">                    </w:t>
      </w:r>
    </w:p>
    <w:p w:rsidR="00064414" w:rsidRPr="008B29C0" w:rsidRDefault="002341EB" w:rsidP="005775A2">
      <w:pPr>
        <w:spacing w:after="160" w:line="256" w:lineRule="auto"/>
        <w:rPr>
          <w:rFonts w:ascii="Times New Roman" w:hAnsi="Times New Roman" w:cs="Times New Roman"/>
          <w:bCs/>
          <w:lang w:val="en-US"/>
        </w:rPr>
      </w:pPr>
      <w:r w:rsidRPr="008B29C0">
        <w:rPr>
          <w:rFonts w:ascii="Times New Roman" w:hAnsi="Times New Roman" w:cs="Times New Roman"/>
          <w:bCs/>
          <w:lang w:val="kk-KZ"/>
        </w:rPr>
        <w:t xml:space="preserve">                                            </w:t>
      </w:r>
    </w:p>
    <w:p w:rsidR="007D78DE" w:rsidRPr="007D78DE" w:rsidRDefault="000644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8B29C0">
        <w:rPr>
          <w:rFonts w:ascii="Times New Roman" w:hAnsi="Times New Roman" w:cs="Times New Roman"/>
          <w:bCs/>
          <w:lang w:val="en-US"/>
        </w:rPr>
        <w:t xml:space="preserve">                                             </w:t>
      </w:r>
      <w:r w:rsidR="002341EB" w:rsidRPr="008B29C0">
        <w:rPr>
          <w:rFonts w:ascii="Times New Roman" w:hAnsi="Times New Roman" w:cs="Times New Roman"/>
          <w:bCs/>
          <w:lang w:val="kk-KZ"/>
        </w:rPr>
        <w:t xml:space="preserve">  </w:t>
      </w:r>
      <w:r w:rsidR="005775A2" w:rsidRPr="008B29C0">
        <w:rPr>
          <w:rFonts w:ascii="Times New Roman" w:hAnsi="Times New Roman" w:cs="Times New Roman"/>
          <w:bCs/>
        </w:rPr>
        <w:t>________________</w:t>
      </w:r>
      <w:r w:rsidR="005775A2" w:rsidRPr="002341EB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150B3"/>
    <w:rsid w:val="00023393"/>
    <w:rsid w:val="00025661"/>
    <w:rsid w:val="00064414"/>
    <w:rsid w:val="000A2FCD"/>
    <w:rsid w:val="000D36B5"/>
    <w:rsid w:val="000F7652"/>
    <w:rsid w:val="00103514"/>
    <w:rsid w:val="00183041"/>
    <w:rsid w:val="002341EB"/>
    <w:rsid w:val="0025738B"/>
    <w:rsid w:val="00345501"/>
    <w:rsid w:val="003A56CB"/>
    <w:rsid w:val="003B7058"/>
    <w:rsid w:val="003D116E"/>
    <w:rsid w:val="0044184B"/>
    <w:rsid w:val="00446ABF"/>
    <w:rsid w:val="00446FE4"/>
    <w:rsid w:val="0049476F"/>
    <w:rsid w:val="004E6E97"/>
    <w:rsid w:val="0051126E"/>
    <w:rsid w:val="005775A2"/>
    <w:rsid w:val="00577A9A"/>
    <w:rsid w:val="005A499E"/>
    <w:rsid w:val="005A5201"/>
    <w:rsid w:val="00676ACF"/>
    <w:rsid w:val="00680B79"/>
    <w:rsid w:val="006A0789"/>
    <w:rsid w:val="00762E40"/>
    <w:rsid w:val="0079089B"/>
    <w:rsid w:val="007D4098"/>
    <w:rsid w:val="007D78DE"/>
    <w:rsid w:val="00811082"/>
    <w:rsid w:val="008460D5"/>
    <w:rsid w:val="008628A3"/>
    <w:rsid w:val="00865611"/>
    <w:rsid w:val="008B29C0"/>
    <w:rsid w:val="00934214"/>
    <w:rsid w:val="0095501B"/>
    <w:rsid w:val="00991F37"/>
    <w:rsid w:val="009B1E36"/>
    <w:rsid w:val="009C1E4D"/>
    <w:rsid w:val="009D4DF5"/>
    <w:rsid w:val="009D67ED"/>
    <w:rsid w:val="00A10E65"/>
    <w:rsid w:val="00A852D4"/>
    <w:rsid w:val="00AD409C"/>
    <w:rsid w:val="00B06D85"/>
    <w:rsid w:val="00B27C72"/>
    <w:rsid w:val="00BD6927"/>
    <w:rsid w:val="00C97F68"/>
    <w:rsid w:val="00CA7B96"/>
    <w:rsid w:val="00CC6A93"/>
    <w:rsid w:val="00CE3E3A"/>
    <w:rsid w:val="00D25739"/>
    <w:rsid w:val="00D41CB6"/>
    <w:rsid w:val="00D608EA"/>
    <w:rsid w:val="00D81BF9"/>
    <w:rsid w:val="00D91815"/>
    <w:rsid w:val="00D97F11"/>
    <w:rsid w:val="00E60F73"/>
    <w:rsid w:val="00E66D83"/>
    <w:rsid w:val="00E97A35"/>
    <w:rsid w:val="00F0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39</cp:revision>
  <cp:lastPrinted>2020-05-15T11:07:00Z</cp:lastPrinted>
  <dcterms:created xsi:type="dcterms:W3CDTF">2020-03-13T09:12:00Z</dcterms:created>
  <dcterms:modified xsi:type="dcterms:W3CDTF">2020-05-22T12:09:00Z</dcterms:modified>
</cp:coreProperties>
</file>