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D52B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t>Приложение 6</w:t>
      </w:r>
    </w:p>
    <w:p w:rsidR="00F1593A" w:rsidRPr="00D52B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D52B7E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D52B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  <w:r w:rsidRPr="00D52B7E">
        <w:rPr>
          <w:rFonts w:ascii="Times New Roman" w:hAnsi="Times New Roman" w:cs="Times New Roman"/>
          <w:color w:val="000000"/>
          <w:lang w:eastAsia="ja-JP"/>
        </w:rPr>
        <w:t xml:space="preserve">РЕШЕНИЕ </w:t>
      </w:r>
    </w:p>
    <w:p w:rsidR="00F1593A" w:rsidRPr="00D52B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  <w:r w:rsidRPr="00D52B7E">
        <w:rPr>
          <w:rFonts w:ascii="Times New Roman" w:hAnsi="Times New Roman" w:cs="Times New Roman"/>
          <w:color w:val="000000"/>
          <w:lang w:eastAsia="ja-JP"/>
        </w:rPr>
        <w:t>о допуске участников конкурса к собеседованию</w:t>
      </w:r>
    </w:p>
    <w:p w:rsidR="00F1593A" w:rsidRPr="00D52B7E" w:rsidRDefault="006B7F5C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  <w:r w:rsidRPr="00D52B7E">
        <w:rPr>
          <w:rFonts w:ascii="Times New Roman" w:hAnsi="Times New Roman" w:cs="Times New Roman"/>
          <w:color w:val="000000"/>
          <w:lang w:val="kk-KZ" w:eastAsia="ja-JP"/>
        </w:rPr>
        <w:t xml:space="preserve">                                                                                                     "  </w:t>
      </w:r>
      <w:r w:rsidR="00446EC4" w:rsidRPr="00D52B7E">
        <w:rPr>
          <w:rFonts w:ascii="Times New Roman" w:hAnsi="Times New Roman" w:cs="Times New Roman"/>
          <w:color w:val="000000"/>
          <w:lang w:val="kk-KZ" w:eastAsia="ja-JP"/>
        </w:rPr>
        <w:t>22</w:t>
      </w:r>
      <w:r w:rsidRPr="00D52B7E">
        <w:rPr>
          <w:rFonts w:ascii="Times New Roman" w:hAnsi="Times New Roman" w:cs="Times New Roman"/>
          <w:color w:val="000000"/>
          <w:lang w:val="kk-KZ" w:eastAsia="ja-JP"/>
        </w:rPr>
        <w:t xml:space="preserve">  " мая 2020г.</w:t>
      </w:r>
    </w:p>
    <w:tbl>
      <w:tblPr>
        <w:tblStyle w:val="1"/>
        <w:tblW w:w="0" w:type="auto"/>
        <w:tblLook w:val="04A0"/>
      </w:tblPr>
      <w:tblGrid>
        <w:gridCol w:w="426"/>
        <w:gridCol w:w="4169"/>
        <w:gridCol w:w="1968"/>
        <w:gridCol w:w="1602"/>
        <w:gridCol w:w="1831"/>
      </w:tblGrid>
      <w:tr w:rsidR="00722B53" w:rsidRPr="00D52B7E" w:rsidTr="00CD6538"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1602" w:type="dxa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 xml:space="preserve">(допущен (а) / </w:t>
            </w:r>
          </w:p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831" w:type="dxa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304B1D" w:rsidRPr="00D52B7E" w:rsidTr="00304B1D">
        <w:trPr>
          <w:trHeight w:val="502"/>
        </w:trPr>
        <w:tc>
          <w:tcPr>
            <w:tcW w:w="0" w:type="auto"/>
            <w:vMerge w:val="restart"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Главный специалист отдела служебных расследований Управления человеческих ресурсов  </w:t>
            </w:r>
            <w:r w:rsidRPr="00D52B7E">
              <w:rPr>
                <w:rFonts w:ascii="Times New Roman" w:hAnsi="Times New Roman" w:cs="Times New Roman"/>
                <w:bCs/>
                <w:color w:val="000000"/>
                <w:lang w:val="kk-KZ"/>
              </w:rPr>
              <w:t>ДГД по Кызылординской области</w:t>
            </w:r>
          </w:p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</w:p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C17C3B" w:rsidP="00304B1D">
            <w:pPr>
              <w:tabs>
                <w:tab w:val="left" w:pos="1241"/>
              </w:tabs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1.</w:t>
            </w:r>
            <w:r w:rsidR="00304B1D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Ибрагимов Нуржан Ибрагимович</w:t>
            </w:r>
          </w:p>
        </w:tc>
        <w:tc>
          <w:tcPr>
            <w:tcW w:w="1602" w:type="dxa"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  <w:vMerge w:val="restart"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1D" w:rsidRPr="00D52B7E" w:rsidTr="00304B1D">
        <w:trPr>
          <w:trHeight w:val="414"/>
        </w:trPr>
        <w:tc>
          <w:tcPr>
            <w:tcW w:w="0" w:type="auto"/>
            <w:vMerge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C17C3B" w:rsidP="00304B1D">
            <w:pPr>
              <w:tabs>
                <w:tab w:val="left" w:pos="1241"/>
              </w:tabs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2.</w:t>
            </w:r>
            <w:r w:rsidR="00304B1D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Сыздыков Габит Абибуллаевич</w:t>
            </w:r>
          </w:p>
        </w:tc>
        <w:tc>
          <w:tcPr>
            <w:tcW w:w="1602" w:type="dxa"/>
          </w:tcPr>
          <w:p w:rsidR="00304B1D" w:rsidRPr="00D52B7E" w:rsidRDefault="00304B1D"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  <w:vMerge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1D" w:rsidRPr="00D52B7E" w:rsidTr="00304B1D">
        <w:trPr>
          <w:trHeight w:val="391"/>
        </w:trPr>
        <w:tc>
          <w:tcPr>
            <w:tcW w:w="0" w:type="auto"/>
            <w:vMerge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C17C3B" w:rsidP="00304B1D">
            <w:pPr>
              <w:tabs>
                <w:tab w:val="left" w:pos="1241"/>
              </w:tabs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3.</w:t>
            </w:r>
            <w:r w:rsidR="00304B1D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Рыскулов Серик  Оспанович</w:t>
            </w:r>
          </w:p>
        </w:tc>
        <w:tc>
          <w:tcPr>
            <w:tcW w:w="1602" w:type="dxa"/>
          </w:tcPr>
          <w:p w:rsidR="00304B1D" w:rsidRPr="00D52B7E" w:rsidRDefault="00304B1D"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  <w:vMerge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1D" w:rsidRPr="00D52B7E" w:rsidTr="00304B1D">
        <w:trPr>
          <w:trHeight w:val="552"/>
        </w:trPr>
        <w:tc>
          <w:tcPr>
            <w:tcW w:w="0" w:type="auto"/>
            <w:vMerge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C17C3B" w:rsidP="00304B1D">
            <w:pPr>
              <w:pStyle w:val="a6"/>
              <w:tabs>
                <w:tab w:val="left" w:pos="-29"/>
              </w:tabs>
              <w:spacing w:after="0" w:line="240" w:lineRule="auto"/>
              <w:ind w:left="0" w:firstLine="8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4.</w:t>
            </w:r>
            <w:r w:rsidR="00304B1D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Жақсылықұлы Жасұлан</w:t>
            </w:r>
          </w:p>
        </w:tc>
        <w:tc>
          <w:tcPr>
            <w:tcW w:w="1602" w:type="dxa"/>
          </w:tcPr>
          <w:p w:rsidR="00304B1D" w:rsidRPr="00D52B7E" w:rsidRDefault="00304B1D"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  <w:vMerge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1D" w:rsidRPr="00D52B7E" w:rsidTr="00304B1D">
        <w:trPr>
          <w:trHeight w:val="634"/>
        </w:trPr>
        <w:tc>
          <w:tcPr>
            <w:tcW w:w="0" w:type="auto"/>
            <w:vMerge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C17C3B" w:rsidP="00304B1D">
            <w:pPr>
              <w:tabs>
                <w:tab w:val="left" w:pos="1241"/>
              </w:tabs>
              <w:contextualSpacing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5.</w:t>
            </w:r>
            <w:r w:rsidR="00304B1D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Оразалиев Қылыш Асылбекұлы</w:t>
            </w:r>
          </w:p>
          <w:p w:rsidR="00304B1D" w:rsidRPr="00D52B7E" w:rsidRDefault="00304B1D" w:rsidP="00304B1D">
            <w:pPr>
              <w:tabs>
                <w:tab w:val="left" w:pos="1241"/>
              </w:tabs>
              <w:contextualSpacing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602" w:type="dxa"/>
          </w:tcPr>
          <w:p w:rsidR="00304B1D" w:rsidRPr="00D52B7E" w:rsidRDefault="0055152F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  <w:vMerge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1D" w:rsidRPr="00D52B7E" w:rsidTr="00CD6538">
        <w:trPr>
          <w:trHeight w:val="587"/>
        </w:trPr>
        <w:tc>
          <w:tcPr>
            <w:tcW w:w="0" w:type="auto"/>
            <w:vMerge w:val="restart"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Главный специалист Отдела аудита №1 Управления аудита (на период отпуска по уходу за ребенком основного работника </w:t>
            </w:r>
            <w:r w:rsidRPr="00D52B7E">
              <w:rPr>
                <w:rFonts w:ascii="Times New Roman" w:hAnsi="Times New Roman" w:cs="Times New Roman"/>
                <w:b/>
                <w:lang w:val="kk-KZ"/>
              </w:rPr>
              <w:t>04.2022г.</w:t>
            </w:r>
            <w:r w:rsidRPr="00D52B7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)  </w:t>
            </w:r>
            <w:r w:rsidRPr="00D52B7E">
              <w:rPr>
                <w:rFonts w:ascii="Times New Roman" w:hAnsi="Times New Roman" w:cs="Times New Roman"/>
                <w:bCs/>
                <w:color w:val="000000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304B1D" w:rsidRPr="00D52B7E" w:rsidRDefault="00304B1D" w:rsidP="00A6080A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en-US"/>
              </w:rPr>
              <w:t>1.</w:t>
            </w: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 xml:space="preserve"> Ануар Руслан Сыздықұлы</w:t>
            </w:r>
          </w:p>
        </w:tc>
        <w:tc>
          <w:tcPr>
            <w:tcW w:w="1602" w:type="dxa"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31" w:type="dxa"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4B1D" w:rsidRPr="00D52B7E" w:rsidTr="00304B1D">
        <w:trPr>
          <w:trHeight w:val="794"/>
        </w:trPr>
        <w:tc>
          <w:tcPr>
            <w:tcW w:w="0" w:type="auto"/>
            <w:vMerge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304B1D" w:rsidP="00304B1D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en-US"/>
              </w:rPr>
              <w:t>2.</w:t>
            </w: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 xml:space="preserve"> </w:t>
            </w: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Салманов Дәулет Әбдіхамитұлы</w:t>
            </w:r>
          </w:p>
          <w:p w:rsidR="00304B1D" w:rsidRPr="00D52B7E" w:rsidRDefault="00304B1D" w:rsidP="00CD65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602" w:type="dxa"/>
          </w:tcPr>
          <w:p w:rsidR="00304B1D" w:rsidRPr="00D52B7E" w:rsidRDefault="00304B1D" w:rsidP="00304B1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  <w:lang w:val="kk-KZ"/>
              </w:rPr>
              <w:t xml:space="preserve">Не </w:t>
            </w: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</w:tcPr>
          <w:p w:rsidR="00304B1D" w:rsidRPr="00D52B7E" w:rsidRDefault="0055152F" w:rsidP="005515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</w:rPr>
              <w:t>Представление неполного пакета документов</w:t>
            </w:r>
          </w:p>
        </w:tc>
      </w:tr>
      <w:tr w:rsidR="00304B1D" w:rsidRPr="00D52B7E" w:rsidTr="00CD6538">
        <w:trPr>
          <w:trHeight w:val="323"/>
        </w:trPr>
        <w:tc>
          <w:tcPr>
            <w:tcW w:w="0" w:type="auto"/>
            <w:vMerge/>
          </w:tcPr>
          <w:p w:rsidR="00304B1D" w:rsidRPr="00D52B7E" w:rsidRDefault="00304B1D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304B1D" w:rsidRPr="00D52B7E" w:rsidRDefault="00304B1D" w:rsidP="00722B53">
            <w:pPr>
              <w:contextualSpacing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304B1D" w:rsidRPr="00D52B7E" w:rsidRDefault="00304B1D" w:rsidP="00CD65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3.Табынбаев  Самат Бахытович</w:t>
            </w:r>
          </w:p>
        </w:tc>
        <w:tc>
          <w:tcPr>
            <w:tcW w:w="1602" w:type="dxa"/>
          </w:tcPr>
          <w:p w:rsidR="00304B1D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  <w:lang w:val="kk-KZ"/>
              </w:rPr>
              <w:t xml:space="preserve">Не </w:t>
            </w: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</w:tcPr>
          <w:p w:rsidR="00304B1D" w:rsidRPr="00D52B7E" w:rsidRDefault="0055152F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</w:rPr>
              <w:t>Представление неполного пакета документов</w:t>
            </w:r>
          </w:p>
        </w:tc>
      </w:tr>
      <w:tr w:rsidR="001E3F69" w:rsidRPr="00D52B7E" w:rsidTr="00CD6538">
        <w:trPr>
          <w:trHeight w:val="691"/>
        </w:trPr>
        <w:tc>
          <w:tcPr>
            <w:tcW w:w="0" w:type="auto"/>
            <w:vMerge w:val="restart"/>
          </w:tcPr>
          <w:p w:rsidR="001E3F69" w:rsidRPr="00D52B7E" w:rsidRDefault="001E3F69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1E3F69" w:rsidRPr="00D52B7E" w:rsidRDefault="00304B1D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Главный специалист Управления непроизводственных платежей (на период отпуска по уходу за ребенком основного работника 07.2020 г.) </w:t>
            </w:r>
            <w:r w:rsidR="001E3F69" w:rsidRPr="00D52B7E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="001E3F69" w:rsidRPr="00D52B7E">
              <w:rPr>
                <w:rFonts w:ascii="Times New Roman" w:hAnsi="Times New Roman" w:cs="Times New Roman"/>
                <w:bCs/>
                <w:color w:val="000000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1E3F69" w:rsidRPr="00D52B7E" w:rsidRDefault="00153937" w:rsidP="00925175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en-US"/>
              </w:rPr>
              <w:t>1.</w:t>
            </w:r>
            <w:r w:rsidR="0055152F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Шағанбекұлы Олжас</w:t>
            </w:r>
            <w:r w:rsidR="001E3F69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;</w:t>
            </w:r>
          </w:p>
          <w:p w:rsidR="001E3F69" w:rsidRPr="00D52B7E" w:rsidRDefault="001E3F69" w:rsidP="00925175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</w:p>
        </w:tc>
        <w:tc>
          <w:tcPr>
            <w:tcW w:w="1602" w:type="dxa"/>
          </w:tcPr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1" w:type="dxa"/>
            <w:vMerge w:val="restart"/>
          </w:tcPr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3F69" w:rsidRPr="00D52B7E" w:rsidTr="00CD6538">
        <w:trPr>
          <w:trHeight w:val="772"/>
        </w:trPr>
        <w:tc>
          <w:tcPr>
            <w:tcW w:w="0" w:type="auto"/>
            <w:vMerge/>
          </w:tcPr>
          <w:p w:rsidR="001E3F69" w:rsidRPr="00D52B7E" w:rsidRDefault="001E3F69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0" w:type="auto"/>
          </w:tcPr>
          <w:p w:rsidR="001E3F69" w:rsidRPr="00D52B7E" w:rsidRDefault="00153937" w:rsidP="00925175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lang w:val="kk-KZ"/>
              </w:rPr>
            </w:pPr>
            <w:r w:rsidRPr="00D52B7E">
              <w:rPr>
                <w:rFonts w:ascii="Times New Roman" w:hAnsi="Times New Roman" w:cs="Times New Roman"/>
                <w:i/>
                <w:color w:val="000000"/>
                <w:lang w:val="en-US"/>
              </w:rPr>
              <w:t>2.</w:t>
            </w:r>
            <w:r w:rsidR="0055152F" w:rsidRPr="00D52B7E">
              <w:rPr>
                <w:rFonts w:ascii="Times New Roman" w:hAnsi="Times New Roman" w:cs="Times New Roman"/>
                <w:i/>
                <w:color w:val="000000"/>
                <w:lang w:val="kk-KZ"/>
              </w:rPr>
              <w:t>Оразалиев Қылыш Асылбекұлы</w:t>
            </w:r>
          </w:p>
        </w:tc>
        <w:tc>
          <w:tcPr>
            <w:tcW w:w="1602" w:type="dxa"/>
          </w:tcPr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52B7E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831" w:type="dxa"/>
            <w:vMerge/>
          </w:tcPr>
          <w:p w:rsidR="001E3F69" w:rsidRPr="00D52B7E" w:rsidRDefault="001E3F69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1593A" w:rsidRPr="00D52B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lang w:eastAsia="ja-JP"/>
        </w:rPr>
      </w:pPr>
    </w:p>
    <w:p w:rsidR="00F1593A" w:rsidRPr="00D52B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lang w:eastAsia="ja-JP"/>
        </w:rPr>
      </w:pP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  <w:r w:rsidRPr="00D52B7E">
        <w:rPr>
          <w:rFonts w:ascii="Times New Roman" w:hAnsi="Times New Roman" w:cs="Times New Roman"/>
          <w:color w:val="000000"/>
          <w:lang w:eastAsia="ja-JP"/>
        </w:rPr>
        <w:t>___________________________________________________________________</w:t>
      </w: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  <w:r w:rsidRPr="00D52B7E">
        <w:rPr>
          <w:rFonts w:ascii="Times New Roman" w:hAnsi="Times New Roman" w:cs="Times New Roman"/>
          <w:color w:val="000000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D52B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D52B7E" w:rsidRDefault="006B7F5C" w:rsidP="00F1593A">
      <w:pPr>
        <w:contextualSpacing/>
        <w:rPr>
          <w:rFonts w:ascii="Times New Roman" w:hAnsi="Times New Roman" w:cs="Times New Roman"/>
          <w:lang w:val="kk-KZ"/>
        </w:rPr>
      </w:pPr>
      <w:r w:rsidRPr="00D52B7E">
        <w:rPr>
          <w:rFonts w:ascii="Times New Roman" w:hAnsi="Times New Roman" w:cs="Times New Roman"/>
        </w:rPr>
        <w:t xml:space="preserve">               ______________________________________________________________</w:t>
      </w:r>
    </w:p>
    <w:p w:rsidR="006B7F5C" w:rsidRPr="00D52B7E" w:rsidRDefault="006B7F5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6B7F5C" w:rsidRPr="00D52B7E" w:rsidRDefault="006B7F5C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D52B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lastRenderedPageBreak/>
        <w:t>Приложение 7</w:t>
      </w:r>
    </w:p>
    <w:p w:rsidR="00F1593A" w:rsidRPr="00D52B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D52B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D52B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D52B7E">
        <w:rPr>
          <w:rFonts w:ascii="Times New Roman" w:hAnsi="Times New Roman" w:cs="Times New Roman"/>
          <w:color w:val="000000"/>
        </w:rPr>
        <w:t>Форма</w:t>
      </w:r>
    </w:p>
    <w:p w:rsidR="00F1593A" w:rsidRPr="00D52B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93A" w:rsidRPr="00D52B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t xml:space="preserve">ГРАФИК </w:t>
      </w:r>
    </w:p>
    <w:p w:rsidR="00F1593A" w:rsidRPr="00D52B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F1593A" w:rsidRPr="00D52B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426"/>
        <w:gridCol w:w="3893"/>
        <w:gridCol w:w="2109"/>
        <w:gridCol w:w="2016"/>
        <w:gridCol w:w="1552"/>
      </w:tblGrid>
      <w:tr w:rsidR="00722B53" w:rsidRPr="00D52B7E" w:rsidTr="004E5D19"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D52B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</w:rPr>
              <w:t>Место, дата и время проведения эссе</w:t>
            </w:r>
          </w:p>
        </w:tc>
      </w:tr>
      <w:tr w:rsidR="002967F8" w:rsidRPr="00D52B7E" w:rsidTr="002967F8">
        <w:trPr>
          <w:trHeight w:val="438"/>
        </w:trPr>
        <w:tc>
          <w:tcPr>
            <w:tcW w:w="0" w:type="auto"/>
            <w:vMerge w:val="restart"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2967F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2967F8" w:rsidRPr="00D52B7E" w:rsidRDefault="002967F8" w:rsidP="00276DC9">
            <w:pPr>
              <w:contextualSpacing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b/>
                <w:bCs/>
                <w:lang w:val="kk-KZ"/>
              </w:rPr>
              <w:t xml:space="preserve">Главный специалист отдела служебных расследований Управления человеческих ресурсов  </w:t>
            </w:r>
            <w:r w:rsidRPr="00D52B7E">
              <w:rPr>
                <w:rFonts w:ascii="Times New Roman" w:hAnsi="Times New Roman"/>
                <w:bCs/>
                <w:color w:val="000000"/>
                <w:lang w:val="kk-KZ"/>
              </w:rPr>
              <w:t>ДГД по Кызылординской области</w:t>
            </w:r>
          </w:p>
          <w:p w:rsidR="002967F8" w:rsidRPr="00D52B7E" w:rsidRDefault="002967F8" w:rsidP="00276DC9">
            <w:pPr>
              <w:contextualSpacing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67F8" w:rsidRPr="00D52B7E" w:rsidRDefault="002967F8" w:rsidP="00571E38">
            <w:pPr>
              <w:tabs>
                <w:tab w:val="left" w:pos="1241"/>
              </w:tabs>
              <w:contextualSpacing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1.Ибрагимов Нуржан Ибрагимович</w:t>
            </w:r>
          </w:p>
        </w:tc>
        <w:tc>
          <w:tcPr>
            <w:tcW w:w="0" w:type="auto"/>
            <w:vMerge w:val="restart"/>
          </w:tcPr>
          <w:p w:rsidR="002967F8" w:rsidRPr="00D52B7E" w:rsidRDefault="002967F8" w:rsidP="002967F8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2967F8" w:rsidRPr="00D52B7E" w:rsidRDefault="002967F8" w:rsidP="002967F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26.05.2020г,  15:00</w:t>
            </w:r>
          </w:p>
        </w:tc>
        <w:tc>
          <w:tcPr>
            <w:tcW w:w="0" w:type="auto"/>
            <w:vMerge w:val="restart"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67F8" w:rsidRPr="00D52B7E" w:rsidTr="002967F8">
        <w:trPr>
          <w:trHeight w:val="345"/>
        </w:trPr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276DC9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967F8" w:rsidRPr="00D52B7E" w:rsidRDefault="002967F8" w:rsidP="00571E38">
            <w:pPr>
              <w:tabs>
                <w:tab w:val="left" w:pos="1241"/>
              </w:tabs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2.Сыздыков Габит Абибуллаевич</w:t>
            </w: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67F8" w:rsidRPr="00D52B7E" w:rsidTr="002967F8">
        <w:trPr>
          <w:trHeight w:val="460"/>
        </w:trPr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276DC9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967F8" w:rsidRPr="00D52B7E" w:rsidRDefault="002967F8" w:rsidP="00571E38">
            <w:pPr>
              <w:tabs>
                <w:tab w:val="left" w:pos="1241"/>
              </w:tabs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3.Рыскулов Серик  Оспанович</w:t>
            </w: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67F8" w:rsidRPr="00D52B7E" w:rsidTr="002967F8">
        <w:trPr>
          <w:trHeight w:val="495"/>
        </w:trPr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276DC9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967F8" w:rsidRPr="00D52B7E" w:rsidRDefault="002967F8" w:rsidP="00571E38">
            <w:pPr>
              <w:pStyle w:val="a6"/>
              <w:tabs>
                <w:tab w:val="left" w:pos="-29"/>
              </w:tabs>
              <w:spacing w:after="0" w:line="240" w:lineRule="auto"/>
              <w:ind w:left="0" w:firstLine="8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4.Жақсылықұлы Жасұлан</w:t>
            </w: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967F8" w:rsidRPr="00D52B7E" w:rsidTr="002967F8">
        <w:trPr>
          <w:trHeight w:val="599"/>
        </w:trPr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276DC9">
            <w:pPr>
              <w:contextualSpacing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67F8" w:rsidRPr="00D52B7E" w:rsidRDefault="002967F8" w:rsidP="00571E38">
            <w:pPr>
              <w:tabs>
                <w:tab w:val="left" w:pos="1241"/>
              </w:tabs>
              <w:contextualSpacing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5.Оразалиев Қылыш Асылбекұлы</w:t>
            </w:r>
          </w:p>
          <w:p w:rsidR="002967F8" w:rsidRPr="00D52B7E" w:rsidRDefault="002967F8" w:rsidP="00571E38">
            <w:pPr>
              <w:tabs>
                <w:tab w:val="left" w:pos="1241"/>
              </w:tabs>
              <w:contextualSpacing/>
              <w:rPr>
                <w:rFonts w:ascii="Times New Roman" w:hAnsi="Times New Roman"/>
                <w:i/>
                <w:color w:val="000000"/>
                <w:lang w:val="kk-KZ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967F8" w:rsidRPr="00D52B7E" w:rsidRDefault="002967F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0DD4" w:rsidRPr="00D52B7E" w:rsidTr="009C4C1E">
        <w:trPr>
          <w:trHeight w:val="2392"/>
        </w:trPr>
        <w:tc>
          <w:tcPr>
            <w:tcW w:w="0" w:type="auto"/>
          </w:tcPr>
          <w:p w:rsidR="00990DD4" w:rsidRPr="00D52B7E" w:rsidRDefault="00990DD4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990DD4" w:rsidRPr="00D52B7E" w:rsidRDefault="00990DD4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0" w:type="auto"/>
          </w:tcPr>
          <w:p w:rsidR="00990DD4" w:rsidRPr="00D52B7E" w:rsidRDefault="00990DD4" w:rsidP="00276DC9">
            <w:pPr>
              <w:contextualSpacing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Главный специалист Отдела аудита №1 Управления аудита (на период отпуска по уходу за ребенком основного работника </w:t>
            </w:r>
            <w:r w:rsidRPr="00D52B7E">
              <w:rPr>
                <w:rFonts w:ascii="Times New Roman" w:hAnsi="Times New Roman"/>
                <w:b/>
                <w:lang w:val="kk-KZ"/>
              </w:rPr>
              <w:t>04.2022г.</w:t>
            </w:r>
            <w:r w:rsidRPr="00D52B7E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)  </w:t>
            </w:r>
            <w:r w:rsidRPr="00D52B7E">
              <w:rPr>
                <w:rFonts w:ascii="Times New Roman" w:hAnsi="Times New Roman"/>
                <w:bCs/>
                <w:color w:val="000000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</w:tcPr>
          <w:p w:rsidR="00990DD4" w:rsidRPr="00D52B7E" w:rsidRDefault="00990DD4" w:rsidP="00571E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en-US"/>
              </w:rPr>
              <w:t>1.</w:t>
            </w: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 xml:space="preserve"> Ануар Руслан Сыздықұлы</w:t>
            </w:r>
          </w:p>
        </w:tc>
        <w:tc>
          <w:tcPr>
            <w:tcW w:w="0" w:type="auto"/>
          </w:tcPr>
          <w:p w:rsidR="00990DD4" w:rsidRPr="00D52B7E" w:rsidRDefault="00990DD4" w:rsidP="00205708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990DD4" w:rsidRPr="00D52B7E" w:rsidRDefault="00990DD4" w:rsidP="0020570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26.05.2020г,  15:00</w:t>
            </w:r>
          </w:p>
        </w:tc>
        <w:tc>
          <w:tcPr>
            <w:tcW w:w="0" w:type="auto"/>
          </w:tcPr>
          <w:p w:rsidR="00990DD4" w:rsidRPr="00D52B7E" w:rsidRDefault="00990DD4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708" w:rsidRPr="00D52B7E" w:rsidTr="00205708">
        <w:trPr>
          <w:trHeight w:val="795"/>
        </w:trPr>
        <w:tc>
          <w:tcPr>
            <w:tcW w:w="0" w:type="auto"/>
            <w:vMerge w:val="restart"/>
          </w:tcPr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0" w:type="auto"/>
            <w:vMerge w:val="restart"/>
          </w:tcPr>
          <w:p w:rsidR="00205708" w:rsidRPr="00D52B7E" w:rsidRDefault="00205708" w:rsidP="00276DC9">
            <w:pPr>
              <w:contextualSpacing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Главный специалист Управления непроизводственных платежей (на период отпуска по уходу за ребенком основного работника 07.2020 г.)  </w:t>
            </w:r>
            <w:r w:rsidRPr="00D52B7E">
              <w:rPr>
                <w:rFonts w:ascii="Times New Roman" w:hAnsi="Times New Roman"/>
                <w:bCs/>
                <w:color w:val="000000"/>
                <w:lang w:val="kk-KZ"/>
              </w:rPr>
              <w:t>ДГД по Кызылординской области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05708" w:rsidRPr="00D52B7E" w:rsidRDefault="00205708" w:rsidP="00571E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en-US"/>
              </w:rPr>
              <w:t>1.</w:t>
            </w: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Шағанбекұлы Олжас;</w:t>
            </w:r>
          </w:p>
          <w:p w:rsidR="00205708" w:rsidRPr="00D52B7E" w:rsidRDefault="00205708" w:rsidP="00571E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color w:val="000000"/>
                <w:lang w:val="kk-KZ"/>
              </w:rPr>
            </w:pPr>
          </w:p>
        </w:tc>
        <w:tc>
          <w:tcPr>
            <w:tcW w:w="0" w:type="auto"/>
            <w:vMerge w:val="restart"/>
          </w:tcPr>
          <w:p w:rsidR="00205708" w:rsidRPr="00D52B7E" w:rsidRDefault="00205708" w:rsidP="00205708">
            <w:pPr>
              <w:contextualSpacing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Кызылорда,                             пр.Нурсултан Назарбаева 23,</w:t>
            </w:r>
          </w:p>
          <w:p w:rsidR="00205708" w:rsidRPr="00D52B7E" w:rsidRDefault="00205708" w:rsidP="0020570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2B7E">
              <w:rPr>
                <w:rFonts w:ascii="Times New Roman" w:hAnsi="Times New Roman"/>
                <w:color w:val="000000"/>
                <w:lang w:val="kk-KZ"/>
              </w:rPr>
              <w:t>26.05.2020г,  15:00</w:t>
            </w:r>
          </w:p>
        </w:tc>
        <w:tc>
          <w:tcPr>
            <w:tcW w:w="0" w:type="auto"/>
            <w:vMerge w:val="restart"/>
          </w:tcPr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05708" w:rsidRPr="00D52B7E" w:rsidTr="00205708">
        <w:trPr>
          <w:trHeight w:val="1567"/>
        </w:trPr>
        <w:tc>
          <w:tcPr>
            <w:tcW w:w="0" w:type="auto"/>
            <w:vMerge/>
          </w:tcPr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0" w:type="auto"/>
            <w:vMerge/>
          </w:tcPr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5708" w:rsidRPr="00D52B7E" w:rsidRDefault="00205708" w:rsidP="00571E38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D52B7E">
              <w:rPr>
                <w:rFonts w:ascii="Times New Roman" w:hAnsi="Times New Roman"/>
                <w:i/>
                <w:color w:val="000000"/>
                <w:lang w:val="en-US"/>
              </w:rPr>
              <w:t>2.</w:t>
            </w:r>
            <w:r w:rsidRPr="00D52B7E">
              <w:rPr>
                <w:rFonts w:ascii="Times New Roman" w:hAnsi="Times New Roman"/>
                <w:i/>
                <w:color w:val="000000"/>
                <w:lang w:val="kk-KZ"/>
              </w:rPr>
              <w:t>Оразалиев Қылыш Асылбекұлы</w:t>
            </w:r>
          </w:p>
        </w:tc>
        <w:tc>
          <w:tcPr>
            <w:tcW w:w="0" w:type="auto"/>
            <w:vMerge/>
          </w:tcPr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Merge/>
          </w:tcPr>
          <w:p w:rsidR="00205708" w:rsidRPr="00D52B7E" w:rsidRDefault="00205708" w:rsidP="004E5D19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1593A" w:rsidRPr="00D52B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F1593A" w:rsidRPr="00D52B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</w:rPr>
      </w:pPr>
      <w:r w:rsidRPr="00D52B7E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F1593A" w:rsidRPr="00D52B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52B7E">
        <w:rPr>
          <w:rFonts w:ascii="Times New Roman" w:hAnsi="Times New Roman" w:cs="Times New Roman"/>
          <w:color w:val="000000"/>
        </w:rPr>
        <w:t>(Фамилия, имя, отчество (при его наличии) руководителя службы управления персоналом</w:t>
      </w:r>
    </w:p>
    <w:p w:rsidR="00D52B7E" w:rsidRDefault="006B7F5C">
      <w:pPr>
        <w:rPr>
          <w:rFonts w:ascii="Times New Roman" w:hAnsi="Times New Roman" w:cs="Times New Roman"/>
          <w:lang w:val="kk-KZ"/>
        </w:rPr>
      </w:pPr>
      <w:r w:rsidRPr="00D52B7E">
        <w:rPr>
          <w:rFonts w:ascii="Times New Roman" w:hAnsi="Times New Roman" w:cs="Times New Roman"/>
        </w:rPr>
        <w:t xml:space="preserve">               _</w:t>
      </w:r>
      <w:r w:rsidR="00D52B7E">
        <w:rPr>
          <w:rFonts w:ascii="Times New Roman" w:hAnsi="Times New Roman" w:cs="Times New Roman"/>
          <w:lang w:val="kk-KZ"/>
        </w:rPr>
        <w:t xml:space="preserve">                            </w:t>
      </w:r>
    </w:p>
    <w:p w:rsidR="006B7F5C" w:rsidRPr="00D52B7E" w:rsidRDefault="00D52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="006B7F5C" w:rsidRPr="00D52B7E">
        <w:rPr>
          <w:rFonts w:ascii="Times New Roman" w:hAnsi="Times New Roman" w:cs="Times New Roman"/>
        </w:rPr>
        <w:t>____________________________________________________________</w:t>
      </w:r>
    </w:p>
    <w:sectPr w:rsidR="006B7F5C" w:rsidRPr="00D52B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AF" w:rsidRDefault="001A05AF" w:rsidP="005F3AA1">
      <w:pPr>
        <w:spacing w:after="0" w:line="240" w:lineRule="auto"/>
      </w:pPr>
      <w:r>
        <w:separator/>
      </w:r>
    </w:p>
  </w:endnote>
  <w:endnote w:type="continuationSeparator" w:id="1">
    <w:p w:rsidR="001A05AF" w:rsidRDefault="001A05AF" w:rsidP="005F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AF" w:rsidRDefault="001A05AF" w:rsidP="005F3AA1">
      <w:pPr>
        <w:spacing w:after="0" w:line="240" w:lineRule="auto"/>
      </w:pPr>
      <w:r>
        <w:separator/>
      </w:r>
    </w:p>
  </w:footnote>
  <w:footnote w:type="continuationSeparator" w:id="1">
    <w:p w:rsidR="001A05AF" w:rsidRDefault="001A05AF" w:rsidP="005F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77463E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990DD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24154"/>
    <w:rsid w:val="00071DC7"/>
    <w:rsid w:val="00153937"/>
    <w:rsid w:val="001A05AF"/>
    <w:rsid w:val="001E3F69"/>
    <w:rsid w:val="00205708"/>
    <w:rsid w:val="00276DC9"/>
    <w:rsid w:val="002863AF"/>
    <w:rsid w:val="002967F8"/>
    <w:rsid w:val="002B1BC9"/>
    <w:rsid w:val="00304B1D"/>
    <w:rsid w:val="00404147"/>
    <w:rsid w:val="00446EC4"/>
    <w:rsid w:val="00447CA8"/>
    <w:rsid w:val="0055152F"/>
    <w:rsid w:val="005F3AA1"/>
    <w:rsid w:val="00674972"/>
    <w:rsid w:val="006B7F5C"/>
    <w:rsid w:val="00722B53"/>
    <w:rsid w:val="0077463E"/>
    <w:rsid w:val="007C289B"/>
    <w:rsid w:val="008533A0"/>
    <w:rsid w:val="00925175"/>
    <w:rsid w:val="00990DD4"/>
    <w:rsid w:val="009F75D0"/>
    <w:rsid w:val="00A6080A"/>
    <w:rsid w:val="00B06462"/>
    <w:rsid w:val="00BC1827"/>
    <w:rsid w:val="00C17C3B"/>
    <w:rsid w:val="00CD6538"/>
    <w:rsid w:val="00CF018D"/>
    <w:rsid w:val="00CF0227"/>
    <w:rsid w:val="00D51D2D"/>
    <w:rsid w:val="00D52B7E"/>
    <w:rsid w:val="00DE6F05"/>
    <w:rsid w:val="00F1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31</cp:revision>
  <cp:lastPrinted>2020-05-15T11:05:00Z</cp:lastPrinted>
  <dcterms:created xsi:type="dcterms:W3CDTF">2020-03-18T04:56:00Z</dcterms:created>
  <dcterms:modified xsi:type="dcterms:W3CDTF">2020-05-22T12:08:00Z</dcterms:modified>
</cp:coreProperties>
</file>