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2E31FA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"09" июня 2020 г</w:t>
      </w:r>
    </w:p>
    <w:tbl>
      <w:tblPr>
        <w:tblStyle w:val="1"/>
        <w:tblW w:w="10314" w:type="dxa"/>
        <w:tblLook w:val="04A0"/>
      </w:tblPr>
      <w:tblGrid>
        <w:gridCol w:w="445"/>
        <w:gridCol w:w="4389"/>
        <w:gridCol w:w="1892"/>
        <w:gridCol w:w="1353"/>
        <w:gridCol w:w="2235"/>
      </w:tblGrid>
      <w:tr w:rsidR="00012822" w:rsidRPr="00CC4CAD" w:rsidTr="002E31FA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012822" w:rsidRPr="00CC4CAD" w:rsidTr="002E31FA">
        <w:tc>
          <w:tcPr>
            <w:tcW w:w="0" w:type="auto"/>
            <w:vMerge w:val="restart"/>
          </w:tcPr>
          <w:p w:rsidR="00F1593A" w:rsidRPr="00CC4CAD" w:rsidRDefault="00F1593A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1593A" w:rsidRPr="00CC4CAD" w:rsidRDefault="00A43A54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 отдела финансового обеспечения Организационно-финансового управления ДГД по Кызылординской области</w:t>
            </w:r>
          </w:p>
        </w:tc>
        <w:tc>
          <w:tcPr>
            <w:tcW w:w="0" w:type="auto"/>
          </w:tcPr>
          <w:p w:rsidR="00F1593A" w:rsidRPr="00CC4CAD" w:rsidRDefault="00A43A54" w:rsidP="00722B53">
            <w:pPr>
              <w:tabs>
                <w:tab w:val="left" w:pos="1241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Оразалиев Алтынбек  Абсамиевич</w:t>
            </w:r>
          </w:p>
        </w:tc>
        <w:tc>
          <w:tcPr>
            <w:tcW w:w="0" w:type="auto"/>
          </w:tcPr>
          <w:p w:rsidR="00F1593A" w:rsidRPr="00CC4CAD" w:rsidRDefault="00722B53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235" w:type="dxa"/>
          </w:tcPr>
          <w:p w:rsidR="00F1593A" w:rsidRPr="00CC4CAD" w:rsidRDefault="00F1593A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2822" w:rsidRPr="00CC4CAD" w:rsidTr="002E31FA">
        <w:trPr>
          <w:trHeight w:val="1318"/>
        </w:trPr>
        <w:tc>
          <w:tcPr>
            <w:tcW w:w="0" w:type="auto"/>
            <w:vMerge/>
          </w:tcPr>
          <w:p w:rsidR="00A43A54" w:rsidRPr="00CC4CAD" w:rsidRDefault="00A43A54" w:rsidP="00F1593A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43A54" w:rsidRPr="00CC4CAD" w:rsidRDefault="00A43A54" w:rsidP="00722B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43A54" w:rsidRPr="00CC4CAD" w:rsidRDefault="00A43A54" w:rsidP="00722B53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Жуманова Айымжан Алмасқызы</w:t>
            </w:r>
          </w:p>
        </w:tc>
        <w:tc>
          <w:tcPr>
            <w:tcW w:w="0" w:type="auto"/>
          </w:tcPr>
          <w:p w:rsidR="00A43A54" w:rsidRPr="00CC4CAD" w:rsidRDefault="00C060F7" w:rsidP="004E5D1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43A54" w:rsidRPr="00CC4C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 допущена</w:t>
            </w:r>
          </w:p>
        </w:tc>
        <w:tc>
          <w:tcPr>
            <w:tcW w:w="2235" w:type="dxa"/>
          </w:tcPr>
          <w:p w:rsidR="00A43A54" w:rsidRPr="00F37732" w:rsidRDefault="00012822" w:rsidP="00F37732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F377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CC4CA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 соответств</w:t>
            </w:r>
            <w:r w:rsidR="00F377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ие утвержденным  квалиф.требованиям по образованию</w:t>
            </w:r>
          </w:p>
        </w:tc>
      </w:tr>
    </w:tbl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</w:t>
      </w: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contextualSpacing/>
        <w:rPr>
          <w:rFonts w:ascii="Times New Roman" w:hAnsi="Times New Roman" w:cs="Times New Roman"/>
          <w:sz w:val="24"/>
          <w:szCs w:val="24"/>
        </w:rPr>
      </w:pPr>
      <w:r w:rsidRPr="00CC4CAD">
        <w:rPr>
          <w:rFonts w:ascii="Times New Roman" w:hAnsi="Times New Roman" w:cs="Times New Roman"/>
          <w:sz w:val="24"/>
          <w:szCs w:val="24"/>
        </w:rPr>
        <w:br w:type="page"/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F1593A" w:rsidRPr="00CC4CAD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CC4CAD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</w:p>
    <w:p w:rsidR="00F1593A" w:rsidRPr="00CC4CAD" w:rsidRDefault="002E31FA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"09" июня 2020 г</w:t>
      </w:r>
    </w:p>
    <w:tbl>
      <w:tblPr>
        <w:tblStyle w:val="a3"/>
        <w:tblW w:w="0" w:type="auto"/>
        <w:tblLook w:val="04A0"/>
      </w:tblPr>
      <w:tblGrid>
        <w:gridCol w:w="445"/>
        <w:gridCol w:w="3537"/>
        <w:gridCol w:w="1982"/>
        <w:gridCol w:w="2293"/>
        <w:gridCol w:w="1739"/>
      </w:tblGrid>
      <w:tr w:rsidR="00722B53" w:rsidRPr="00CC4CAD" w:rsidTr="004E5D19"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F1593A" w:rsidRPr="00CC4CAD" w:rsidRDefault="00F1593A" w:rsidP="004E5D1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722B53" w:rsidRPr="00CC4CAD" w:rsidTr="004E5D19">
        <w:tc>
          <w:tcPr>
            <w:tcW w:w="0" w:type="auto"/>
          </w:tcPr>
          <w:p w:rsidR="00F1593A" w:rsidRPr="00CC4CAD" w:rsidRDefault="00F1593A" w:rsidP="004E5D19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1593A" w:rsidRPr="00CC4CAD" w:rsidRDefault="00A43A54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финансового обеспечения Организационно-финансового управления ДГД по Кызылординской области</w:t>
            </w:r>
          </w:p>
        </w:tc>
        <w:tc>
          <w:tcPr>
            <w:tcW w:w="0" w:type="auto"/>
          </w:tcPr>
          <w:p w:rsidR="00F1593A" w:rsidRPr="00CC4CAD" w:rsidRDefault="00A43A54" w:rsidP="00722B5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AD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val="kk-KZ"/>
              </w:rPr>
              <w:t>Оразалиев Алтынбек  Абсамиевич</w:t>
            </w:r>
          </w:p>
        </w:tc>
        <w:tc>
          <w:tcPr>
            <w:tcW w:w="0" w:type="auto"/>
          </w:tcPr>
          <w:p w:rsidR="00F1593A" w:rsidRPr="00CC4CAD" w:rsidRDefault="00722B53" w:rsidP="00722B53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</w:t>
            </w:r>
            <w:r w:rsidR="008533A0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</w:p>
          <w:p w:rsidR="008533A0" w:rsidRPr="00CC4CAD" w:rsidRDefault="00A43A54" w:rsidP="00A43A5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10</w:t>
            </w:r>
            <w:r w:rsidR="008533A0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.0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="008533A0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.2020г,  1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="008533A0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</w:t>
            </w: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  <w:r w:rsidR="008533A0"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0" w:type="auto"/>
          </w:tcPr>
          <w:p w:rsidR="00F1593A" w:rsidRPr="00CC4CAD" w:rsidRDefault="008533A0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4CA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8533A0" w:rsidRPr="00CC4CAD" w:rsidRDefault="008533A0" w:rsidP="004E5D1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93A" w:rsidRPr="00CC4CAD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его наличии) руководителя </w:t>
      </w:r>
    </w:p>
    <w:p w:rsidR="00F1593A" w:rsidRPr="00CC4CAD" w:rsidRDefault="00F1593A" w:rsidP="00F1593A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CC4CAD">
        <w:rPr>
          <w:rFonts w:ascii="Times New Roman" w:hAnsi="Times New Roman" w:cs="Times New Roman"/>
          <w:color w:val="000000"/>
          <w:sz w:val="24"/>
          <w:szCs w:val="24"/>
        </w:rPr>
        <w:t>службы управления персоналом</w:t>
      </w:r>
      <w:r w:rsidR="00CC4CAD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2863AF" w:rsidRPr="00CC4CAD" w:rsidRDefault="002863AF">
      <w:pPr>
        <w:rPr>
          <w:rFonts w:ascii="Times New Roman" w:hAnsi="Times New Roman" w:cs="Times New Roman"/>
          <w:sz w:val="24"/>
          <w:szCs w:val="24"/>
        </w:rPr>
      </w:pPr>
    </w:p>
    <w:sectPr w:rsidR="002863AF" w:rsidRPr="00CC4CAD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EB" w:rsidRDefault="00CA62EB" w:rsidP="00B25E05">
      <w:pPr>
        <w:spacing w:after="0" w:line="240" w:lineRule="auto"/>
      </w:pPr>
      <w:r>
        <w:separator/>
      </w:r>
    </w:p>
  </w:endnote>
  <w:endnote w:type="continuationSeparator" w:id="1">
    <w:p w:rsidR="00CA62EB" w:rsidRDefault="00CA62EB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EB" w:rsidRDefault="00CA62EB" w:rsidP="00B25E05">
      <w:pPr>
        <w:spacing w:after="0" w:line="240" w:lineRule="auto"/>
      </w:pPr>
      <w:r>
        <w:separator/>
      </w:r>
    </w:p>
  </w:footnote>
  <w:footnote w:type="continuationSeparator" w:id="1">
    <w:p w:rsidR="00CA62EB" w:rsidRDefault="00CA62EB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82246"/>
      <w:docPartObj>
        <w:docPartGallery w:val="Page Numbers (Top of Page)"/>
        <w:docPartUnique/>
      </w:docPartObj>
    </w:sdtPr>
    <w:sdtContent>
      <w:p w:rsidR="004B10B3" w:rsidRDefault="00DD2FA4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2E31F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93A"/>
    <w:rsid w:val="00012822"/>
    <w:rsid w:val="00134076"/>
    <w:rsid w:val="002863AF"/>
    <w:rsid w:val="002E31FA"/>
    <w:rsid w:val="00572D37"/>
    <w:rsid w:val="00722B53"/>
    <w:rsid w:val="008533A0"/>
    <w:rsid w:val="008B4271"/>
    <w:rsid w:val="00A43A54"/>
    <w:rsid w:val="00B25E05"/>
    <w:rsid w:val="00BC2B03"/>
    <w:rsid w:val="00BC751F"/>
    <w:rsid w:val="00C060F7"/>
    <w:rsid w:val="00CA62EB"/>
    <w:rsid w:val="00CC4CAD"/>
    <w:rsid w:val="00CC594C"/>
    <w:rsid w:val="00DD2FA4"/>
    <w:rsid w:val="00F151A1"/>
    <w:rsid w:val="00F1593A"/>
    <w:rsid w:val="00F37732"/>
    <w:rsid w:val="00F4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15</cp:revision>
  <cp:lastPrinted>2020-06-09T09:06:00Z</cp:lastPrinted>
  <dcterms:created xsi:type="dcterms:W3CDTF">2020-03-18T04:56:00Z</dcterms:created>
  <dcterms:modified xsi:type="dcterms:W3CDTF">2020-06-09T12:12:00Z</dcterms:modified>
</cp:coreProperties>
</file>