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A" w:rsidRPr="00F1593A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593A">
        <w:rPr>
          <w:rFonts w:ascii="Times New Roman" w:hAnsi="Times New Roman" w:cs="Times New Roman"/>
          <w:color w:val="000000"/>
          <w:sz w:val="28"/>
          <w:szCs w:val="28"/>
        </w:rPr>
        <w:t>Приложение 6</w:t>
      </w:r>
    </w:p>
    <w:p w:rsidR="00F1593A" w:rsidRPr="00F1593A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593A">
        <w:rPr>
          <w:rFonts w:ascii="Times New Roman" w:hAnsi="Times New Roman" w:cs="Times New Roman"/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F1593A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F1593A" w:rsidRPr="00F1593A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F1593A" w:rsidRPr="00F1593A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8"/>
          <w:szCs w:val="28"/>
          <w:lang w:eastAsia="ja-JP"/>
        </w:rPr>
      </w:pPr>
      <w:r w:rsidRPr="00F1593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Форма</w:t>
      </w:r>
    </w:p>
    <w:p w:rsidR="00F1593A" w:rsidRPr="00F1593A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F1593A" w:rsidRP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F1593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F1593A" w:rsidRP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F1593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F1593A" w:rsidRPr="006B7F5C" w:rsidRDefault="006B7F5C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                                                                                                    "  </w:t>
      </w:r>
      <w:r w:rsidR="00AA45A8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  " мая 2020г.</w:t>
      </w:r>
    </w:p>
    <w:tbl>
      <w:tblPr>
        <w:tblStyle w:val="1"/>
        <w:tblW w:w="0" w:type="auto"/>
        <w:tblLook w:val="04A0"/>
      </w:tblPr>
      <w:tblGrid>
        <w:gridCol w:w="484"/>
        <w:gridCol w:w="3582"/>
        <w:gridCol w:w="2400"/>
        <w:gridCol w:w="1496"/>
        <w:gridCol w:w="2034"/>
      </w:tblGrid>
      <w:tr w:rsidR="00722B53" w:rsidRPr="00F1593A" w:rsidTr="004E5D19">
        <w:tc>
          <w:tcPr>
            <w:tcW w:w="0" w:type="auto"/>
          </w:tcPr>
          <w:p w:rsidR="00F1593A" w:rsidRPr="00F1593A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1593A" w:rsidRPr="00F1593A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F1593A" w:rsidRPr="00F1593A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F1593A" w:rsidRPr="00F1593A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F1593A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</w:p>
          <w:p w:rsidR="00F1593A" w:rsidRPr="00F1593A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(допущен (а) / </w:t>
            </w:r>
          </w:p>
          <w:p w:rsidR="00F1593A" w:rsidRPr="00F1593A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допущен (а))</w:t>
            </w:r>
          </w:p>
        </w:tc>
        <w:tc>
          <w:tcPr>
            <w:tcW w:w="0" w:type="auto"/>
          </w:tcPr>
          <w:p w:rsidR="00F1593A" w:rsidRPr="00F1593A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недопущения</w:t>
            </w:r>
          </w:p>
        </w:tc>
      </w:tr>
      <w:tr w:rsidR="009B0A19" w:rsidRPr="00722B53" w:rsidTr="009B0A19">
        <w:trPr>
          <w:trHeight w:val="633"/>
        </w:trPr>
        <w:tc>
          <w:tcPr>
            <w:tcW w:w="0" w:type="auto"/>
            <w:vMerge w:val="restart"/>
          </w:tcPr>
          <w:p w:rsidR="009B0A19" w:rsidRPr="00722B53" w:rsidRDefault="009B0A19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9B0A19" w:rsidRPr="00A6080A" w:rsidRDefault="009B0A19" w:rsidP="00722B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C2C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Ведущий специалист Отдела аудита №</w:t>
            </w:r>
            <w:r w:rsidRPr="00BC2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C2C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Управления аудита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ДГД по Кызылординской области</w:t>
            </w:r>
          </w:p>
        </w:tc>
        <w:tc>
          <w:tcPr>
            <w:tcW w:w="0" w:type="auto"/>
          </w:tcPr>
          <w:p w:rsidR="009B0A19" w:rsidRPr="005C592B" w:rsidRDefault="009B0A19" w:rsidP="005048B5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5C59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Кайырлапова Жамила Зейнемашевна</w:t>
            </w:r>
          </w:p>
        </w:tc>
        <w:tc>
          <w:tcPr>
            <w:tcW w:w="0" w:type="auto"/>
          </w:tcPr>
          <w:p w:rsidR="009B0A19" w:rsidRPr="00722B53" w:rsidRDefault="009B0A19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2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</w:t>
            </w:r>
          </w:p>
        </w:tc>
        <w:tc>
          <w:tcPr>
            <w:tcW w:w="0" w:type="auto"/>
            <w:vMerge w:val="restart"/>
          </w:tcPr>
          <w:p w:rsidR="009B0A19" w:rsidRPr="00722B53" w:rsidRDefault="009B0A19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0A19" w:rsidRPr="00722B53" w:rsidTr="005F60CC">
        <w:trPr>
          <w:trHeight w:val="459"/>
        </w:trPr>
        <w:tc>
          <w:tcPr>
            <w:tcW w:w="0" w:type="auto"/>
            <w:vMerge/>
          </w:tcPr>
          <w:p w:rsidR="009B0A19" w:rsidRPr="00722B53" w:rsidRDefault="009B0A19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B0A19" w:rsidRPr="00BC2C28" w:rsidRDefault="009B0A19" w:rsidP="00722B5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:rsidR="009B0A19" w:rsidRDefault="009B0A19" w:rsidP="00AA45A8">
            <w:pPr>
              <w:tabs>
                <w:tab w:val="left" w:pos="1241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Сейтбек Мұқан Әбидуллаұлы</w:t>
            </w:r>
          </w:p>
        </w:tc>
        <w:tc>
          <w:tcPr>
            <w:tcW w:w="0" w:type="auto"/>
          </w:tcPr>
          <w:p w:rsidR="009B0A19" w:rsidRPr="00722B53" w:rsidRDefault="009B0A19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2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</w:t>
            </w:r>
          </w:p>
        </w:tc>
        <w:tc>
          <w:tcPr>
            <w:tcW w:w="0" w:type="auto"/>
            <w:vMerge/>
          </w:tcPr>
          <w:p w:rsidR="009B0A19" w:rsidRPr="00722B53" w:rsidRDefault="009B0A19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1593A" w:rsidRPr="00F1593A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F1593A" w:rsidRPr="00F1593A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F1593A" w:rsidRPr="00F1593A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F1593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___________________________________________________________________</w:t>
      </w:r>
    </w:p>
    <w:p w:rsidR="00F1593A" w:rsidRPr="00F1593A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F1593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(Фамилия, имя, отчество (при его наличии) руководителя службы управления персоналом)</w:t>
      </w:r>
    </w:p>
    <w:p w:rsidR="00F1593A" w:rsidRPr="00F1593A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93A" w:rsidRPr="006B7F5C" w:rsidRDefault="006B7F5C" w:rsidP="00F1593A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______________________________________________________________</w:t>
      </w:r>
    </w:p>
    <w:p w:rsidR="006B7F5C" w:rsidRDefault="006B7F5C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7F5C" w:rsidRDefault="006B7F5C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7F5C" w:rsidRDefault="006B7F5C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48B5" w:rsidRDefault="005048B5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48B5" w:rsidRDefault="005048B5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48B5" w:rsidRDefault="005048B5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48B5" w:rsidRDefault="005048B5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48B5" w:rsidRDefault="005048B5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A45A8" w:rsidRDefault="00AA45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A45A8" w:rsidRDefault="00AA45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A45A8" w:rsidRDefault="00AA45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A45A8" w:rsidRPr="00AA45A8" w:rsidRDefault="00AA45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048B5" w:rsidRDefault="005048B5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48B5" w:rsidRDefault="005048B5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593A" w:rsidRPr="00F1593A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593A">
        <w:rPr>
          <w:rFonts w:ascii="Times New Roman" w:hAnsi="Times New Roman" w:cs="Times New Roman"/>
          <w:color w:val="000000"/>
          <w:sz w:val="28"/>
          <w:szCs w:val="28"/>
        </w:rPr>
        <w:t>Приложение 7</w:t>
      </w:r>
    </w:p>
    <w:p w:rsidR="00F1593A" w:rsidRPr="00F1593A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593A">
        <w:rPr>
          <w:rFonts w:ascii="Times New Roman" w:hAnsi="Times New Roman" w:cs="Times New Roman"/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F1593A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93A" w:rsidRPr="00F1593A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93A" w:rsidRPr="00F1593A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593A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F1593A" w:rsidRPr="00F1593A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593A" w:rsidRP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593A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F1593A" w:rsidRP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593A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</w:p>
    <w:p w:rsidR="00F1593A" w:rsidRP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2885"/>
        <w:gridCol w:w="2345"/>
        <w:gridCol w:w="2418"/>
        <w:gridCol w:w="1864"/>
      </w:tblGrid>
      <w:tr w:rsidR="00722B53" w:rsidRPr="00F1593A" w:rsidTr="004E5D19">
        <w:tc>
          <w:tcPr>
            <w:tcW w:w="0" w:type="auto"/>
          </w:tcPr>
          <w:p w:rsidR="00F1593A" w:rsidRPr="00F1593A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9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1593A" w:rsidRPr="00F1593A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93A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F1593A" w:rsidRPr="00F1593A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93A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F1593A" w:rsidRPr="00F1593A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93A">
              <w:rPr>
                <w:rFonts w:ascii="Times New Roman" w:hAnsi="Times New Roman"/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F1593A" w:rsidRPr="00F1593A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93A">
              <w:rPr>
                <w:rFonts w:ascii="Times New Roman" w:hAnsi="Times New Roman"/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AA45A8" w:rsidRPr="00F1593A" w:rsidTr="00AA45A8">
        <w:trPr>
          <w:trHeight w:val="565"/>
        </w:trPr>
        <w:tc>
          <w:tcPr>
            <w:tcW w:w="0" w:type="auto"/>
            <w:vMerge w:val="restart"/>
          </w:tcPr>
          <w:p w:rsidR="00AA45A8" w:rsidRPr="00F1593A" w:rsidRDefault="00AA45A8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AA45A8" w:rsidRPr="00F1593A" w:rsidRDefault="00AA45A8" w:rsidP="00D941E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2C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Ведущий специалист Отдела аудита №</w:t>
            </w:r>
            <w:r w:rsidRPr="00BC2C2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C2C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Управления аудита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ДГД по Кызылординской области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45A8" w:rsidRPr="00AA45A8" w:rsidRDefault="00AA45A8" w:rsidP="00571E38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kk-KZ"/>
              </w:rPr>
            </w:pPr>
            <w:r w:rsidRPr="00AA45A8">
              <w:rPr>
                <w:rFonts w:ascii="Times New Roman" w:hAnsi="Times New Roman"/>
                <w:i/>
                <w:color w:val="000000"/>
                <w:sz w:val="28"/>
                <w:szCs w:val="28"/>
                <w:lang w:val="kk-KZ"/>
              </w:rPr>
              <w:t>Кайырлапова Жамила Зейнемашевна</w:t>
            </w:r>
          </w:p>
        </w:tc>
        <w:tc>
          <w:tcPr>
            <w:tcW w:w="0" w:type="auto"/>
            <w:vMerge w:val="restart"/>
          </w:tcPr>
          <w:p w:rsidR="00AA45A8" w:rsidRDefault="00AA45A8" w:rsidP="00722B53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Кызылорда,                             пр.Нурсултан Назарбаева 23,</w:t>
            </w:r>
          </w:p>
          <w:p w:rsidR="00AA45A8" w:rsidRPr="00722B53" w:rsidRDefault="00AA45A8" w:rsidP="00B15F6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26.05.2020г,  1</w:t>
            </w:r>
            <w:r w:rsidR="00B15F6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:00</w:t>
            </w:r>
          </w:p>
        </w:tc>
        <w:tc>
          <w:tcPr>
            <w:tcW w:w="0" w:type="auto"/>
            <w:vMerge w:val="restart"/>
          </w:tcPr>
          <w:p w:rsidR="00AA45A8" w:rsidRDefault="00AA45A8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</w:t>
            </w:r>
          </w:p>
          <w:p w:rsidR="00AA45A8" w:rsidRPr="008533A0" w:rsidRDefault="00AA45A8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AA45A8" w:rsidRPr="00F1593A" w:rsidTr="00AA45A8">
        <w:trPr>
          <w:trHeight w:val="829"/>
        </w:trPr>
        <w:tc>
          <w:tcPr>
            <w:tcW w:w="0" w:type="auto"/>
            <w:vMerge/>
          </w:tcPr>
          <w:p w:rsidR="00AA45A8" w:rsidRPr="00F1593A" w:rsidRDefault="00AA45A8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A45A8" w:rsidRPr="00BC2C28" w:rsidRDefault="00AA45A8" w:rsidP="00D941E4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45A8" w:rsidRDefault="00AA45A8" w:rsidP="00571E38">
            <w:pPr>
              <w:tabs>
                <w:tab w:val="left" w:pos="1241"/>
              </w:tabs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Сейтбек Мұқан Әбидуллаұлы</w:t>
            </w:r>
          </w:p>
        </w:tc>
        <w:tc>
          <w:tcPr>
            <w:tcW w:w="0" w:type="auto"/>
            <w:vMerge/>
          </w:tcPr>
          <w:p w:rsidR="00AA45A8" w:rsidRDefault="00AA45A8" w:rsidP="00722B53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</w:tcPr>
          <w:p w:rsidR="00AA45A8" w:rsidRDefault="00AA45A8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1593A" w:rsidRP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593A" w:rsidRPr="00F1593A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593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1593A" w:rsidRPr="00F1593A" w:rsidRDefault="00F1593A" w:rsidP="00F1593A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593A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(при его наличии) руководителя службы управления персоналом</w:t>
      </w:r>
    </w:p>
    <w:p w:rsidR="006B7F5C" w:rsidRDefault="006B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7F5C" w:rsidRPr="00F1593A" w:rsidRDefault="006B7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_____________________________________________________________</w:t>
      </w:r>
    </w:p>
    <w:sectPr w:rsidR="006B7F5C" w:rsidRPr="00F1593A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262" w:rsidRDefault="00501262" w:rsidP="005F3AA1">
      <w:pPr>
        <w:spacing w:after="0" w:line="240" w:lineRule="auto"/>
      </w:pPr>
      <w:r>
        <w:separator/>
      </w:r>
    </w:p>
  </w:endnote>
  <w:endnote w:type="continuationSeparator" w:id="1">
    <w:p w:rsidR="00501262" w:rsidRDefault="00501262" w:rsidP="005F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262" w:rsidRDefault="00501262" w:rsidP="005F3AA1">
      <w:pPr>
        <w:spacing w:after="0" w:line="240" w:lineRule="auto"/>
      </w:pPr>
      <w:r>
        <w:separator/>
      </w:r>
    </w:p>
  </w:footnote>
  <w:footnote w:type="continuationSeparator" w:id="1">
    <w:p w:rsidR="00501262" w:rsidRDefault="00501262" w:rsidP="005F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282246"/>
      <w:docPartObj>
        <w:docPartGallery w:val="Page Numbers (Top of Page)"/>
        <w:docPartUnique/>
      </w:docPartObj>
    </w:sdtPr>
    <w:sdtContent>
      <w:p w:rsidR="004B10B3" w:rsidRDefault="005256A5" w:rsidP="00FC5AF1">
        <w:pPr>
          <w:pStyle w:val="a4"/>
          <w:jc w:val="center"/>
        </w:pPr>
        <w:r>
          <w:fldChar w:fldCharType="begin"/>
        </w:r>
        <w:r w:rsidR="002863AF">
          <w:instrText>PAGE   \* MERGEFORMAT</w:instrText>
        </w:r>
        <w:r>
          <w:fldChar w:fldCharType="separate"/>
        </w:r>
        <w:r w:rsidR="005C592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3A"/>
    <w:rsid w:val="002863AF"/>
    <w:rsid w:val="002C7FC1"/>
    <w:rsid w:val="00501262"/>
    <w:rsid w:val="005048B5"/>
    <w:rsid w:val="005256A5"/>
    <w:rsid w:val="00562549"/>
    <w:rsid w:val="005C592B"/>
    <w:rsid w:val="005F3AA1"/>
    <w:rsid w:val="006B7F5C"/>
    <w:rsid w:val="00722B53"/>
    <w:rsid w:val="00754C23"/>
    <w:rsid w:val="007C289B"/>
    <w:rsid w:val="008533A0"/>
    <w:rsid w:val="00925175"/>
    <w:rsid w:val="009B0A19"/>
    <w:rsid w:val="009F75D0"/>
    <w:rsid w:val="00A6080A"/>
    <w:rsid w:val="00AA45A8"/>
    <w:rsid w:val="00B06462"/>
    <w:rsid w:val="00B15F66"/>
    <w:rsid w:val="00CA6FBF"/>
    <w:rsid w:val="00CF0227"/>
    <w:rsid w:val="00D2076B"/>
    <w:rsid w:val="00D941E4"/>
    <w:rsid w:val="00DE6F05"/>
    <w:rsid w:val="00E14368"/>
    <w:rsid w:val="00F1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18</cp:revision>
  <cp:lastPrinted>2020-05-15T10:06:00Z</cp:lastPrinted>
  <dcterms:created xsi:type="dcterms:W3CDTF">2020-03-18T04:56:00Z</dcterms:created>
  <dcterms:modified xsi:type="dcterms:W3CDTF">2020-05-22T11:45:00Z</dcterms:modified>
</cp:coreProperties>
</file>