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2E31F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7B27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июня 2020 г</w:t>
      </w:r>
    </w:p>
    <w:tbl>
      <w:tblPr>
        <w:tblStyle w:val="1"/>
        <w:tblW w:w="10314" w:type="dxa"/>
        <w:tblLook w:val="04A0"/>
      </w:tblPr>
      <w:tblGrid>
        <w:gridCol w:w="445"/>
        <w:gridCol w:w="4143"/>
        <w:gridCol w:w="2202"/>
        <w:gridCol w:w="1289"/>
        <w:gridCol w:w="2235"/>
      </w:tblGrid>
      <w:tr w:rsidR="00012822" w:rsidRPr="00CC4CAD" w:rsidTr="002E31FA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012822" w:rsidRPr="00CC4CAD" w:rsidTr="002E31FA">
        <w:tc>
          <w:tcPr>
            <w:tcW w:w="0" w:type="auto"/>
            <w:vMerge w:val="restart"/>
          </w:tcPr>
          <w:p w:rsidR="00F1593A" w:rsidRPr="00CC4CAD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1593A" w:rsidRPr="00E3718D" w:rsidRDefault="00E3718D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71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Руководитель отдела администрирования акцизов Управления администрирования косвенных налогов, </w:t>
            </w:r>
            <w:r w:rsidR="00A43A54" w:rsidRPr="00E37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F1593A" w:rsidRPr="007B27D3" w:rsidRDefault="007B27D3" w:rsidP="00722B53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7D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F1593A" w:rsidRPr="00CC4CAD" w:rsidRDefault="00722B5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22" w:rsidRPr="00CC4CAD" w:rsidTr="002E31FA">
        <w:trPr>
          <w:trHeight w:val="1318"/>
        </w:trPr>
        <w:tc>
          <w:tcPr>
            <w:tcW w:w="0" w:type="auto"/>
            <w:vMerge/>
          </w:tcPr>
          <w:p w:rsidR="00A43A54" w:rsidRPr="00CC4CAD" w:rsidRDefault="00A43A54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3A54" w:rsidRPr="00CC4CAD" w:rsidRDefault="00A43A54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43A54" w:rsidRPr="00E3718D" w:rsidRDefault="00E3718D" w:rsidP="00722B53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1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Жалғасбекұлы Досбол</w:t>
            </w:r>
          </w:p>
        </w:tc>
        <w:tc>
          <w:tcPr>
            <w:tcW w:w="0" w:type="auto"/>
          </w:tcPr>
          <w:p w:rsidR="00A43A54" w:rsidRPr="00CC4CAD" w:rsidRDefault="007B27D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A43A54" w:rsidRPr="00F37732" w:rsidRDefault="00012822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56E" w:rsidRDefault="00FF456E" w:rsidP="00FF456E">
      <w:pPr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F456E" w:rsidRDefault="00FF456E" w:rsidP="00FF456E">
      <w:pPr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F456E" w:rsidRPr="00A852D4" w:rsidRDefault="00FF456E" w:rsidP="00FF456E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Pr="00FF456E" w:rsidRDefault="00FF456E" w:rsidP="00F1593A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1593A" w:rsidRPr="00CC4CAD" w:rsidRDefault="002E31FA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7B27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июня 2020 г</w:t>
      </w:r>
    </w:p>
    <w:tbl>
      <w:tblPr>
        <w:tblStyle w:val="a3"/>
        <w:tblW w:w="0" w:type="auto"/>
        <w:tblLook w:val="04A0"/>
      </w:tblPr>
      <w:tblGrid>
        <w:gridCol w:w="445"/>
        <w:gridCol w:w="3549"/>
        <w:gridCol w:w="2278"/>
        <w:gridCol w:w="2098"/>
        <w:gridCol w:w="1626"/>
      </w:tblGrid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B27D3" w:rsidRPr="00CC4CAD" w:rsidTr="004E5D19">
        <w:tc>
          <w:tcPr>
            <w:tcW w:w="0" w:type="auto"/>
          </w:tcPr>
          <w:p w:rsidR="007B27D3" w:rsidRPr="00CC4CAD" w:rsidRDefault="007B27D3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B27D3" w:rsidRPr="00CC4CAD" w:rsidRDefault="00E3718D" w:rsidP="00E3718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8D"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  <w:t xml:space="preserve">Руководитель отдела администрирования акцизов Управления администрирования косвенных налогов, </w:t>
            </w:r>
            <w:r w:rsidRPr="00E3718D">
              <w:rPr>
                <w:rFonts w:ascii="Times New Roman" w:hAnsi="Times New Roman"/>
                <w:sz w:val="24"/>
                <w:szCs w:val="24"/>
                <w:lang w:val="kk-KZ"/>
              </w:rPr>
              <w:t>ДГД по Кызылординской области</w:t>
            </w:r>
            <w:r w:rsidRPr="007B27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7B27D3" w:rsidRPr="007B27D3" w:rsidRDefault="007B27D3" w:rsidP="00135CE7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B27D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7B27D3" w:rsidRPr="00CC4CAD" w:rsidRDefault="007B27D3" w:rsidP="00722B5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B27D3" w:rsidRPr="00CC4CAD" w:rsidRDefault="003039F7" w:rsidP="003039F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39F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B27D3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.06.2020г,  1</w:t>
            </w:r>
            <w:r w:rsidRPr="00FF45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B27D3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Pr="00FF45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B27D3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B27D3" w:rsidRPr="00CC4CAD" w:rsidTr="004E5D19">
        <w:tc>
          <w:tcPr>
            <w:tcW w:w="0" w:type="auto"/>
          </w:tcPr>
          <w:p w:rsidR="007B27D3" w:rsidRPr="00CC4CAD" w:rsidRDefault="007B27D3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7B27D3" w:rsidRPr="00E3718D" w:rsidRDefault="00E3718D" w:rsidP="00135CE7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E3718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Жалғасбекұлы Досбол</w:t>
            </w:r>
          </w:p>
        </w:tc>
        <w:tc>
          <w:tcPr>
            <w:tcW w:w="0" w:type="auto"/>
          </w:tcPr>
          <w:p w:rsidR="003039F7" w:rsidRPr="00CC4CAD" w:rsidRDefault="003039F7" w:rsidP="003039F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B27D3" w:rsidRPr="00CC4CAD" w:rsidRDefault="003039F7" w:rsidP="003039F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39F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.06.2020г,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Default="00286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Default="00FF45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56E" w:rsidRPr="00A852D4" w:rsidRDefault="00FF456E" w:rsidP="00FF456E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FF456E" w:rsidRPr="00FF456E" w:rsidRDefault="00FF45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456E" w:rsidRPr="00FF456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F7" w:rsidRDefault="002D20F7" w:rsidP="00B25E05">
      <w:pPr>
        <w:spacing w:after="0" w:line="240" w:lineRule="auto"/>
      </w:pPr>
      <w:r>
        <w:separator/>
      </w:r>
    </w:p>
  </w:endnote>
  <w:endnote w:type="continuationSeparator" w:id="1">
    <w:p w:rsidR="002D20F7" w:rsidRDefault="002D20F7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F7" w:rsidRDefault="002D20F7" w:rsidP="00B25E05">
      <w:pPr>
        <w:spacing w:after="0" w:line="240" w:lineRule="auto"/>
      </w:pPr>
      <w:r>
        <w:separator/>
      </w:r>
    </w:p>
  </w:footnote>
  <w:footnote w:type="continuationSeparator" w:id="1">
    <w:p w:rsidR="002D20F7" w:rsidRDefault="002D20F7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697A28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FF45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134076"/>
    <w:rsid w:val="00224E2E"/>
    <w:rsid w:val="002863AF"/>
    <w:rsid w:val="002D20F7"/>
    <w:rsid w:val="002E31FA"/>
    <w:rsid w:val="003039F7"/>
    <w:rsid w:val="00436F82"/>
    <w:rsid w:val="00572D37"/>
    <w:rsid w:val="00697A28"/>
    <w:rsid w:val="00722B53"/>
    <w:rsid w:val="007B27D3"/>
    <w:rsid w:val="008533A0"/>
    <w:rsid w:val="008B4271"/>
    <w:rsid w:val="00A43A54"/>
    <w:rsid w:val="00A579CA"/>
    <w:rsid w:val="00B25E05"/>
    <w:rsid w:val="00BB64F1"/>
    <w:rsid w:val="00BC2B03"/>
    <w:rsid w:val="00BC751F"/>
    <w:rsid w:val="00C060F7"/>
    <w:rsid w:val="00CA62EB"/>
    <w:rsid w:val="00CC4CAD"/>
    <w:rsid w:val="00CC594C"/>
    <w:rsid w:val="00DD2FA4"/>
    <w:rsid w:val="00E3718D"/>
    <w:rsid w:val="00F151A1"/>
    <w:rsid w:val="00F1593A"/>
    <w:rsid w:val="00F37732"/>
    <w:rsid w:val="00F40759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18</cp:revision>
  <cp:lastPrinted>2020-06-09T09:06:00Z</cp:lastPrinted>
  <dcterms:created xsi:type="dcterms:W3CDTF">2020-03-18T04:56:00Z</dcterms:created>
  <dcterms:modified xsi:type="dcterms:W3CDTF">2020-06-25T05:00:00Z</dcterms:modified>
</cp:coreProperties>
</file>