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F" w:rsidRPr="009D2423" w:rsidRDefault="00E8572F" w:rsidP="00A92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2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8580D" w:rsidRPr="009D2423" w:rsidRDefault="00AB1C81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D2423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Pr="009D2423">
        <w:rPr>
          <w:rFonts w:ascii="Times New Roman" w:eastAsia="Calibri" w:hAnsi="Times New Roman" w:cs="Times New Roman"/>
          <w:b/>
          <w:sz w:val="24"/>
          <w:szCs w:val="24"/>
        </w:rPr>
        <w:t>службы экономических расследований</w:t>
      </w:r>
    </w:p>
    <w:p w:rsidR="0008580D" w:rsidRPr="009D2423" w:rsidRDefault="00AB1C81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D24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8580D" w:rsidRPr="009D2423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="0008580D" w:rsidRPr="009D2423">
        <w:rPr>
          <w:rFonts w:ascii="Times New Roman" w:eastAsia="Calibri" w:hAnsi="Times New Roman" w:cs="Times New Roman"/>
          <w:b/>
          <w:sz w:val="24"/>
          <w:szCs w:val="24"/>
        </w:rPr>
        <w:t>Кызылординской</w:t>
      </w:r>
      <w:proofErr w:type="spellEnd"/>
      <w:r w:rsidR="0008580D" w:rsidRPr="009D2423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</w:t>
      </w:r>
    </w:p>
    <w:p w:rsidR="0008580D" w:rsidRPr="009D2423" w:rsidRDefault="0008580D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D2423">
        <w:rPr>
          <w:rFonts w:ascii="Times New Roman" w:eastAsia="Calibri" w:hAnsi="Times New Roman" w:cs="Times New Roman"/>
          <w:b/>
          <w:sz w:val="24"/>
          <w:szCs w:val="24"/>
        </w:rPr>
        <w:t>КГД  МФ</w:t>
      </w:r>
      <w:proofErr w:type="gramEnd"/>
      <w:r w:rsidRPr="009D2423">
        <w:rPr>
          <w:rFonts w:ascii="Times New Roman" w:eastAsia="Calibri" w:hAnsi="Times New Roman" w:cs="Times New Roman"/>
          <w:b/>
          <w:sz w:val="24"/>
          <w:szCs w:val="24"/>
        </w:rPr>
        <w:t xml:space="preserve"> РК</w:t>
      </w:r>
    </w:p>
    <w:p w:rsidR="00A920EA" w:rsidRPr="009D2423" w:rsidRDefault="00A920EA" w:rsidP="00A92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24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допущенных к </w:t>
      </w:r>
      <w:r w:rsidR="004F0002">
        <w:rPr>
          <w:rFonts w:ascii="Times New Roman" w:hAnsi="Times New Roman" w:cs="Times New Roman"/>
          <w:b/>
          <w:sz w:val="24"/>
          <w:szCs w:val="24"/>
          <w:lang w:val="kk-KZ"/>
        </w:rPr>
        <w:t>этапу собеседования</w:t>
      </w:r>
      <w:r w:rsidRPr="009D24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B1C81" w:rsidRPr="009D2423">
        <w:rPr>
          <w:rFonts w:ascii="Times New Roman" w:hAnsi="Times New Roman" w:cs="Times New Roman"/>
          <w:b/>
          <w:sz w:val="24"/>
          <w:szCs w:val="24"/>
        </w:rPr>
        <w:t>очередной</w:t>
      </w:r>
      <w:r w:rsidRPr="009D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683" w:rsidRPr="009D2423">
        <w:rPr>
          <w:rFonts w:ascii="Times New Roman" w:hAnsi="Times New Roman" w:cs="Times New Roman"/>
          <w:b/>
          <w:sz w:val="24"/>
          <w:szCs w:val="24"/>
        </w:rPr>
        <w:t xml:space="preserve">и повторной </w:t>
      </w:r>
      <w:r w:rsidRPr="009D2423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4387"/>
      </w:tblGrid>
      <w:tr w:rsidR="00AB1C81" w:rsidRPr="009D2423" w:rsidTr="003B2F68">
        <w:tc>
          <w:tcPr>
            <w:tcW w:w="568" w:type="dxa"/>
          </w:tcPr>
          <w:p w:rsidR="00AB1C81" w:rsidRPr="009D2423" w:rsidRDefault="003B2F68" w:rsidP="00E8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D24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1C81" w:rsidRPr="009D24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B1C81" w:rsidRPr="009D2423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AB1C81" w:rsidRPr="009D2423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87" w:type="dxa"/>
          </w:tcPr>
          <w:p w:rsidR="00AB1C81" w:rsidRPr="009D2423" w:rsidRDefault="002556E8" w:rsidP="00E8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Нурбол Жолдасович</w:t>
            </w:r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специалист-старший следователь по ОВД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 по расследованию преступлений Управления расследования правонарушений в финансовой сфере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Курбанов  Руслан Кайбрахманович</w:t>
            </w:r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специалист-старший следователь по ОВД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 по расследованию преступлений Управления расследования правонарушений в финансовой сфере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Садық Шыңғыс Нұрлыбекұлы</w:t>
            </w:r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криминалистический отдел Управления расследования правонарушений в финансовой сфере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Кудебаев Даулет Алмасович</w:t>
            </w:r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 по противодействию теневой экономике, раскрытию налоговых и финансовых преступлений</w:t>
            </w:r>
            <w:r w:rsidRPr="009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оперативно-розыскной деятельности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Серик Каибалдиевич</w:t>
            </w:r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специалист-старший 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офицер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ОВД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 по противодействию теневой экономике, раскрытию налоговых и финансовых преступлений</w:t>
            </w:r>
            <w:r w:rsidRPr="009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оперативно-розыскной деятельности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Баймуратов</w:t>
            </w:r>
            <w:proofErr w:type="spellEnd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</w:t>
            </w:r>
            <w:proofErr w:type="spellEnd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Сарыбаевич</w:t>
            </w:r>
            <w:proofErr w:type="spellEnd"/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специалист-старший 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офицер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ОВД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 по противодействию теневой экономике, раскрытию налоговых и финансовых преступлений</w:t>
            </w:r>
            <w:r w:rsidRPr="009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оперативно-розыскной деятельности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Найзабеков</w:t>
            </w:r>
            <w:proofErr w:type="spellEnd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Дуйсенбекович</w:t>
            </w:r>
            <w:proofErr w:type="spellEnd"/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розыска, оперативного учета и специальных мероприятий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оперативно-розыскной деятельности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Наметов Манарбек Бакытович</w:t>
            </w:r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специалист-старший 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офицер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ОВД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розыска, оперативного учета и специальных мероприятий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оперативно-розыскной деятельности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530567" w:rsidRDefault="00530567" w:rsidP="00E13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>Ибадулаев</w:t>
            </w:r>
            <w:proofErr w:type="spellEnd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специалист-старший 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офицер по ОВД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профилактической работы и контроля</w:t>
            </w:r>
          </w:p>
        </w:tc>
      </w:tr>
      <w:tr w:rsidR="00E13AF4" w:rsidRPr="009D2423" w:rsidTr="003B2F68">
        <w:tc>
          <w:tcPr>
            <w:tcW w:w="568" w:type="dxa"/>
          </w:tcPr>
          <w:p w:rsidR="00E13AF4" w:rsidRPr="009D2423" w:rsidRDefault="00530567" w:rsidP="00E13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>Сейтенов</w:t>
            </w:r>
            <w:proofErr w:type="spellEnd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9D242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835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специалист-старший </w:t>
            </w:r>
            <w:r w:rsidRPr="009D24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офицер </w:t>
            </w:r>
          </w:p>
        </w:tc>
        <w:tc>
          <w:tcPr>
            <w:tcW w:w="4387" w:type="dxa"/>
          </w:tcPr>
          <w:p w:rsidR="00E13AF4" w:rsidRPr="009D2423" w:rsidRDefault="00E13AF4" w:rsidP="00E1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профилактической работы и контроля</w:t>
            </w:r>
          </w:p>
        </w:tc>
      </w:tr>
    </w:tbl>
    <w:p w:rsidR="002D4116" w:rsidRPr="009D2423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9D2423" w:rsidRDefault="00CA341D" w:rsidP="00CA341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423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собеседования: </w:t>
      </w:r>
      <w:r w:rsidRPr="009D2423">
        <w:rPr>
          <w:rFonts w:ascii="Times New Roman" w:hAnsi="Times New Roman" w:cs="Times New Roman"/>
          <w:sz w:val="24"/>
          <w:szCs w:val="24"/>
        </w:rPr>
        <w:t xml:space="preserve">Собеседование </w:t>
      </w:r>
      <w:proofErr w:type="gramStart"/>
      <w:r w:rsidRPr="009D242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2F68" w:rsidRPr="009D242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</w:t>
      </w:r>
      <w:proofErr w:type="gramEnd"/>
      <w:r w:rsidR="003B2F68" w:rsidRPr="009D242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сентября</w:t>
      </w:r>
      <w:r w:rsidR="002556E8" w:rsidRPr="009D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242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556E8" w:rsidRPr="009D242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Pr="009D242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613E8" w:rsidRPr="000613E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D24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D242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00</w:t>
      </w:r>
      <w:r w:rsidRPr="009D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9D2423">
        <w:rPr>
          <w:rFonts w:ascii="Times New Roman" w:hAnsi="Times New Roman" w:cs="Times New Roman"/>
          <w:sz w:val="24"/>
          <w:szCs w:val="24"/>
        </w:rPr>
        <w:t xml:space="preserve"> 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42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>Департамент государственных доходов по Кызылординской области</w:t>
      </w:r>
      <w:r w:rsidR="004F5380" w:rsidRPr="009D2423">
        <w:rPr>
          <w:rFonts w:ascii="Times New Roman" w:hAnsi="Times New Roman" w:cs="Times New Roman"/>
          <w:sz w:val="24"/>
          <w:szCs w:val="24"/>
        </w:rPr>
        <w:t xml:space="preserve"> КГД МФ РК</w:t>
      </w:r>
      <w:r w:rsidRPr="009D2423">
        <w:rPr>
          <w:rFonts w:ascii="Times New Roman" w:hAnsi="Times New Roman" w:cs="Times New Roman"/>
          <w:sz w:val="24"/>
          <w:szCs w:val="24"/>
        </w:rPr>
        <w:t>, г.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9D2423">
        <w:rPr>
          <w:rFonts w:ascii="Times New Roman" w:hAnsi="Times New Roman" w:cs="Times New Roman"/>
          <w:sz w:val="24"/>
          <w:szCs w:val="24"/>
        </w:rPr>
        <w:t>,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096192" w:rsidRPr="009D2423">
        <w:rPr>
          <w:rFonts w:ascii="Times New Roman" w:hAnsi="Times New Roman" w:cs="Times New Roman"/>
          <w:sz w:val="24"/>
          <w:szCs w:val="24"/>
          <w:lang w:val="kk-KZ"/>
        </w:rPr>
        <w:t>пос.Тасбугет</w:t>
      </w:r>
      <w:proofErr w:type="gramEnd"/>
      <w:r w:rsidRPr="009D2423">
        <w:rPr>
          <w:rFonts w:ascii="Times New Roman" w:hAnsi="Times New Roman" w:cs="Times New Roman"/>
          <w:sz w:val="24"/>
          <w:szCs w:val="24"/>
        </w:rPr>
        <w:t xml:space="preserve"> </w:t>
      </w:r>
      <w:r w:rsidR="0008580D" w:rsidRPr="009D2423">
        <w:rPr>
          <w:rFonts w:ascii="Times New Roman" w:hAnsi="Times New Roman" w:cs="Times New Roman"/>
          <w:sz w:val="24"/>
          <w:szCs w:val="24"/>
          <w:lang w:val="kk-KZ"/>
        </w:rPr>
        <w:t>улица Ш.Есенова дом 16,</w:t>
      </w:r>
      <w:r w:rsidR="0008580D" w:rsidRPr="009D24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423">
        <w:rPr>
          <w:rFonts w:ascii="Times New Roman" w:hAnsi="Times New Roman" w:cs="Times New Roman"/>
          <w:sz w:val="24"/>
          <w:szCs w:val="24"/>
        </w:rPr>
        <w:t>телефон для справок: (7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D2423">
        <w:rPr>
          <w:rFonts w:ascii="Times New Roman" w:hAnsi="Times New Roman" w:cs="Times New Roman"/>
          <w:sz w:val="24"/>
          <w:szCs w:val="24"/>
        </w:rPr>
        <w:t xml:space="preserve">42) </w:t>
      </w:r>
      <w:r w:rsidRPr="009D2423">
        <w:rPr>
          <w:rFonts w:ascii="Times New Roman" w:hAnsi="Times New Roman" w:cs="Times New Roman"/>
          <w:sz w:val="24"/>
          <w:szCs w:val="24"/>
          <w:lang w:val="kk-KZ"/>
        </w:rPr>
        <w:t>23-87-75</w:t>
      </w:r>
    </w:p>
    <w:p w:rsidR="00CA341D" w:rsidRPr="009D2423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9D242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3E8"/>
    <w:rsid w:val="00061AA0"/>
    <w:rsid w:val="0008580D"/>
    <w:rsid w:val="00096192"/>
    <w:rsid w:val="000D4123"/>
    <w:rsid w:val="00155EF2"/>
    <w:rsid w:val="001D22A5"/>
    <w:rsid w:val="00213BB8"/>
    <w:rsid w:val="002556E8"/>
    <w:rsid w:val="002A7FFD"/>
    <w:rsid w:val="002D4116"/>
    <w:rsid w:val="002D7B3F"/>
    <w:rsid w:val="00366672"/>
    <w:rsid w:val="003B2F68"/>
    <w:rsid w:val="003E1D82"/>
    <w:rsid w:val="00450EB5"/>
    <w:rsid w:val="00460F91"/>
    <w:rsid w:val="004E33B0"/>
    <w:rsid w:val="004F0002"/>
    <w:rsid w:val="004F5380"/>
    <w:rsid w:val="00530567"/>
    <w:rsid w:val="00554683"/>
    <w:rsid w:val="005A0C64"/>
    <w:rsid w:val="005E0209"/>
    <w:rsid w:val="005E4BC5"/>
    <w:rsid w:val="00626EE3"/>
    <w:rsid w:val="006638FB"/>
    <w:rsid w:val="0067004C"/>
    <w:rsid w:val="006E6E1A"/>
    <w:rsid w:val="00785850"/>
    <w:rsid w:val="007F0CBB"/>
    <w:rsid w:val="008663C7"/>
    <w:rsid w:val="009D2423"/>
    <w:rsid w:val="009D7DC7"/>
    <w:rsid w:val="009E19EA"/>
    <w:rsid w:val="00A26040"/>
    <w:rsid w:val="00A30CFF"/>
    <w:rsid w:val="00A920EA"/>
    <w:rsid w:val="00AA0538"/>
    <w:rsid w:val="00AB1C81"/>
    <w:rsid w:val="00AC08C8"/>
    <w:rsid w:val="00AF531A"/>
    <w:rsid w:val="00B30044"/>
    <w:rsid w:val="00C37FE5"/>
    <w:rsid w:val="00CA341D"/>
    <w:rsid w:val="00D11501"/>
    <w:rsid w:val="00D54702"/>
    <w:rsid w:val="00D61BFB"/>
    <w:rsid w:val="00DC5CF3"/>
    <w:rsid w:val="00DF7E3B"/>
    <w:rsid w:val="00E01B25"/>
    <w:rsid w:val="00E07AD2"/>
    <w:rsid w:val="00E13AF4"/>
    <w:rsid w:val="00E60E9F"/>
    <w:rsid w:val="00E8572F"/>
    <w:rsid w:val="00EB7871"/>
    <w:rsid w:val="00F1289A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CC4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102</cp:revision>
  <cp:lastPrinted>2017-05-19T09:55:00Z</cp:lastPrinted>
  <dcterms:created xsi:type="dcterms:W3CDTF">2017-05-19T08:52:00Z</dcterms:created>
  <dcterms:modified xsi:type="dcterms:W3CDTF">2018-09-21T05:14:00Z</dcterms:modified>
</cp:coreProperties>
</file>