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AF3A81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A81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>СПИСОК</w:t>
      </w:r>
    </w:p>
    <w:p w:rsidR="001D45B0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</w:t>
      </w:r>
    </w:p>
    <w:p w:rsidR="001D45B0" w:rsidRPr="002C0789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внутреннего конкурса среди государственных служащих 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данного 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государственн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ого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орган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а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на </w:t>
      </w:r>
      <w:r w:rsidR="00071DD5" w:rsidRPr="002C0789">
        <w:rPr>
          <w:rFonts w:ascii="Times New Roman" w:hAnsi="Times New Roman" w:cs="Times New Roman"/>
          <w:b/>
          <w:iCs/>
          <w:sz w:val="24"/>
          <w:szCs w:val="24"/>
        </w:rPr>
        <w:t>занятие</w:t>
      </w:r>
      <w:r w:rsidRPr="002C0789">
        <w:rPr>
          <w:rFonts w:ascii="Times New Roman" w:hAnsi="Times New Roman" w:cs="Times New Roman"/>
          <w:b/>
          <w:iCs/>
          <w:sz w:val="24"/>
          <w:szCs w:val="24"/>
        </w:rPr>
        <w:t xml:space="preserve"> вакантн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2C0789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Pr="002C0789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5B0B" w:rsidRPr="00226E0D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D92EE5" w:rsidRPr="007D0400" w:rsidTr="007F55CC">
        <w:trPr>
          <w:trHeight w:val="653"/>
        </w:trPr>
        <w:tc>
          <w:tcPr>
            <w:tcW w:w="1385" w:type="dxa"/>
            <w:hideMark/>
          </w:tcPr>
          <w:p w:rsidR="00D92EE5" w:rsidRPr="007D0400" w:rsidRDefault="00D92EE5" w:rsidP="007F55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4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22" w:type="dxa"/>
            <w:hideMark/>
          </w:tcPr>
          <w:p w:rsidR="00D92EE5" w:rsidRPr="007D0400" w:rsidRDefault="00D92EE5" w:rsidP="007F55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D92EE5" w:rsidRPr="007D0400" w:rsidTr="00C47C75">
        <w:trPr>
          <w:trHeight w:val="339"/>
        </w:trPr>
        <w:tc>
          <w:tcPr>
            <w:tcW w:w="10207" w:type="dxa"/>
            <w:gridSpan w:val="2"/>
            <w:hideMark/>
          </w:tcPr>
          <w:p w:rsidR="00D92EE5" w:rsidRPr="007D0400" w:rsidRDefault="007D0400" w:rsidP="007F55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4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  <w:r w:rsidR="00080B0B" w:rsidRPr="0073019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C47C75" w:rsidRPr="00C47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 отдела</w:t>
            </w:r>
            <w:r w:rsidR="00C47C75" w:rsidRPr="00C47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анализа </w:t>
            </w:r>
            <w:r w:rsidR="00C47C75" w:rsidRPr="00C47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</w:t>
            </w:r>
            <w:r w:rsidR="00C47C75" w:rsidRPr="00C47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правлени</w:t>
            </w:r>
            <w:r w:rsidR="00C47C75" w:rsidRPr="00C47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я</w:t>
            </w:r>
            <w:r w:rsidR="00C47C75" w:rsidRPr="00C47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анализа и </w:t>
            </w:r>
            <w:r w:rsidR="00C47C75" w:rsidRPr="00C47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рисков</w:t>
            </w:r>
          </w:p>
        </w:tc>
      </w:tr>
      <w:tr w:rsidR="00C47C75" w:rsidRPr="007D0400" w:rsidTr="00C47C75">
        <w:trPr>
          <w:trHeight w:val="333"/>
        </w:trPr>
        <w:tc>
          <w:tcPr>
            <w:tcW w:w="10207" w:type="dxa"/>
            <w:gridSpan w:val="2"/>
            <w:hideMark/>
          </w:tcPr>
          <w:p w:rsidR="00C47C75" w:rsidRPr="007D0400" w:rsidRDefault="0091096F" w:rsidP="0091096F">
            <w:pPr>
              <w:pStyle w:val="ac"/>
              <w:spacing w:after="0"/>
              <w:rPr>
                <w:b/>
                <w:bCs/>
                <w:sz w:val="28"/>
                <w:szCs w:val="28"/>
                <w:lang w:val="kk-KZ"/>
              </w:rPr>
            </w:pPr>
            <w:r w:rsidRPr="00567B99">
              <w:rPr>
                <w:sz w:val="24"/>
                <w:szCs w:val="24"/>
                <w:lang w:val="kk-KZ"/>
              </w:rPr>
              <w:t>Жунисова Акрай Талгатовна</w:t>
            </w:r>
          </w:p>
        </w:tc>
      </w:tr>
      <w:tr w:rsidR="00C47C75" w:rsidRPr="007D0400" w:rsidTr="00C47C75">
        <w:trPr>
          <w:trHeight w:val="333"/>
        </w:trPr>
        <w:tc>
          <w:tcPr>
            <w:tcW w:w="10207" w:type="dxa"/>
            <w:gridSpan w:val="2"/>
            <w:hideMark/>
          </w:tcPr>
          <w:p w:rsidR="00C47C75" w:rsidRPr="0091096F" w:rsidRDefault="0091096F" w:rsidP="007F55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09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2.Руководитель отдела</w:t>
            </w:r>
            <w:r w:rsidRPr="0091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109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рисков</w:t>
            </w:r>
            <w:r w:rsidRPr="0091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9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</w:t>
            </w:r>
            <w:r w:rsidRPr="0091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правлени</w:t>
            </w:r>
            <w:r w:rsidRPr="009109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я</w:t>
            </w:r>
            <w:r w:rsidRPr="0091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анализа и </w:t>
            </w:r>
            <w:r w:rsidRPr="009109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рисков</w:t>
            </w:r>
          </w:p>
        </w:tc>
      </w:tr>
      <w:tr w:rsidR="0091096F" w:rsidRPr="007D0400" w:rsidTr="00C47C75">
        <w:trPr>
          <w:trHeight w:val="333"/>
        </w:trPr>
        <w:tc>
          <w:tcPr>
            <w:tcW w:w="10207" w:type="dxa"/>
            <w:gridSpan w:val="2"/>
            <w:hideMark/>
          </w:tcPr>
          <w:p w:rsidR="0091096F" w:rsidRPr="007D0400" w:rsidRDefault="0091096F" w:rsidP="0091096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567B9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Карсакбаева Жанат Адилхановна</w:t>
            </w:r>
          </w:p>
        </w:tc>
      </w:tr>
      <w:tr w:rsidR="00C47C75" w:rsidRPr="007D0400" w:rsidTr="00C47C75">
        <w:trPr>
          <w:trHeight w:val="333"/>
        </w:trPr>
        <w:tc>
          <w:tcPr>
            <w:tcW w:w="10207" w:type="dxa"/>
            <w:gridSpan w:val="2"/>
            <w:hideMark/>
          </w:tcPr>
          <w:p w:rsidR="00C47C75" w:rsidRPr="007D0400" w:rsidRDefault="0091096F" w:rsidP="007F55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3.</w:t>
            </w:r>
            <w:r w:rsidRPr="00046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09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финансового обеспечения Организационно-финансовое управление </w:t>
            </w:r>
            <w:r w:rsidRPr="009109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(</w:t>
            </w:r>
            <w:r w:rsidRPr="0091096F">
              <w:rPr>
                <w:rFonts w:ascii="Times New Roman" w:hAnsi="Times New Roman" w:cs="Times New Roman"/>
                <w:bCs/>
                <w:i/>
                <w:color w:val="000000"/>
                <w:lang w:val="kk-KZ"/>
              </w:rPr>
              <w:t>на период отпуска по уходу за ребенком основного работника 08.</w:t>
            </w:r>
            <w:r w:rsidRPr="0091096F">
              <w:rPr>
                <w:rFonts w:ascii="Times New Roman" w:hAnsi="Times New Roman" w:cs="Times New Roman"/>
                <w:i/>
                <w:lang w:val="kk-KZ"/>
              </w:rPr>
              <w:t>02.2023г.</w:t>
            </w:r>
            <w:r w:rsidRPr="009109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)</w:t>
            </w:r>
            <w:r w:rsidRPr="004A0663">
              <w:rPr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Pr="004A0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1096F" w:rsidRPr="007D0400" w:rsidTr="00C47C75">
        <w:trPr>
          <w:trHeight w:val="333"/>
        </w:trPr>
        <w:tc>
          <w:tcPr>
            <w:tcW w:w="10207" w:type="dxa"/>
            <w:gridSpan w:val="2"/>
            <w:hideMark/>
          </w:tcPr>
          <w:p w:rsidR="0091096F" w:rsidRPr="007D0400" w:rsidRDefault="0091096F" w:rsidP="007F55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567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Әріпбекұлы Бақытжан</w:t>
            </w:r>
          </w:p>
        </w:tc>
      </w:tr>
    </w:tbl>
    <w:p w:rsidR="00575B0B" w:rsidRPr="00226E0D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0B" w:rsidRPr="000B16D8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0B" w:rsidRPr="000B16D8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03" w:rsidRPr="002C0789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3842" w:rsidRPr="002C0789" w:rsidRDefault="00F93842" w:rsidP="00CA341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93842" w:rsidRPr="002C0789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26" w:rsidRDefault="00854B26" w:rsidP="00F93842">
      <w:pPr>
        <w:spacing w:after="0" w:line="240" w:lineRule="auto"/>
      </w:pPr>
      <w:r>
        <w:separator/>
      </w:r>
    </w:p>
  </w:endnote>
  <w:endnote w:type="continuationSeparator" w:id="1">
    <w:p w:rsidR="00854B26" w:rsidRDefault="00854B26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26" w:rsidRDefault="00854B26" w:rsidP="00F93842">
      <w:pPr>
        <w:spacing w:after="0" w:line="240" w:lineRule="auto"/>
      </w:pPr>
      <w:r>
        <w:separator/>
      </w:r>
    </w:p>
  </w:footnote>
  <w:footnote w:type="continuationSeparator" w:id="1">
    <w:p w:rsidR="00854B26" w:rsidRDefault="00854B26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D66465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8850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07732"/>
    <w:rsid w:val="000122E1"/>
    <w:rsid w:val="000142D8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B"/>
    <w:rsid w:val="0011472B"/>
    <w:rsid w:val="00121196"/>
    <w:rsid w:val="001229D4"/>
    <w:rsid w:val="00125561"/>
    <w:rsid w:val="00141E34"/>
    <w:rsid w:val="00151EBF"/>
    <w:rsid w:val="00155EF2"/>
    <w:rsid w:val="00171EB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3153DF"/>
    <w:rsid w:val="0031544A"/>
    <w:rsid w:val="003175F7"/>
    <w:rsid w:val="00323A85"/>
    <w:rsid w:val="00323FC6"/>
    <w:rsid w:val="00324BDE"/>
    <w:rsid w:val="00330ABA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4047A"/>
    <w:rsid w:val="004419CD"/>
    <w:rsid w:val="00443324"/>
    <w:rsid w:val="00450EB5"/>
    <w:rsid w:val="00457A15"/>
    <w:rsid w:val="00461369"/>
    <w:rsid w:val="00466EFE"/>
    <w:rsid w:val="0047286B"/>
    <w:rsid w:val="00474203"/>
    <w:rsid w:val="00474EF3"/>
    <w:rsid w:val="00483DAE"/>
    <w:rsid w:val="004D0FB1"/>
    <w:rsid w:val="004D3EB3"/>
    <w:rsid w:val="004E2FC7"/>
    <w:rsid w:val="004E33B0"/>
    <w:rsid w:val="004E715F"/>
    <w:rsid w:val="004F5380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196A"/>
    <w:rsid w:val="006873B8"/>
    <w:rsid w:val="006938F7"/>
    <w:rsid w:val="006A45E0"/>
    <w:rsid w:val="006B6F52"/>
    <w:rsid w:val="006E440C"/>
    <w:rsid w:val="006E6E1A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7F20"/>
    <w:rsid w:val="00854B26"/>
    <w:rsid w:val="00861DDE"/>
    <w:rsid w:val="008633DC"/>
    <w:rsid w:val="00863E11"/>
    <w:rsid w:val="008663C7"/>
    <w:rsid w:val="00876EB4"/>
    <w:rsid w:val="0087705A"/>
    <w:rsid w:val="00880750"/>
    <w:rsid w:val="00892F92"/>
    <w:rsid w:val="008B7C24"/>
    <w:rsid w:val="008C2943"/>
    <w:rsid w:val="008D0E4C"/>
    <w:rsid w:val="008D6D5C"/>
    <w:rsid w:val="008E0C22"/>
    <w:rsid w:val="008E182A"/>
    <w:rsid w:val="008E638C"/>
    <w:rsid w:val="008F00DB"/>
    <w:rsid w:val="008F75B9"/>
    <w:rsid w:val="00910775"/>
    <w:rsid w:val="0091096F"/>
    <w:rsid w:val="009377F4"/>
    <w:rsid w:val="00945688"/>
    <w:rsid w:val="00954D7E"/>
    <w:rsid w:val="00963D60"/>
    <w:rsid w:val="00977D4F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764FB"/>
    <w:rsid w:val="00C82694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815B4"/>
    <w:rsid w:val="00F8257F"/>
    <w:rsid w:val="00F86282"/>
    <w:rsid w:val="00F93842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46</cp:revision>
  <cp:lastPrinted>2020-01-15T11:14:00Z</cp:lastPrinted>
  <dcterms:created xsi:type="dcterms:W3CDTF">2019-08-16T08:50:00Z</dcterms:created>
  <dcterms:modified xsi:type="dcterms:W3CDTF">2021-01-20T11:08:00Z</dcterms:modified>
</cp:coreProperties>
</file>