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0" w:rsidRPr="009248C9" w:rsidRDefault="009A4020" w:rsidP="009A402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A4020" w:rsidRPr="009248C9" w:rsidRDefault="009A4020" w:rsidP="009A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внутренному</w:t>
      </w:r>
      <w:r w:rsidRPr="009248C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 служащих  данного  государственного органа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сог</w:t>
      </w:r>
      <w:r>
        <w:rPr>
          <w:rFonts w:ascii="Times New Roman" w:hAnsi="Times New Roman"/>
          <w:b/>
          <w:sz w:val="28"/>
          <w:szCs w:val="28"/>
          <w:lang w:val="kk-KZ"/>
        </w:rPr>
        <w:t>ласно протокольного решения от 16.10.2019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 w:rsidRPr="00910BC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9A4020" w:rsidRPr="009248C9" w:rsidRDefault="009A4020" w:rsidP="009A402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9A4020" w:rsidRPr="009248C9" w:rsidTr="005B073E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20" w:rsidRPr="009248C9" w:rsidRDefault="009A4020" w:rsidP="005B07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20" w:rsidRPr="009248C9" w:rsidRDefault="009A4020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9A4020" w:rsidRPr="009248C9" w:rsidTr="005B073E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20" w:rsidRPr="00D721D8" w:rsidRDefault="009A4020" w:rsidP="005B073E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Налоговый контроль и расчет,анализ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-4,1 единица 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Аральскому  району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С-R-4,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единица)</w:t>
            </w:r>
          </w:p>
        </w:tc>
      </w:tr>
      <w:tr w:rsidR="009A4020" w:rsidRPr="009248C9" w:rsidTr="005B073E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20" w:rsidRPr="009248C9" w:rsidRDefault="009A4020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20" w:rsidRPr="00A03562" w:rsidRDefault="009A4020" w:rsidP="005B07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Жубандыков Аскербек Онталапулы</w:t>
            </w:r>
          </w:p>
        </w:tc>
      </w:tr>
    </w:tbl>
    <w:p w:rsidR="009A4020" w:rsidRPr="009248C9" w:rsidRDefault="009A4020" w:rsidP="009A402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A4020" w:rsidRPr="009B097B" w:rsidRDefault="009A4020" w:rsidP="009A402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97B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9B097B">
        <w:rPr>
          <w:rFonts w:ascii="Times New Roman" w:hAnsi="Times New Roman" w:cs="Times New Roman"/>
          <w:b/>
          <w:sz w:val="28"/>
          <w:szCs w:val="28"/>
        </w:rPr>
        <w:t>собеседования:</w:t>
      </w:r>
      <w:r w:rsidRPr="009B097B">
        <w:rPr>
          <w:rFonts w:ascii="Times New Roman" w:hAnsi="Times New Roman" w:cs="Times New Roman"/>
          <w:sz w:val="28"/>
          <w:szCs w:val="28"/>
        </w:rPr>
        <w:t>Собеседование</w:t>
      </w:r>
      <w:proofErr w:type="spellEnd"/>
      <w:r w:rsidRPr="009B097B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:00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9B097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Аральскому району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9B097B">
        <w:rPr>
          <w:rFonts w:ascii="Times New Roman" w:hAnsi="Times New Roman" w:cs="Times New Roman"/>
          <w:sz w:val="28"/>
          <w:szCs w:val="28"/>
        </w:rPr>
        <w:t xml:space="preserve">КГД МФ РК, 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 w:rsidRPr="009B097B"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 для  справок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4020" w:rsidRDefault="009A4020" w:rsidP="009A4020">
      <w:pPr>
        <w:pStyle w:val="1"/>
        <w:ind w:left="0"/>
        <w:jc w:val="both"/>
        <w:rPr>
          <w:bCs/>
          <w:sz w:val="28"/>
          <w:szCs w:val="28"/>
          <w:lang w:val="kk-KZ"/>
        </w:rPr>
      </w:pPr>
    </w:p>
    <w:p w:rsidR="009A4020" w:rsidRDefault="009A4020" w:rsidP="009A402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F8D" w:rsidRDefault="003B4F8D"/>
    <w:sectPr w:rsidR="003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A4020"/>
    <w:rsid w:val="003B4F8D"/>
    <w:rsid w:val="009A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2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A402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2019-10-17T11:51:00Z</dcterms:created>
  <dcterms:modified xsi:type="dcterms:W3CDTF">2019-10-17T11:51:00Z</dcterms:modified>
</cp:coreProperties>
</file>