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15" w:rsidRDefault="002C1915" w:rsidP="002C1915"/>
    <w:p w:rsidR="002C1915" w:rsidRDefault="002C1915" w:rsidP="002C1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2C1915" w:rsidRDefault="002C1915" w:rsidP="002C1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кандидатов, получивших положительное заключениекандидатов, согласно протокольного решения №1 от 05.01.2021 года</w:t>
      </w:r>
    </w:p>
    <w:p w:rsidR="002C1915" w:rsidRDefault="002C1915" w:rsidP="002C1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>общего конкурса на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>
        <w:rPr>
          <w:rFonts w:ascii="Times New Roman" w:hAnsi="Times New Roman"/>
          <w:b/>
          <w:sz w:val="28"/>
          <w:szCs w:val="28"/>
          <w:lang w:val="kk-KZ"/>
        </w:rPr>
        <w:t>Управления государственных доходов по Шиелийскому  району, Департаментагосударственных доходов  по Кызылординской  области, Комитета государственных доходов М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t xml:space="preserve">инистерства финансов Республики Казахстан </w:t>
      </w:r>
    </w:p>
    <w:p w:rsidR="002C1915" w:rsidRDefault="002C1915" w:rsidP="002C1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5"/>
        <w:tblW w:w="10207" w:type="dxa"/>
        <w:tblInd w:w="-289" w:type="dxa"/>
        <w:tblLook w:val="04A0"/>
      </w:tblPr>
      <w:tblGrid>
        <w:gridCol w:w="1385"/>
        <w:gridCol w:w="8822"/>
      </w:tblGrid>
      <w:tr w:rsidR="002C1915" w:rsidTr="002C1915">
        <w:trPr>
          <w:trHeight w:val="65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15" w:rsidRDefault="002C19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15" w:rsidRDefault="002C19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2C1915" w:rsidTr="002C1915">
        <w:trPr>
          <w:trHeight w:val="78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15" w:rsidRDefault="002C1915">
            <w:pPr>
              <w:pStyle w:val="a4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На должность главного специалиста отдела налогового контроля и взимания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категория С-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-4,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1 единица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индекс </w:t>
            </w:r>
            <w:r>
              <w:rPr>
                <w:rFonts w:ascii="Times New Roman" w:hAnsi="Times New Roman"/>
                <w:sz w:val="28"/>
                <w:szCs w:val="28"/>
                <w:lang w:val="kk-KZ" w:eastAsia="ko-KR"/>
              </w:rPr>
              <w:t>№26-2-5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Управление государственных доходов по Шиелийскому району Департамента государственных доходов по Кызылординской области.</w:t>
            </w:r>
          </w:p>
        </w:tc>
      </w:tr>
      <w:tr w:rsidR="002C1915" w:rsidTr="002C1915">
        <w:trPr>
          <w:trHeight w:val="37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15" w:rsidRDefault="002C1915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Налибаев Ардакхан Есенжолович</w:t>
            </w:r>
          </w:p>
        </w:tc>
      </w:tr>
    </w:tbl>
    <w:p w:rsidR="002C1915" w:rsidRDefault="002C1915" w:rsidP="002C1915">
      <w:pPr>
        <w:rPr>
          <w:lang w:val="kk-KZ" w:eastAsia="en-US"/>
        </w:rPr>
      </w:pPr>
    </w:p>
    <w:p w:rsidR="002C1915" w:rsidRDefault="002C1915" w:rsidP="002C1915">
      <w:pPr>
        <w:rPr>
          <w:lang w:val="kk-KZ"/>
        </w:rPr>
      </w:pPr>
    </w:p>
    <w:p w:rsidR="005F53D6" w:rsidRDefault="005F53D6"/>
    <w:sectPr w:rsidR="005F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C1915"/>
    <w:rsid w:val="002C1915"/>
    <w:rsid w:val="005F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915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Базовый"/>
    <w:rsid w:val="002C1915"/>
    <w:pPr>
      <w:suppressAutoHyphens/>
    </w:pPr>
    <w:rPr>
      <w:rFonts w:ascii="Calibri" w:eastAsia="Times New Roman" w:hAnsi="Calibri" w:cs="Times New Roman"/>
      <w:lang w:eastAsia="zh-CN"/>
    </w:rPr>
  </w:style>
  <w:style w:type="table" w:styleId="a5">
    <w:name w:val="Table Grid"/>
    <w:basedOn w:val="a1"/>
    <w:uiPriority w:val="59"/>
    <w:rsid w:val="002C191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2021-01-13T03:21:00Z</dcterms:created>
  <dcterms:modified xsi:type="dcterms:W3CDTF">2021-01-13T03:21:00Z</dcterms:modified>
</cp:coreProperties>
</file>