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40F8C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840F8C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E21D72" w:rsidP="006506F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E21D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884F75" w:rsidRPr="009F58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506FC" w:rsidRPr="00204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Кедендік бақылау басқармасының басшысы, С-О-3 санаты, тұрақты, (№15-0-1)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6506FC" w:rsidP="00F72B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0495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Абдыкамалов Максат Жуманович</w:t>
            </w:r>
            <w:r w:rsidRPr="00840F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7B2BEA" w:rsidRPr="00840F8C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3511AD">
            <w:pPr>
              <w:pStyle w:val="a5"/>
              <w:tabs>
                <w:tab w:val="left" w:pos="0"/>
              </w:tabs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840F8C">
              <w:rPr>
                <w:b/>
                <w:sz w:val="28"/>
                <w:szCs w:val="28"/>
                <w:lang w:val="kk-KZ"/>
              </w:rPr>
              <w:t xml:space="preserve">2. </w:t>
            </w:r>
            <w:r w:rsidR="006506FC" w:rsidRPr="0020495E">
              <w:rPr>
                <w:b/>
                <w:sz w:val="28"/>
                <w:szCs w:val="28"/>
                <w:lang w:val="kk-KZ"/>
              </w:rPr>
              <w:t>Камералдық мониторинг басқармасы №2 к</w:t>
            </w:r>
            <w:r w:rsidR="006506FC" w:rsidRPr="0020495E">
              <w:rPr>
                <w:b/>
                <w:color w:val="000000"/>
                <w:sz w:val="28"/>
                <w:szCs w:val="28"/>
                <w:lang w:val="kk-KZ"/>
              </w:rPr>
              <w:t>амералдық</w:t>
            </w:r>
            <w:r w:rsidR="006506FC" w:rsidRPr="00FE357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506FC" w:rsidRPr="0020495E">
              <w:rPr>
                <w:b/>
                <w:color w:val="000000"/>
                <w:sz w:val="28"/>
                <w:szCs w:val="28"/>
                <w:lang w:val="kk-KZ"/>
              </w:rPr>
              <w:t xml:space="preserve"> мониторинг</w:t>
            </w:r>
            <w:r w:rsidR="006506FC" w:rsidRPr="0020495E">
              <w:rPr>
                <w:b/>
                <w:sz w:val="28"/>
                <w:szCs w:val="28"/>
                <w:lang w:val="kk-KZ"/>
              </w:rPr>
              <w:t xml:space="preserve"> бөлімінің бас маманы, С-О-5 санаты, ( №09-2-6)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6506FC" w:rsidP="00F72B8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4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Тастаев Мухтар Тынысович</w:t>
            </w:r>
          </w:p>
        </w:tc>
      </w:tr>
      <w:tr w:rsidR="006506FC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6FC" w:rsidRPr="00840F8C" w:rsidRDefault="006506FC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FC" w:rsidRPr="0020495E" w:rsidRDefault="006506FC" w:rsidP="003511AD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04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басқармасының басшысы, С-О-3 санаты, (№05-0-1)</w:t>
            </w:r>
          </w:p>
        </w:tc>
      </w:tr>
      <w:tr w:rsidR="006506FC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6FC" w:rsidRDefault="006506FC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FC" w:rsidRPr="006506FC" w:rsidRDefault="006506FC" w:rsidP="00F72B8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506F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650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14 қаңтар 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650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3511AD" w:rsidRPr="003511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3511AD" w:rsidRPr="003511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650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800D2B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даңғылы 23,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3511AD"/>
    <w:rsid w:val="00377F37"/>
    <w:rsid w:val="003A15B5"/>
    <w:rsid w:val="003B1CDC"/>
    <w:rsid w:val="004E31B2"/>
    <w:rsid w:val="005B5D0E"/>
    <w:rsid w:val="00645FA9"/>
    <w:rsid w:val="006506FC"/>
    <w:rsid w:val="006E653C"/>
    <w:rsid w:val="00744BD6"/>
    <w:rsid w:val="007B2BEA"/>
    <w:rsid w:val="007B56D8"/>
    <w:rsid w:val="007D4EC6"/>
    <w:rsid w:val="007F41A2"/>
    <w:rsid w:val="00800D2B"/>
    <w:rsid w:val="00840F8C"/>
    <w:rsid w:val="00852C56"/>
    <w:rsid w:val="00884F75"/>
    <w:rsid w:val="00936076"/>
    <w:rsid w:val="00A35E34"/>
    <w:rsid w:val="00A6614E"/>
    <w:rsid w:val="00A73E2D"/>
    <w:rsid w:val="00AF1717"/>
    <w:rsid w:val="00B97326"/>
    <w:rsid w:val="00C4712E"/>
    <w:rsid w:val="00C60E4E"/>
    <w:rsid w:val="00E21D72"/>
    <w:rsid w:val="00EF3979"/>
    <w:rsid w:val="00F6387A"/>
    <w:rsid w:val="00F72B81"/>
    <w:rsid w:val="00FA6388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paragraph" w:customStyle="1" w:styleId="a5">
    <w:name w:val="Базовый"/>
    <w:rsid w:val="006506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20</cp:revision>
  <cp:lastPrinted>2019-12-05T09:04:00Z</cp:lastPrinted>
  <dcterms:created xsi:type="dcterms:W3CDTF">2019-07-22T11:36:00Z</dcterms:created>
  <dcterms:modified xsi:type="dcterms:W3CDTF">2020-01-13T11:27:00Z</dcterms:modified>
</cp:coreProperties>
</file>