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C03EF9" w:rsidRDefault="00E8572F" w:rsidP="00E85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F9">
        <w:rPr>
          <w:rFonts w:ascii="Times New Roman" w:hAnsi="Times New Roman" w:cs="Times New Roman"/>
          <w:sz w:val="28"/>
          <w:szCs w:val="28"/>
        </w:rPr>
        <w:t>Список</w:t>
      </w:r>
    </w:p>
    <w:p w:rsidR="00E8572F" w:rsidRPr="00C03EF9" w:rsidRDefault="00E8572F" w:rsidP="0040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03EF9">
        <w:rPr>
          <w:rFonts w:ascii="Times New Roman" w:hAnsi="Times New Roman" w:cs="Times New Roman"/>
          <w:sz w:val="28"/>
          <w:szCs w:val="28"/>
          <w:lang w:val="kk-KZ"/>
        </w:rPr>
        <w:t>кандидат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>, допущенны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 собеседованию 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C03EF9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3EF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у среди государственных служащих </w:t>
      </w:r>
      <w:r w:rsidR="00141E34" w:rsidRPr="00C03E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0755C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всех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F8257F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г</w:t>
      </w:r>
      <w:r w:rsidR="00190AED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осударствен</w:t>
      </w:r>
      <w:r w:rsidR="0000755C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ных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141E34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190AED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орган</w:t>
      </w:r>
      <w:r w:rsidR="0000755C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ов</w:t>
      </w:r>
      <w:r w:rsidR="00190AED" w:rsidRPr="00C03EF9">
        <w:rPr>
          <w:rFonts w:ascii="Times New Roman" w:hAnsi="Times New Roman" w:cs="Times New Roman"/>
          <w:sz w:val="28"/>
          <w:szCs w:val="28"/>
        </w:rPr>
        <w:t xml:space="preserve"> </w:t>
      </w:r>
      <w:r w:rsidRPr="00C03EF9">
        <w:rPr>
          <w:rFonts w:ascii="Times New Roman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</w:t>
      </w:r>
      <w:r w:rsidR="00D11501" w:rsidRPr="00C03EF9">
        <w:rPr>
          <w:rFonts w:ascii="Times New Roman" w:hAnsi="Times New Roman" w:cs="Times New Roman"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D80FEF" w:rsidRPr="00833271" w:rsidRDefault="00D80FEF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E8572F" w:rsidRPr="0081105B" w:rsidTr="00B568C2">
        <w:trPr>
          <w:trHeight w:val="653"/>
        </w:trPr>
        <w:tc>
          <w:tcPr>
            <w:tcW w:w="1385" w:type="dxa"/>
            <w:hideMark/>
          </w:tcPr>
          <w:p w:rsidR="00E8572F" w:rsidRPr="0081105B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22" w:type="dxa"/>
            <w:hideMark/>
          </w:tcPr>
          <w:p w:rsidR="00E8572F" w:rsidRPr="0081105B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81105B" w:rsidTr="00B568C2">
        <w:trPr>
          <w:trHeight w:val="712"/>
        </w:trPr>
        <w:tc>
          <w:tcPr>
            <w:tcW w:w="10207" w:type="dxa"/>
            <w:gridSpan w:val="2"/>
            <w:hideMark/>
          </w:tcPr>
          <w:p w:rsidR="00E8572F" w:rsidRPr="0081105B" w:rsidRDefault="00F3527E" w:rsidP="0081105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1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1.</w:t>
            </w:r>
            <w:r w:rsidR="0081105B" w:rsidRPr="008110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на должность главного специалиста отдела служебных расследований Управления человеческих ресурсов,  </w:t>
            </w:r>
            <w:r w:rsidR="0081105B" w:rsidRPr="00811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категория </w:t>
            </w:r>
            <w:r w:rsidR="0081105B" w:rsidRPr="008110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С-О-5, 1 единица постоянно </w:t>
            </w:r>
            <w:r w:rsidR="0081105B" w:rsidRPr="00811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(№05-2-3)</w:t>
            </w:r>
            <w:r w:rsidR="0081105B" w:rsidRPr="008110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</w:tc>
      </w:tr>
      <w:tr w:rsidR="00B704F1" w:rsidRPr="0081105B" w:rsidTr="00B568C2">
        <w:trPr>
          <w:trHeight w:val="600"/>
        </w:trPr>
        <w:tc>
          <w:tcPr>
            <w:tcW w:w="1385" w:type="dxa"/>
          </w:tcPr>
          <w:p w:rsidR="00B704F1" w:rsidRPr="0081105B" w:rsidRDefault="00B704F1" w:rsidP="00B568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22" w:type="dxa"/>
          </w:tcPr>
          <w:p w:rsidR="0081105B" w:rsidRPr="0081105B" w:rsidRDefault="0081105B" w:rsidP="008110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1105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-Рысқұлов Серік Оспанұлы;</w:t>
            </w:r>
          </w:p>
          <w:p w:rsidR="00E70F75" w:rsidRPr="0081105B" w:rsidRDefault="0081105B" w:rsidP="00811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105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-Сүлейменов Ерлан Раушанбекович.</w:t>
            </w:r>
          </w:p>
        </w:tc>
      </w:tr>
      <w:tr w:rsidR="00417A73" w:rsidRPr="0081105B" w:rsidTr="00B568C2">
        <w:trPr>
          <w:trHeight w:val="600"/>
        </w:trPr>
        <w:tc>
          <w:tcPr>
            <w:tcW w:w="10207" w:type="dxa"/>
            <w:gridSpan w:val="2"/>
          </w:tcPr>
          <w:p w:rsidR="00417A73" w:rsidRPr="0081105B" w:rsidRDefault="00F3527E" w:rsidP="00811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2.</w:t>
            </w:r>
            <w:r w:rsidR="00417A73" w:rsidRPr="0081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 w:rsidR="00417A73" w:rsidRPr="00811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81105B" w:rsidRPr="00811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главного </w:t>
            </w:r>
            <w:r w:rsidR="00CF4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специалиста </w:t>
            </w:r>
            <w:r w:rsidR="0081105B" w:rsidRPr="00811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отдела </w:t>
            </w:r>
            <w:r w:rsidR="0081105B" w:rsidRPr="00811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отдела финансового обеспечения Организационно-финансового управления, категория С-О-5, 1 еденица (№06-2-3)</w:t>
            </w:r>
          </w:p>
        </w:tc>
      </w:tr>
      <w:tr w:rsidR="00417A73" w:rsidRPr="0081105B" w:rsidTr="00B568C2">
        <w:trPr>
          <w:trHeight w:val="600"/>
        </w:trPr>
        <w:tc>
          <w:tcPr>
            <w:tcW w:w="1385" w:type="dxa"/>
          </w:tcPr>
          <w:p w:rsidR="00417A73" w:rsidRPr="0081105B" w:rsidRDefault="00417A73" w:rsidP="00B568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22" w:type="dxa"/>
          </w:tcPr>
          <w:p w:rsidR="00417A73" w:rsidRPr="0081105B" w:rsidRDefault="00FB52BB" w:rsidP="008110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105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Нет кандидатов </w:t>
            </w:r>
          </w:p>
        </w:tc>
      </w:tr>
      <w:tr w:rsidR="0081105B" w:rsidRPr="0081105B" w:rsidTr="003D3553">
        <w:trPr>
          <w:trHeight w:val="600"/>
        </w:trPr>
        <w:tc>
          <w:tcPr>
            <w:tcW w:w="10207" w:type="dxa"/>
            <w:gridSpan w:val="2"/>
          </w:tcPr>
          <w:p w:rsidR="0081105B" w:rsidRPr="0081105B" w:rsidRDefault="0081105B" w:rsidP="0081105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1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3. на должность главного  специалиста отдела аудита №1 Управления аудита категория                   С-О-5, 1 единица постоянно </w:t>
            </w:r>
            <w:r w:rsidRPr="00811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81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№08-1-6</w:t>
            </w:r>
            <w:r w:rsidRPr="0081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81105B" w:rsidRPr="0081105B" w:rsidTr="00B568C2">
        <w:trPr>
          <w:trHeight w:val="600"/>
        </w:trPr>
        <w:tc>
          <w:tcPr>
            <w:tcW w:w="1385" w:type="dxa"/>
          </w:tcPr>
          <w:p w:rsidR="0081105B" w:rsidRPr="0081105B" w:rsidRDefault="0081105B" w:rsidP="00B568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22" w:type="dxa"/>
          </w:tcPr>
          <w:p w:rsidR="0081105B" w:rsidRPr="0081105B" w:rsidRDefault="0081105B" w:rsidP="00B92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05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Нет кандидатов</w:t>
            </w:r>
          </w:p>
        </w:tc>
      </w:tr>
    </w:tbl>
    <w:p w:rsidR="00267203" w:rsidRPr="00E70F75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E70F75" w:rsidRDefault="00CA341D" w:rsidP="0040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0F75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="00FA7C14" w:rsidRPr="00E70F7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E70F75">
        <w:rPr>
          <w:rFonts w:ascii="Times New Roman" w:hAnsi="Times New Roman" w:cs="Times New Roman"/>
          <w:sz w:val="28"/>
          <w:szCs w:val="28"/>
        </w:rPr>
        <w:t xml:space="preserve">обеседование состоится </w:t>
      </w:r>
      <w:r w:rsidR="0081105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06 декабря</w:t>
      </w:r>
      <w:r w:rsidR="00423855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054F75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41E34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81105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="008459BA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="007A639F" w:rsidRPr="00E70F7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5E5B36" w:rsidRPr="00E70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F75">
        <w:rPr>
          <w:rFonts w:ascii="Times New Roman" w:hAnsi="Times New Roman" w:cs="Times New Roman"/>
          <w:sz w:val="28"/>
          <w:szCs w:val="28"/>
        </w:rPr>
        <w:t>по адресу: г.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E70F75">
        <w:rPr>
          <w:rFonts w:ascii="Times New Roman" w:hAnsi="Times New Roman" w:cs="Times New Roman"/>
          <w:sz w:val="28"/>
          <w:szCs w:val="28"/>
        </w:rPr>
        <w:t>,</w:t>
      </w:r>
      <w:r w:rsidR="00DA5D2A" w:rsidRPr="00E70F75">
        <w:rPr>
          <w:rFonts w:ascii="Times New Roman" w:hAnsi="Times New Roman" w:cs="Times New Roman"/>
          <w:sz w:val="28"/>
          <w:szCs w:val="28"/>
        </w:rPr>
        <w:t xml:space="preserve"> </w:t>
      </w:r>
      <w:r w:rsidRPr="00CF4377">
        <w:rPr>
          <w:rFonts w:ascii="Times New Roman" w:hAnsi="Times New Roman" w:cs="Times New Roman"/>
          <w:sz w:val="28"/>
          <w:szCs w:val="28"/>
          <w:lang w:val="kk-KZ"/>
        </w:rPr>
        <w:t xml:space="preserve">проспект </w:t>
      </w:r>
      <w:r w:rsidR="0081105B" w:rsidRPr="00CF4377">
        <w:rPr>
          <w:rFonts w:ascii="Times New Roman" w:hAnsi="Times New Roman" w:cs="Times New Roman"/>
          <w:sz w:val="28"/>
          <w:szCs w:val="28"/>
          <w:lang w:val="kk-KZ"/>
        </w:rPr>
        <w:t>Нурсултана Назарбаева</w:t>
      </w:r>
      <w:r w:rsidRPr="00CF437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0F75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83DAE" w:rsidRPr="00E70F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0F75">
        <w:rPr>
          <w:rFonts w:ascii="Times New Roman" w:hAnsi="Times New Roman" w:cs="Times New Roman"/>
          <w:sz w:val="28"/>
          <w:szCs w:val="28"/>
        </w:rPr>
        <w:t>(7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70F75">
        <w:rPr>
          <w:rFonts w:ascii="Times New Roman" w:hAnsi="Times New Roman" w:cs="Times New Roman"/>
          <w:sz w:val="28"/>
          <w:szCs w:val="28"/>
        </w:rPr>
        <w:t>42)</w:t>
      </w:r>
      <w:r w:rsidR="006873B8" w:rsidRPr="00E70F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>23-87-75</w:t>
      </w:r>
      <w:r w:rsidR="00483DAE" w:rsidRPr="00E70F75">
        <w:rPr>
          <w:rFonts w:ascii="Times New Roman" w:hAnsi="Times New Roman" w:cs="Times New Roman"/>
          <w:sz w:val="28"/>
          <w:szCs w:val="28"/>
          <w:lang w:val="kk-KZ"/>
        </w:rPr>
        <w:t>, Департамент государственных доходов по Кызылординской области</w:t>
      </w:r>
      <w:r w:rsidR="00483DAE" w:rsidRPr="00E70F75">
        <w:rPr>
          <w:rFonts w:ascii="Times New Roman" w:hAnsi="Times New Roman" w:cs="Times New Roman"/>
          <w:sz w:val="28"/>
          <w:szCs w:val="28"/>
        </w:rPr>
        <w:t xml:space="preserve"> КГД МФ РК</w:t>
      </w:r>
      <w:r w:rsidR="00483DAE" w:rsidRPr="00E70F7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E24" w:rsidRDefault="000C3E24" w:rsidP="00F93842">
      <w:pPr>
        <w:spacing w:after="0" w:line="240" w:lineRule="auto"/>
      </w:pPr>
      <w:r>
        <w:separator/>
      </w:r>
    </w:p>
  </w:endnote>
  <w:endnote w:type="continuationSeparator" w:id="1">
    <w:p w:rsidR="000C3E24" w:rsidRDefault="000C3E24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E24" w:rsidRDefault="000C3E24" w:rsidP="00F93842">
      <w:pPr>
        <w:spacing w:after="0" w:line="240" w:lineRule="auto"/>
      </w:pPr>
      <w:r>
        <w:separator/>
      </w:r>
    </w:p>
  </w:footnote>
  <w:footnote w:type="continuationSeparator" w:id="1">
    <w:p w:rsidR="000C3E24" w:rsidRDefault="000C3E24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312625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198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0755C"/>
    <w:rsid w:val="000122E1"/>
    <w:rsid w:val="000142D8"/>
    <w:rsid w:val="00052A7A"/>
    <w:rsid w:val="00054F75"/>
    <w:rsid w:val="00061AA0"/>
    <w:rsid w:val="00097921"/>
    <w:rsid w:val="000A0125"/>
    <w:rsid w:val="000B565F"/>
    <w:rsid w:val="000C058A"/>
    <w:rsid w:val="000C0B1A"/>
    <w:rsid w:val="000C3E24"/>
    <w:rsid w:val="000D0FF2"/>
    <w:rsid w:val="000D60B5"/>
    <w:rsid w:val="000D6DF3"/>
    <w:rsid w:val="000F24D3"/>
    <w:rsid w:val="000F3BAE"/>
    <w:rsid w:val="001030BB"/>
    <w:rsid w:val="0011472B"/>
    <w:rsid w:val="00121196"/>
    <w:rsid w:val="001229D4"/>
    <w:rsid w:val="00125561"/>
    <w:rsid w:val="00141E34"/>
    <w:rsid w:val="00151EBF"/>
    <w:rsid w:val="00155EF2"/>
    <w:rsid w:val="00183F59"/>
    <w:rsid w:val="00190AED"/>
    <w:rsid w:val="00194A39"/>
    <w:rsid w:val="001A6C0D"/>
    <w:rsid w:val="001B0F75"/>
    <w:rsid w:val="001C3031"/>
    <w:rsid w:val="001C6F37"/>
    <w:rsid w:val="001C70F0"/>
    <w:rsid w:val="001D5C01"/>
    <w:rsid w:val="001F22D4"/>
    <w:rsid w:val="001F65E5"/>
    <w:rsid w:val="00205B93"/>
    <w:rsid w:val="00205DD7"/>
    <w:rsid w:val="00213BB8"/>
    <w:rsid w:val="00235589"/>
    <w:rsid w:val="0023623F"/>
    <w:rsid w:val="00267203"/>
    <w:rsid w:val="00267F60"/>
    <w:rsid w:val="00285CB8"/>
    <w:rsid w:val="002870DC"/>
    <w:rsid w:val="002A001B"/>
    <w:rsid w:val="002A2588"/>
    <w:rsid w:val="002A3513"/>
    <w:rsid w:val="002B0B2F"/>
    <w:rsid w:val="002C64C3"/>
    <w:rsid w:val="002D4116"/>
    <w:rsid w:val="002E3E9F"/>
    <w:rsid w:val="00312625"/>
    <w:rsid w:val="0031544A"/>
    <w:rsid w:val="00323A85"/>
    <w:rsid w:val="00323FC6"/>
    <w:rsid w:val="00324BDE"/>
    <w:rsid w:val="00330ABA"/>
    <w:rsid w:val="00347D10"/>
    <w:rsid w:val="003615E8"/>
    <w:rsid w:val="00366672"/>
    <w:rsid w:val="00376019"/>
    <w:rsid w:val="0038216C"/>
    <w:rsid w:val="0038767E"/>
    <w:rsid w:val="003928A4"/>
    <w:rsid w:val="00396F8E"/>
    <w:rsid w:val="003E04F0"/>
    <w:rsid w:val="003E1D82"/>
    <w:rsid w:val="003E2DF2"/>
    <w:rsid w:val="003E35AB"/>
    <w:rsid w:val="003F2287"/>
    <w:rsid w:val="003F3D71"/>
    <w:rsid w:val="003F45A2"/>
    <w:rsid w:val="003F7689"/>
    <w:rsid w:val="004010D5"/>
    <w:rsid w:val="00403C8C"/>
    <w:rsid w:val="00417A73"/>
    <w:rsid w:val="00423855"/>
    <w:rsid w:val="0044047A"/>
    <w:rsid w:val="00450EB5"/>
    <w:rsid w:val="00457A15"/>
    <w:rsid w:val="00461369"/>
    <w:rsid w:val="00466EFE"/>
    <w:rsid w:val="00474203"/>
    <w:rsid w:val="00474EF3"/>
    <w:rsid w:val="00483DAE"/>
    <w:rsid w:val="004C0FE6"/>
    <w:rsid w:val="004D0FB1"/>
    <w:rsid w:val="004E33B0"/>
    <w:rsid w:val="004F5380"/>
    <w:rsid w:val="00537A3F"/>
    <w:rsid w:val="00545AB8"/>
    <w:rsid w:val="00556D07"/>
    <w:rsid w:val="00573E92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15831"/>
    <w:rsid w:val="00626EE3"/>
    <w:rsid w:val="006305EF"/>
    <w:rsid w:val="006511EC"/>
    <w:rsid w:val="0065227E"/>
    <w:rsid w:val="006571D5"/>
    <w:rsid w:val="006616BB"/>
    <w:rsid w:val="0067004C"/>
    <w:rsid w:val="00677D2C"/>
    <w:rsid w:val="006814B8"/>
    <w:rsid w:val="006873B8"/>
    <w:rsid w:val="006938F7"/>
    <w:rsid w:val="006B6F52"/>
    <w:rsid w:val="006E6E1A"/>
    <w:rsid w:val="00715261"/>
    <w:rsid w:val="00722847"/>
    <w:rsid w:val="0073072A"/>
    <w:rsid w:val="00753627"/>
    <w:rsid w:val="00761921"/>
    <w:rsid w:val="00772F77"/>
    <w:rsid w:val="00791DF0"/>
    <w:rsid w:val="007A0925"/>
    <w:rsid w:val="007A639F"/>
    <w:rsid w:val="007B24BB"/>
    <w:rsid w:val="007B6F73"/>
    <w:rsid w:val="007C2025"/>
    <w:rsid w:val="007D3524"/>
    <w:rsid w:val="007D6CEF"/>
    <w:rsid w:val="007E20D2"/>
    <w:rsid w:val="007F0CBB"/>
    <w:rsid w:val="007F4722"/>
    <w:rsid w:val="007F794D"/>
    <w:rsid w:val="0081105B"/>
    <w:rsid w:val="00825EBE"/>
    <w:rsid w:val="008265F3"/>
    <w:rsid w:val="00833271"/>
    <w:rsid w:val="00833454"/>
    <w:rsid w:val="008365B9"/>
    <w:rsid w:val="008416BE"/>
    <w:rsid w:val="008459BA"/>
    <w:rsid w:val="00847F20"/>
    <w:rsid w:val="008633DC"/>
    <w:rsid w:val="00863E11"/>
    <w:rsid w:val="008663C7"/>
    <w:rsid w:val="00880750"/>
    <w:rsid w:val="00892F92"/>
    <w:rsid w:val="008B7C24"/>
    <w:rsid w:val="008D0E4C"/>
    <w:rsid w:val="008D6D5C"/>
    <w:rsid w:val="008E0C22"/>
    <w:rsid w:val="008E638C"/>
    <w:rsid w:val="008F00DB"/>
    <w:rsid w:val="00910775"/>
    <w:rsid w:val="00963D60"/>
    <w:rsid w:val="00977D4F"/>
    <w:rsid w:val="009B34D1"/>
    <w:rsid w:val="009B3822"/>
    <w:rsid w:val="009D35FD"/>
    <w:rsid w:val="009D7DC7"/>
    <w:rsid w:val="009E19EA"/>
    <w:rsid w:val="009E366D"/>
    <w:rsid w:val="009E527A"/>
    <w:rsid w:val="009F6994"/>
    <w:rsid w:val="00A003DE"/>
    <w:rsid w:val="00A13635"/>
    <w:rsid w:val="00A30CFF"/>
    <w:rsid w:val="00A37983"/>
    <w:rsid w:val="00A50A13"/>
    <w:rsid w:val="00A62848"/>
    <w:rsid w:val="00A67124"/>
    <w:rsid w:val="00A71618"/>
    <w:rsid w:val="00A753DA"/>
    <w:rsid w:val="00AA6A2F"/>
    <w:rsid w:val="00AD6DBB"/>
    <w:rsid w:val="00AE3A80"/>
    <w:rsid w:val="00AF4616"/>
    <w:rsid w:val="00B17E88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9212C"/>
    <w:rsid w:val="00BA1F0D"/>
    <w:rsid w:val="00BA5B00"/>
    <w:rsid w:val="00BD670F"/>
    <w:rsid w:val="00C03EF9"/>
    <w:rsid w:val="00C20DA6"/>
    <w:rsid w:val="00C220AE"/>
    <w:rsid w:val="00C33AE9"/>
    <w:rsid w:val="00C37EE4"/>
    <w:rsid w:val="00C41805"/>
    <w:rsid w:val="00C47CAA"/>
    <w:rsid w:val="00C61374"/>
    <w:rsid w:val="00C764FB"/>
    <w:rsid w:val="00C90C44"/>
    <w:rsid w:val="00CA341D"/>
    <w:rsid w:val="00CA795B"/>
    <w:rsid w:val="00CB3D27"/>
    <w:rsid w:val="00CB7DA4"/>
    <w:rsid w:val="00CC4C2A"/>
    <w:rsid w:val="00CD05ED"/>
    <w:rsid w:val="00CD680F"/>
    <w:rsid w:val="00CF0480"/>
    <w:rsid w:val="00CF4377"/>
    <w:rsid w:val="00CF5AE6"/>
    <w:rsid w:val="00D027BA"/>
    <w:rsid w:val="00D1062B"/>
    <w:rsid w:val="00D11501"/>
    <w:rsid w:val="00D20FB8"/>
    <w:rsid w:val="00D336AE"/>
    <w:rsid w:val="00D71C02"/>
    <w:rsid w:val="00D80FEF"/>
    <w:rsid w:val="00D9500D"/>
    <w:rsid w:val="00DA5D2A"/>
    <w:rsid w:val="00DB3431"/>
    <w:rsid w:val="00DC5CF3"/>
    <w:rsid w:val="00DD5A06"/>
    <w:rsid w:val="00DE1DD6"/>
    <w:rsid w:val="00DF708D"/>
    <w:rsid w:val="00E06287"/>
    <w:rsid w:val="00E07A1D"/>
    <w:rsid w:val="00E07AD2"/>
    <w:rsid w:val="00E2374E"/>
    <w:rsid w:val="00E31DFE"/>
    <w:rsid w:val="00E70F75"/>
    <w:rsid w:val="00E75B46"/>
    <w:rsid w:val="00E8572F"/>
    <w:rsid w:val="00E91D13"/>
    <w:rsid w:val="00E9368E"/>
    <w:rsid w:val="00EB7871"/>
    <w:rsid w:val="00EC1A4B"/>
    <w:rsid w:val="00EC5507"/>
    <w:rsid w:val="00EE010D"/>
    <w:rsid w:val="00EE32FB"/>
    <w:rsid w:val="00F025E2"/>
    <w:rsid w:val="00F1289A"/>
    <w:rsid w:val="00F27AA1"/>
    <w:rsid w:val="00F3527E"/>
    <w:rsid w:val="00F4494A"/>
    <w:rsid w:val="00F51842"/>
    <w:rsid w:val="00F74A42"/>
    <w:rsid w:val="00F75045"/>
    <w:rsid w:val="00F815B4"/>
    <w:rsid w:val="00F8257F"/>
    <w:rsid w:val="00F93842"/>
    <w:rsid w:val="00FA7C14"/>
    <w:rsid w:val="00FB52BB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20</cp:revision>
  <cp:lastPrinted>2017-05-19T09:55:00Z</cp:lastPrinted>
  <dcterms:created xsi:type="dcterms:W3CDTF">2019-07-22T11:36:00Z</dcterms:created>
  <dcterms:modified xsi:type="dcterms:W3CDTF">2019-12-05T09:42:00Z</dcterms:modified>
</cp:coreProperties>
</file>