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, допущенны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8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служащих </w:t>
      </w:r>
      <w:r w:rsidR="00141E34" w:rsidRPr="00141E3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141E3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данного </w:t>
      </w:r>
      <w:r w:rsidR="00190AED" w:rsidRPr="00190A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государственн</w:t>
      </w:r>
      <w:r w:rsidR="00141E3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ого </w:t>
      </w:r>
      <w:r w:rsidR="00190AED" w:rsidRPr="00190A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орган</w:t>
      </w:r>
      <w:r w:rsidR="00141E34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а</w:t>
      </w:r>
      <w:r w:rsidR="00190AED" w:rsidRPr="00670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="00AF4616" w:rsidRPr="00AF461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tbl>
      <w:tblPr>
        <w:tblStyle w:val="a6"/>
        <w:tblW w:w="10207" w:type="dxa"/>
        <w:tblInd w:w="-289" w:type="dxa"/>
        <w:tblLook w:val="04A0"/>
      </w:tblPr>
      <w:tblGrid>
        <w:gridCol w:w="862"/>
        <w:gridCol w:w="9345"/>
      </w:tblGrid>
      <w:tr w:rsidR="00E8572F" w:rsidRPr="00C33AE9" w:rsidTr="00B4203C">
        <w:trPr>
          <w:trHeight w:val="653"/>
        </w:trPr>
        <w:tc>
          <w:tcPr>
            <w:tcW w:w="862" w:type="dxa"/>
            <w:hideMark/>
          </w:tcPr>
          <w:p w:rsidR="00E8572F" w:rsidRPr="00C33AE9" w:rsidRDefault="00E8572F" w:rsidP="004010D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A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345" w:type="dxa"/>
            <w:hideMark/>
          </w:tcPr>
          <w:p w:rsidR="00E8572F" w:rsidRPr="00C33AE9" w:rsidRDefault="00E8572F" w:rsidP="004010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A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</w:tr>
      <w:tr w:rsidR="00E8572F" w:rsidRPr="00B575C7" w:rsidTr="006511EC">
        <w:trPr>
          <w:trHeight w:val="712"/>
        </w:trPr>
        <w:tc>
          <w:tcPr>
            <w:tcW w:w="10207" w:type="dxa"/>
            <w:gridSpan w:val="2"/>
            <w:hideMark/>
          </w:tcPr>
          <w:p w:rsidR="00E8572F" w:rsidRPr="00B575C7" w:rsidRDefault="00F4494A" w:rsidP="004010D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B57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должность </w:t>
            </w:r>
            <w:r w:rsidR="00141E34" w:rsidRPr="00B57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Руководителя Организационно-финансовогоуправления</w:t>
            </w:r>
            <w:r w:rsidR="00141E34" w:rsidRPr="00B5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, категория С-О-3,</w:t>
            </w:r>
            <w:r w:rsidR="0023623F"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1 единица постоянно</w:t>
            </w:r>
            <w:r w:rsidR="00141E34" w:rsidRPr="00B5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(№06-0-1).</w:t>
            </w:r>
          </w:p>
        </w:tc>
      </w:tr>
      <w:tr w:rsidR="00B704F1" w:rsidRPr="00C33AE9" w:rsidTr="00367969">
        <w:trPr>
          <w:trHeight w:val="600"/>
        </w:trPr>
        <w:tc>
          <w:tcPr>
            <w:tcW w:w="862" w:type="dxa"/>
          </w:tcPr>
          <w:p w:rsidR="00B704F1" w:rsidRPr="00C33AE9" w:rsidRDefault="00B704F1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C33A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B704F1" w:rsidRPr="00C33AE9" w:rsidRDefault="00C33AE9" w:rsidP="004010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33AE9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Джумабаев Ляйля Алматовна</w:t>
            </w:r>
          </w:p>
        </w:tc>
      </w:tr>
      <w:tr w:rsidR="00C33AE9" w:rsidRPr="00B575C7" w:rsidTr="00AC70CC">
        <w:trPr>
          <w:trHeight w:val="600"/>
        </w:trPr>
        <w:tc>
          <w:tcPr>
            <w:tcW w:w="10207" w:type="dxa"/>
            <w:gridSpan w:val="2"/>
          </w:tcPr>
          <w:p w:rsidR="00C33AE9" w:rsidRPr="00B575C7" w:rsidRDefault="00C33AE9" w:rsidP="004010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D0FB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B57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B57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должность </w:t>
            </w:r>
            <w:r w:rsidRPr="00B575C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Руководителя </w:t>
            </w:r>
            <w:r w:rsidRPr="00B575C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</w:t>
            </w:r>
            <w:r w:rsidRPr="00B575C7">
              <w:rPr>
                <w:rFonts w:ascii="Times New Roman" w:hAnsi="Times New Roman" w:cs="Times New Roman"/>
                <w:b/>
                <w:sz w:val="26"/>
                <w:szCs w:val="26"/>
              </w:rPr>
              <w:t>правлени</w:t>
            </w:r>
            <w:r w:rsidRPr="00B575C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я</w:t>
            </w:r>
            <w:r w:rsidRPr="00B575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анализа и рисков</w:t>
            </w:r>
            <w:r w:rsidRPr="00B575C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B5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С-О-3,</w:t>
            </w:r>
            <w:r w:rsidR="0023623F"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1 единица постоянно</w:t>
            </w:r>
            <w:r w:rsidRPr="00B575C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(№03-0-1)</w:t>
            </w:r>
          </w:p>
        </w:tc>
      </w:tr>
      <w:tr w:rsidR="00C33AE9" w:rsidRPr="003E2DF2" w:rsidTr="00367969">
        <w:trPr>
          <w:trHeight w:val="600"/>
        </w:trPr>
        <w:tc>
          <w:tcPr>
            <w:tcW w:w="862" w:type="dxa"/>
          </w:tcPr>
          <w:p w:rsidR="00C33AE9" w:rsidRPr="003E2DF2" w:rsidRDefault="00B575C7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E2DF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C33AE9" w:rsidRPr="003E2DF2" w:rsidRDefault="00B575C7" w:rsidP="004010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E2DF2">
              <w:rPr>
                <w:rFonts w:ascii="Times New Roman" w:hAnsi="Times New Roman" w:cs="Times New Roman"/>
                <w:i/>
                <w:sz w:val="26"/>
                <w:szCs w:val="26"/>
              </w:rPr>
              <w:t>Темирова Гульсара Хусеиновна</w:t>
            </w:r>
          </w:p>
        </w:tc>
      </w:tr>
      <w:tr w:rsidR="00B575C7" w:rsidRPr="003E2DF2" w:rsidTr="001F1FB3">
        <w:trPr>
          <w:trHeight w:val="600"/>
        </w:trPr>
        <w:tc>
          <w:tcPr>
            <w:tcW w:w="10207" w:type="dxa"/>
            <w:gridSpan w:val="2"/>
          </w:tcPr>
          <w:p w:rsidR="00B575C7" w:rsidRPr="003E2DF2" w:rsidRDefault="00EC5507" w:rsidP="005A42A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3.</w:t>
            </w:r>
            <w:r w:rsidR="00B575C7" w:rsidRPr="00EC550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на должность Руководителя отдела по работе с персоналом Управления человеческих ресурсов </w:t>
            </w:r>
            <w:r w:rsidR="00B575C7" w:rsidRPr="00EC550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С-О-4,</w:t>
            </w:r>
            <w:r w:rsidR="0023623F"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1 единица постоянно</w:t>
            </w:r>
            <w:r w:rsidR="00B575C7" w:rsidRPr="00EC550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="00B575C7" w:rsidRPr="00EC55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(№05-1-1)</w:t>
            </w:r>
          </w:p>
        </w:tc>
      </w:tr>
      <w:tr w:rsidR="00C33AE9" w:rsidRPr="003E2DF2" w:rsidTr="00367969">
        <w:trPr>
          <w:trHeight w:val="600"/>
        </w:trPr>
        <w:tc>
          <w:tcPr>
            <w:tcW w:w="862" w:type="dxa"/>
          </w:tcPr>
          <w:p w:rsidR="00C33AE9" w:rsidRPr="003E2DF2" w:rsidRDefault="00B575C7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E2DF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C33AE9" w:rsidRPr="003E2DF2" w:rsidRDefault="00B575C7" w:rsidP="004010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E2DF2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Альбаева Зауреш Ондасыновна</w:t>
            </w:r>
          </w:p>
        </w:tc>
      </w:tr>
      <w:tr w:rsidR="003E2DF2" w:rsidRPr="00EC5507" w:rsidTr="008156A0">
        <w:trPr>
          <w:trHeight w:val="600"/>
        </w:trPr>
        <w:tc>
          <w:tcPr>
            <w:tcW w:w="10207" w:type="dxa"/>
            <w:gridSpan w:val="2"/>
          </w:tcPr>
          <w:p w:rsidR="003E2DF2" w:rsidRPr="00EC5507" w:rsidRDefault="00EC5507" w:rsidP="005A42A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C550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4.на должность Руководителя отдела служебных расследований Управления человеческих ресурсов </w:t>
            </w:r>
            <w:r w:rsidRPr="00EC550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категория С-О-4, </w:t>
            </w:r>
            <w:r w:rsidR="0023623F"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 единица постоянно</w:t>
            </w:r>
            <w:r w:rsidR="002362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EC550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(№05-2-1)</w:t>
            </w:r>
          </w:p>
        </w:tc>
      </w:tr>
      <w:tr w:rsidR="00C33AE9" w:rsidRPr="00D11501" w:rsidTr="00367969">
        <w:trPr>
          <w:trHeight w:val="600"/>
        </w:trPr>
        <w:tc>
          <w:tcPr>
            <w:tcW w:w="862" w:type="dxa"/>
          </w:tcPr>
          <w:p w:rsidR="00C33AE9" w:rsidRPr="00B82D72" w:rsidRDefault="00EC5507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C33AE9" w:rsidRPr="00B542D6" w:rsidRDefault="00324BDE" w:rsidP="00401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4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Абдикеров Еркебулан Умирсерикович</w:t>
            </w:r>
          </w:p>
        </w:tc>
      </w:tr>
      <w:tr w:rsidR="00324BDE" w:rsidRPr="00B50394" w:rsidTr="005A752F">
        <w:trPr>
          <w:trHeight w:val="600"/>
        </w:trPr>
        <w:tc>
          <w:tcPr>
            <w:tcW w:w="10207" w:type="dxa"/>
            <w:gridSpan w:val="2"/>
          </w:tcPr>
          <w:p w:rsidR="00324BDE" w:rsidRPr="00B50394" w:rsidRDefault="00B50394" w:rsidP="004010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5039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5.</w:t>
            </w:r>
            <w:r w:rsidR="00CD05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на должность </w:t>
            </w:r>
            <w:r w:rsidR="002355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р</w:t>
            </w:r>
            <w:r w:rsidRPr="00B5039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уководител</w:t>
            </w:r>
            <w:r w:rsidR="00CD05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я</w:t>
            </w:r>
            <w:r w:rsidRPr="00B5039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отдела </w:t>
            </w:r>
            <w:r w:rsidRPr="00B503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защите государственных секретов и мобилизационной работы</w:t>
            </w:r>
            <w:r w:rsidRPr="00B5039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, категория С-О-4,</w:t>
            </w:r>
            <w:r w:rsidR="0023623F"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1 единица постоянно</w:t>
            </w:r>
            <w:r w:rsidRPr="00B5039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B5039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(№02-0-1)</w:t>
            </w:r>
          </w:p>
        </w:tc>
      </w:tr>
      <w:tr w:rsidR="00C33AE9" w:rsidRPr="00D11501" w:rsidTr="00367969">
        <w:trPr>
          <w:trHeight w:val="600"/>
        </w:trPr>
        <w:tc>
          <w:tcPr>
            <w:tcW w:w="862" w:type="dxa"/>
          </w:tcPr>
          <w:p w:rsidR="00C33AE9" w:rsidRPr="00B82D72" w:rsidRDefault="00B50394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C33AE9" w:rsidRPr="00B542D6" w:rsidRDefault="00CD05ED" w:rsidP="00401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4A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Миянов Кайсар Уалиевич</w:t>
            </w:r>
          </w:p>
        </w:tc>
      </w:tr>
      <w:tr w:rsidR="00CD05ED" w:rsidRPr="00CD05ED" w:rsidTr="007D67C3">
        <w:trPr>
          <w:trHeight w:val="600"/>
        </w:trPr>
        <w:tc>
          <w:tcPr>
            <w:tcW w:w="10207" w:type="dxa"/>
            <w:gridSpan w:val="2"/>
          </w:tcPr>
          <w:p w:rsidR="00CD05ED" w:rsidRPr="00CD05ED" w:rsidRDefault="00CD05ED" w:rsidP="004010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6.</w:t>
            </w:r>
            <w:r w:rsidR="0023558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на должность р</w:t>
            </w:r>
            <w:r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уководител</w:t>
            </w:r>
            <w:r w:rsidR="0023558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я</w:t>
            </w:r>
            <w:r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отдела аудита №2  Управления аудита категория С-О-4, 1 единица постоянно (№08-2-1)</w:t>
            </w:r>
          </w:p>
        </w:tc>
      </w:tr>
      <w:tr w:rsidR="00C90C44" w:rsidRPr="00D11501" w:rsidTr="00367969">
        <w:trPr>
          <w:trHeight w:val="600"/>
        </w:trPr>
        <w:tc>
          <w:tcPr>
            <w:tcW w:w="862" w:type="dxa"/>
          </w:tcPr>
          <w:p w:rsidR="00C90C44" w:rsidRPr="00B82D72" w:rsidRDefault="00C90C44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C90C44" w:rsidRPr="00AD74A9" w:rsidRDefault="00C90C44" w:rsidP="004010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74A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Оспанова Шолпан Муратовна</w:t>
            </w:r>
          </w:p>
        </w:tc>
      </w:tr>
      <w:tr w:rsidR="00C90C44" w:rsidRPr="00D11501" w:rsidTr="00367969">
        <w:trPr>
          <w:trHeight w:val="600"/>
        </w:trPr>
        <w:tc>
          <w:tcPr>
            <w:tcW w:w="862" w:type="dxa"/>
          </w:tcPr>
          <w:p w:rsidR="00C90C44" w:rsidRPr="00B82D72" w:rsidRDefault="00C90C44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  <w:vAlign w:val="center"/>
          </w:tcPr>
          <w:p w:rsidR="00C90C44" w:rsidRPr="00AD74A9" w:rsidRDefault="00C90C44" w:rsidP="004010D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D74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Тажикенов Динмухамед Тажикенович</w:t>
            </w:r>
          </w:p>
        </w:tc>
      </w:tr>
      <w:tr w:rsidR="00C90C44" w:rsidRPr="00A003DE" w:rsidTr="00CA15F9">
        <w:trPr>
          <w:trHeight w:val="600"/>
        </w:trPr>
        <w:tc>
          <w:tcPr>
            <w:tcW w:w="10207" w:type="dxa"/>
            <w:gridSpan w:val="2"/>
          </w:tcPr>
          <w:p w:rsidR="00C90C44" w:rsidRPr="00A003DE" w:rsidRDefault="00A003DE" w:rsidP="004010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003D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7.</w:t>
            </w:r>
            <w:r w:rsidR="0023558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на должность р</w:t>
            </w:r>
            <w:r w:rsidRPr="00A003D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уководител</w:t>
            </w:r>
            <w:r w:rsidR="0023558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я</w:t>
            </w:r>
            <w:r w:rsidRPr="00A003D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отдела ЭКНА №2  Управления аудита категория С-О-4, 1 единица постоянно (№08-3-1)</w:t>
            </w:r>
          </w:p>
        </w:tc>
      </w:tr>
      <w:tr w:rsidR="00761921" w:rsidRPr="00D11501" w:rsidTr="00367969">
        <w:trPr>
          <w:trHeight w:val="600"/>
        </w:trPr>
        <w:tc>
          <w:tcPr>
            <w:tcW w:w="862" w:type="dxa"/>
          </w:tcPr>
          <w:p w:rsidR="00761921" w:rsidRPr="00B82D72" w:rsidRDefault="00761921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761921" w:rsidRPr="00AD74A9" w:rsidRDefault="00761921" w:rsidP="004010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74A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Оспанова Шолпан Муратовна</w:t>
            </w:r>
          </w:p>
        </w:tc>
      </w:tr>
      <w:tr w:rsidR="00761921" w:rsidRPr="00D11501" w:rsidTr="00367969">
        <w:trPr>
          <w:trHeight w:val="600"/>
        </w:trPr>
        <w:tc>
          <w:tcPr>
            <w:tcW w:w="862" w:type="dxa"/>
          </w:tcPr>
          <w:p w:rsidR="00761921" w:rsidRPr="00B82D72" w:rsidRDefault="00761921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  <w:vAlign w:val="center"/>
          </w:tcPr>
          <w:p w:rsidR="00761921" w:rsidRPr="00AD74A9" w:rsidRDefault="00761921" w:rsidP="004010D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D74A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Кунисбаев Бигелды Ергазиевич</w:t>
            </w:r>
          </w:p>
        </w:tc>
      </w:tr>
      <w:tr w:rsidR="00761921" w:rsidRPr="00BA1F0D" w:rsidTr="003843F6">
        <w:trPr>
          <w:trHeight w:val="600"/>
        </w:trPr>
        <w:tc>
          <w:tcPr>
            <w:tcW w:w="10207" w:type="dxa"/>
            <w:gridSpan w:val="2"/>
          </w:tcPr>
          <w:p w:rsidR="00761921" w:rsidRPr="00BA1F0D" w:rsidRDefault="00BA1F0D" w:rsidP="004010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A1F0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8.</w:t>
            </w:r>
            <w:r w:rsidR="0023558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на должность руководителя</w:t>
            </w:r>
            <w:r w:rsidRPr="00BA1F0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отдела камерального мониторинга №2 Управления камеральногомониторинга,</w:t>
            </w:r>
            <w:r w:rsidRPr="00BA1F0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С-О-4, 1 единица постоянно ( №09-2-1).</w:t>
            </w:r>
          </w:p>
        </w:tc>
      </w:tr>
      <w:tr w:rsidR="00761921" w:rsidRPr="00D11501" w:rsidTr="00367969">
        <w:trPr>
          <w:trHeight w:val="600"/>
        </w:trPr>
        <w:tc>
          <w:tcPr>
            <w:tcW w:w="862" w:type="dxa"/>
          </w:tcPr>
          <w:p w:rsidR="00761921" w:rsidRPr="00B82D72" w:rsidRDefault="00235589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761921" w:rsidRPr="00B542D6" w:rsidRDefault="00235589" w:rsidP="00401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4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Женсикбаева Куралай Жеткербаевна</w:t>
            </w:r>
          </w:p>
        </w:tc>
      </w:tr>
      <w:tr w:rsidR="00235589" w:rsidRPr="00D11501" w:rsidTr="00CD4611">
        <w:trPr>
          <w:trHeight w:val="600"/>
        </w:trPr>
        <w:tc>
          <w:tcPr>
            <w:tcW w:w="10207" w:type="dxa"/>
            <w:gridSpan w:val="2"/>
          </w:tcPr>
          <w:p w:rsidR="00235589" w:rsidRPr="00B542D6" w:rsidRDefault="006938F7" w:rsidP="004010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9.</w:t>
            </w:r>
            <w:r w:rsidR="0023558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на должность р</w:t>
            </w:r>
            <w:r w:rsidR="00235589" w:rsidRPr="00A003D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уководител</w:t>
            </w:r>
            <w:r w:rsidR="0023558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я</w:t>
            </w:r>
            <w:r w:rsidR="00235589">
              <w:rPr>
                <w:b/>
                <w:bCs/>
                <w:color w:val="000000"/>
                <w:lang w:val="kk-KZ"/>
              </w:rPr>
              <w:t xml:space="preserve"> </w:t>
            </w:r>
            <w:r w:rsidR="00235589" w:rsidRPr="0023558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отдела </w:t>
            </w:r>
            <w:r w:rsidR="00235589" w:rsidRPr="00235589">
              <w:rPr>
                <w:rFonts w:ascii="Times New Roman" w:hAnsi="Times New Roman" w:cs="Times New Roman"/>
                <w:b/>
                <w:sz w:val="26"/>
                <w:szCs w:val="26"/>
              </w:rPr>
              <w:t>налогового аудита</w:t>
            </w:r>
            <w:r w:rsidR="00235589" w:rsidRPr="0023558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НДС Управления </w:t>
            </w:r>
            <w:r w:rsidR="00235589" w:rsidRPr="002355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администрирования косвенных налогов</w:t>
            </w:r>
            <w:r w:rsidR="00235589" w:rsidRPr="0023558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, категория С-О-4, </w:t>
            </w:r>
            <w:r w:rsidR="0023623F"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1 единица постоянно </w:t>
            </w:r>
            <w:r w:rsidR="00235589" w:rsidRPr="0023558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lastRenderedPageBreak/>
              <w:t>(№11-3-1)</w:t>
            </w:r>
          </w:p>
        </w:tc>
      </w:tr>
      <w:tr w:rsidR="006938F7" w:rsidRPr="00D11501" w:rsidTr="00367969">
        <w:trPr>
          <w:trHeight w:val="600"/>
        </w:trPr>
        <w:tc>
          <w:tcPr>
            <w:tcW w:w="862" w:type="dxa"/>
          </w:tcPr>
          <w:p w:rsidR="006938F7" w:rsidRPr="00B82D72" w:rsidRDefault="006938F7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345" w:type="dxa"/>
            <w:vAlign w:val="center"/>
          </w:tcPr>
          <w:p w:rsidR="006938F7" w:rsidRPr="00AD74A9" w:rsidRDefault="006938F7" w:rsidP="004010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74A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Оспанова Шолпан Муратовна</w:t>
            </w:r>
          </w:p>
        </w:tc>
      </w:tr>
      <w:tr w:rsidR="006938F7" w:rsidRPr="00D11501" w:rsidTr="00367969">
        <w:trPr>
          <w:trHeight w:val="600"/>
        </w:trPr>
        <w:tc>
          <w:tcPr>
            <w:tcW w:w="862" w:type="dxa"/>
          </w:tcPr>
          <w:p w:rsidR="006938F7" w:rsidRPr="00B82D72" w:rsidRDefault="006938F7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  <w:vAlign w:val="center"/>
          </w:tcPr>
          <w:p w:rsidR="006938F7" w:rsidRPr="00AD74A9" w:rsidRDefault="006938F7" w:rsidP="004010D5">
            <w:pPr>
              <w:pStyle w:val="ab"/>
              <w:spacing w:before="0" w:beforeAutospacing="0" w:after="0" w:afterAutospacing="0"/>
              <w:rPr>
                <w:rFonts w:eastAsia="Calibri"/>
                <w:i/>
                <w:lang w:val="kk-KZ"/>
              </w:rPr>
            </w:pPr>
            <w:r w:rsidRPr="00AD74A9">
              <w:rPr>
                <w:i/>
                <w:lang w:val="kk-KZ"/>
              </w:rPr>
              <w:t>Аушанова Гульмира Сейтбековна</w:t>
            </w:r>
          </w:p>
        </w:tc>
      </w:tr>
      <w:tr w:rsidR="006938F7" w:rsidRPr="00D11501" w:rsidTr="00367969">
        <w:trPr>
          <w:trHeight w:val="600"/>
        </w:trPr>
        <w:tc>
          <w:tcPr>
            <w:tcW w:w="862" w:type="dxa"/>
          </w:tcPr>
          <w:p w:rsidR="006938F7" w:rsidRPr="00B82D72" w:rsidRDefault="006938F7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345" w:type="dxa"/>
            <w:vAlign w:val="center"/>
          </w:tcPr>
          <w:p w:rsidR="006938F7" w:rsidRPr="00AD74A9" w:rsidRDefault="006938F7" w:rsidP="004010D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74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Саттыбаева Гульмира Халыкбековна</w:t>
            </w:r>
          </w:p>
        </w:tc>
      </w:tr>
      <w:tr w:rsidR="006938F7" w:rsidRPr="006938F7" w:rsidTr="00772869">
        <w:trPr>
          <w:trHeight w:val="600"/>
        </w:trPr>
        <w:tc>
          <w:tcPr>
            <w:tcW w:w="10207" w:type="dxa"/>
            <w:gridSpan w:val="2"/>
          </w:tcPr>
          <w:p w:rsidR="006938F7" w:rsidRPr="006938F7" w:rsidRDefault="006938F7" w:rsidP="004010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938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>10.</w:t>
            </w:r>
            <w:r w:rsidR="003154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>на должность р</w:t>
            </w:r>
            <w:r w:rsidR="003154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уководител</w:t>
            </w:r>
            <w:r w:rsidR="003154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>я</w:t>
            </w:r>
            <w:r w:rsidRPr="006938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отдел</w:t>
            </w:r>
            <w:r w:rsidRPr="006938F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а</w:t>
            </w:r>
            <w:r w:rsidRPr="006938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работе с уполномоченными органами Управления непроизводственных платежей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, категория С-О-4, </w:t>
            </w:r>
            <w:r w:rsidR="0023623F"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1 единица постоянно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(№14-1-1)</w:t>
            </w:r>
          </w:p>
        </w:tc>
      </w:tr>
      <w:tr w:rsidR="006938F7" w:rsidRPr="00D11501" w:rsidTr="00367969">
        <w:trPr>
          <w:trHeight w:val="600"/>
        </w:trPr>
        <w:tc>
          <w:tcPr>
            <w:tcW w:w="862" w:type="dxa"/>
          </w:tcPr>
          <w:p w:rsidR="006938F7" w:rsidRPr="00B82D72" w:rsidRDefault="0031544A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6938F7" w:rsidRPr="00403C8C" w:rsidRDefault="0031544A" w:rsidP="004010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3C8C">
              <w:rPr>
                <w:rFonts w:ascii="Times New Roman" w:eastAsia="MS Mincho" w:hAnsi="Times New Roman" w:cs="Times New Roman"/>
                <w:i/>
                <w:sz w:val="28"/>
                <w:szCs w:val="28"/>
                <w:lang w:val="kk-KZ"/>
              </w:rPr>
              <w:t>Сасықбаев Нұрлан Амангелдіұлы</w:t>
            </w:r>
          </w:p>
        </w:tc>
      </w:tr>
      <w:tr w:rsidR="0031544A" w:rsidRPr="0031544A" w:rsidTr="003A11D6">
        <w:trPr>
          <w:trHeight w:val="600"/>
        </w:trPr>
        <w:tc>
          <w:tcPr>
            <w:tcW w:w="10207" w:type="dxa"/>
            <w:gridSpan w:val="2"/>
          </w:tcPr>
          <w:p w:rsidR="0031544A" w:rsidRPr="0031544A" w:rsidRDefault="0031544A" w:rsidP="004010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154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11.на должность р</w:t>
            </w:r>
            <w:r w:rsidRPr="003154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уководителя Управления государственных доходов по Шиелийскому району, 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="002362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, </w:t>
            </w:r>
            <w:r w:rsidR="0023623F"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1 единица постоянно 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(№26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0</w:t>
            </w:r>
            <w:r w:rsidRPr="003154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1)</w:t>
            </w:r>
          </w:p>
        </w:tc>
      </w:tr>
      <w:tr w:rsidR="00A50A13" w:rsidRPr="00D11501" w:rsidTr="00367969">
        <w:trPr>
          <w:trHeight w:val="600"/>
        </w:trPr>
        <w:tc>
          <w:tcPr>
            <w:tcW w:w="862" w:type="dxa"/>
          </w:tcPr>
          <w:p w:rsidR="00A50A13" w:rsidRPr="00B82D72" w:rsidRDefault="00A50A13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A50A13" w:rsidRPr="00AD74A9" w:rsidRDefault="00A50A13" w:rsidP="004010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74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Бегайдаров Аблазим Калдыбаевич</w:t>
            </w:r>
          </w:p>
        </w:tc>
      </w:tr>
      <w:tr w:rsidR="00A50A13" w:rsidRPr="00D11501" w:rsidTr="00367969">
        <w:trPr>
          <w:trHeight w:val="600"/>
        </w:trPr>
        <w:tc>
          <w:tcPr>
            <w:tcW w:w="862" w:type="dxa"/>
          </w:tcPr>
          <w:p w:rsidR="00A50A13" w:rsidRPr="004D0FB1" w:rsidRDefault="004D0FB1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45" w:type="dxa"/>
            <w:vAlign w:val="center"/>
          </w:tcPr>
          <w:p w:rsidR="00A50A13" w:rsidRPr="00AD74A9" w:rsidRDefault="00A50A13" w:rsidP="004010D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74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Оразов Бахыт Идрисович</w:t>
            </w:r>
          </w:p>
        </w:tc>
      </w:tr>
      <w:tr w:rsidR="00A50A13" w:rsidRPr="00A50A13" w:rsidTr="00B00BF7">
        <w:trPr>
          <w:trHeight w:val="600"/>
        </w:trPr>
        <w:tc>
          <w:tcPr>
            <w:tcW w:w="10207" w:type="dxa"/>
            <w:gridSpan w:val="2"/>
          </w:tcPr>
          <w:p w:rsidR="00A50A13" w:rsidRDefault="00A50A13" w:rsidP="004010D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A50A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12.</w:t>
            </w:r>
            <w:r w:rsidR="00825EB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н</w:t>
            </w:r>
            <w:r w:rsidRPr="00A50A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 должность руководителя Управления государственных доходов по</w:t>
            </w:r>
          </w:p>
          <w:p w:rsidR="00A50A13" w:rsidRPr="00A50A13" w:rsidRDefault="00A50A13" w:rsidP="004010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50A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Жалагашскому району, 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категория С-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="0023623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, </w:t>
            </w:r>
            <w:r w:rsidR="0023623F"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1 единица постоянно 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(№24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0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50A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1);</w:t>
            </w:r>
          </w:p>
        </w:tc>
      </w:tr>
      <w:tr w:rsidR="008D0E4C" w:rsidRPr="00D11501" w:rsidTr="00367969">
        <w:trPr>
          <w:trHeight w:val="600"/>
        </w:trPr>
        <w:tc>
          <w:tcPr>
            <w:tcW w:w="862" w:type="dxa"/>
          </w:tcPr>
          <w:p w:rsidR="008D0E4C" w:rsidRPr="00B82D72" w:rsidRDefault="00825EBE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8D0E4C" w:rsidRPr="00AD74A9" w:rsidRDefault="008D0E4C" w:rsidP="004010D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74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Байгазиев Руслан Жаксылыкович  </w:t>
            </w:r>
          </w:p>
        </w:tc>
      </w:tr>
      <w:tr w:rsidR="008D0E4C" w:rsidRPr="00D11501" w:rsidTr="00367969">
        <w:trPr>
          <w:trHeight w:val="600"/>
        </w:trPr>
        <w:tc>
          <w:tcPr>
            <w:tcW w:w="862" w:type="dxa"/>
          </w:tcPr>
          <w:p w:rsidR="008D0E4C" w:rsidRPr="00B82D72" w:rsidRDefault="00825EBE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45" w:type="dxa"/>
            <w:vAlign w:val="center"/>
          </w:tcPr>
          <w:p w:rsidR="008D0E4C" w:rsidRPr="00AD74A9" w:rsidRDefault="008D0E4C" w:rsidP="004010D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74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Еркусаев Жұлдызхан Байназарұлы</w:t>
            </w:r>
          </w:p>
        </w:tc>
      </w:tr>
      <w:tr w:rsidR="008D0E4C" w:rsidRPr="00D11501" w:rsidTr="00F3285A">
        <w:trPr>
          <w:trHeight w:val="600"/>
        </w:trPr>
        <w:tc>
          <w:tcPr>
            <w:tcW w:w="10207" w:type="dxa"/>
            <w:gridSpan w:val="2"/>
          </w:tcPr>
          <w:p w:rsidR="008D0E4C" w:rsidRPr="00AD74A9" w:rsidRDefault="00825EBE" w:rsidP="004010D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13.</w:t>
            </w:r>
            <w:r w:rsidR="00715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 должность з</w:t>
            </w:r>
            <w:r w:rsidR="00715261" w:rsidRPr="00A75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аместител</w:t>
            </w:r>
            <w:r w:rsidR="007152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я</w:t>
            </w:r>
            <w:r w:rsidR="00715261" w:rsidRPr="00A754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руководителя Управления государственных доходов по Аральскому району, </w:t>
            </w:r>
            <w:r w:rsidR="00715261" w:rsidRPr="00A754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категория С-</w:t>
            </w:r>
            <w:r w:rsidR="00715261" w:rsidRPr="00A754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</w:t>
            </w:r>
            <w:r w:rsidR="00715261" w:rsidRPr="00A75450">
              <w:rPr>
                <w:rFonts w:ascii="Times New Roman" w:hAnsi="Times New Roman"/>
                <w:b/>
                <w:bCs/>
                <w:sz w:val="24"/>
                <w:szCs w:val="24"/>
              </w:rPr>
              <w:t>-2</w:t>
            </w:r>
            <w:r w:rsidR="00236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,</w:t>
            </w:r>
            <w:r w:rsidR="00715261" w:rsidRPr="00A754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3623F"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1 единица постоянно </w:t>
            </w:r>
            <w:r w:rsidR="00715261" w:rsidRPr="00A754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(№21</w:t>
            </w:r>
            <w:r w:rsidR="00715261" w:rsidRPr="00A754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715261" w:rsidRPr="00A754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="00715261" w:rsidRPr="00A754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715261" w:rsidRPr="00A754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3);</w:t>
            </w:r>
          </w:p>
        </w:tc>
      </w:tr>
      <w:tr w:rsidR="00825EBE" w:rsidRPr="00D11501" w:rsidTr="00367969">
        <w:trPr>
          <w:trHeight w:val="600"/>
        </w:trPr>
        <w:tc>
          <w:tcPr>
            <w:tcW w:w="862" w:type="dxa"/>
          </w:tcPr>
          <w:p w:rsidR="00825EBE" w:rsidRPr="00B82D72" w:rsidRDefault="004D0FB1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825EBE" w:rsidRPr="00AD74A9" w:rsidRDefault="00825EBE" w:rsidP="004010D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74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Кульманов Руслан Куттыболатович</w:t>
            </w:r>
          </w:p>
        </w:tc>
      </w:tr>
      <w:tr w:rsidR="00825EBE" w:rsidRPr="00825EBE" w:rsidTr="001650E3">
        <w:trPr>
          <w:trHeight w:val="600"/>
        </w:trPr>
        <w:tc>
          <w:tcPr>
            <w:tcW w:w="10207" w:type="dxa"/>
            <w:gridSpan w:val="2"/>
          </w:tcPr>
          <w:p w:rsidR="00825EBE" w:rsidRPr="00825EBE" w:rsidRDefault="00825EBE" w:rsidP="001F22D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25E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</w:t>
            </w:r>
            <w:r w:rsidR="001F22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  <w:r w:rsidRPr="00825E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должность эз</w:t>
            </w:r>
            <w:r w:rsidRPr="00825E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местителя руководителя Управления государственных доходов по городу Кызылорда, </w:t>
            </w:r>
            <w:r w:rsidRPr="00825E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категория С-</w:t>
            </w:r>
            <w:r w:rsidRPr="00825EB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825EBE">
              <w:rPr>
                <w:rFonts w:ascii="Times New Roman" w:hAnsi="Times New Roman"/>
                <w:b/>
                <w:bCs/>
                <w:sz w:val="24"/>
                <w:szCs w:val="24"/>
              </w:rPr>
              <w:t>-2</w:t>
            </w:r>
            <w:r w:rsidR="00236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,  </w:t>
            </w:r>
            <w:r w:rsidR="0023623F" w:rsidRPr="00CD05E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 единица постоянно</w:t>
            </w:r>
            <w:r w:rsidRPr="00825E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5E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(№20</w:t>
            </w:r>
            <w:r w:rsidRPr="00825EB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25E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825EB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25E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3);</w:t>
            </w:r>
          </w:p>
        </w:tc>
      </w:tr>
      <w:tr w:rsidR="00825EBE" w:rsidRPr="00D11501" w:rsidTr="00367969">
        <w:trPr>
          <w:trHeight w:val="600"/>
        </w:trPr>
        <w:tc>
          <w:tcPr>
            <w:tcW w:w="862" w:type="dxa"/>
          </w:tcPr>
          <w:p w:rsidR="00825EBE" w:rsidRPr="00B82D72" w:rsidRDefault="00825EBE" w:rsidP="004010D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825EBE" w:rsidRPr="004D0FB1" w:rsidRDefault="004D0FB1" w:rsidP="004010D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Кандидатов нет</w:t>
            </w:r>
          </w:p>
        </w:tc>
      </w:tr>
    </w:tbl>
    <w:p w:rsidR="005E5B36" w:rsidRPr="00F4494A" w:rsidRDefault="005E5B36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842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0122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C20DA6" w:rsidRPr="00C20DA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122E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июня</w:t>
      </w:r>
      <w:r w:rsidR="0012556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3072A" w:rsidRPr="009B3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1E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C20DA6" w:rsidRPr="00C20DA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814B8" w:rsidRPr="006814B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5E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по адресу: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="00DA5D2A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341D">
        <w:rPr>
          <w:rFonts w:ascii="Times New Roman" w:hAnsi="Times New Roman" w:cs="Times New Roman"/>
          <w:sz w:val="28"/>
          <w:szCs w:val="28"/>
        </w:rPr>
        <w:t>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83DAE"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83DAE" w:rsidRPr="00DA5D2A">
        <w:rPr>
          <w:rFonts w:ascii="Times New Roman" w:hAnsi="Times New Roman" w:cs="Times New Roman"/>
          <w:sz w:val="28"/>
          <w:szCs w:val="28"/>
        </w:rPr>
        <w:t xml:space="preserve"> </w:t>
      </w:r>
      <w:r w:rsidR="00483DAE">
        <w:rPr>
          <w:rFonts w:ascii="Times New Roman" w:hAnsi="Times New Roman" w:cs="Times New Roman"/>
          <w:sz w:val="28"/>
          <w:szCs w:val="28"/>
        </w:rPr>
        <w:t>КГД МФ РК</w:t>
      </w:r>
      <w:r w:rsidR="00483D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94" w:rsidRDefault="009F6994" w:rsidP="00F93842">
      <w:pPr>
        <w:spacing w:after="0" w:line="240" w:lineRule="auto"/>
      </w:pPr>
      <w:r>
        <w:separator/>
      </w:r>
    </w:p>
  </w:endnote>
  <w:endnote w:type="continuationSeparator" w:id="1">
    <w:p w:rsidR="009F6994" w:rsidRDefault="009F6994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94" w:rsidRDefault="009F6994" w:rsidP="00F93842">
      <w:pPr>
        <w:spacing w:after="0" w:line="240" w:lineRule="auto"/>
      </w:pPr>
      <w:r>
        <w:separator/>
      </w:r>
    </w:p>
  </w:footnote>
  <w:footnote w:type="continuationSeparator" w:id="1">
    <w:p w:rsidR="009F6994" w:rsidRDefault="009F6994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F815B4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3010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61AA0"/>
    <w:rsid w:val="00097921"/>
    <w:rsid w:val="000A0125"/>
    <w:rsid w:val="000B565F"/>
    <w:rsid w:val="000C0B1A"/>
    <w:rsid w:val="000F24D3"/>
    <w:rsid w:val="000F3BAE"/>
    <w:rsid w:val="001030BB"/>
    <w:rsid w:val="00121196"/>
    <w:rsid w:val="00125561"/>
    <w:rsid w:val="00141E34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F22D4"/>
    <w:rsid w:val="00205B93"/>
    <w:rsid w:val="00205DD7"/>
    <w:rsid w:val="00213BB8"/>
    <w:rsid w:val="00235589"/>
    <w:rsid w:val="0023623F"/>
    <w:rsid w:val="002A001B"/>
    <w:rsid w:val="002A2588"/>
    <w:rsid w:val="002A3513"/>
    <w:rsid w:val="002B0B2F"/>
    <w:rsid w:val="002C64C3"/>
    <w:rsid w:val="002D4116"/>
    <w:rsid w:val="002E3E9F"/>
    <w:rsid w:val="0031544A"/>
    <w:rsid w:val="00323A85"/>
    <w:rsid w:val="00324BDE"/>
    <w:rsid w:val="00330ABA"/>
    <w:rsid w:val="00366672"/>
    <w:rsid w:val="00376019"/>
    <w:rsid w:val="003928A4"/>
    <w:rsid w:val="00396F8E"/>
    <w:rsid w:val="003E1D82"/>
    <w:rsid w:val="003E2DF2"/>
    <w:rsid w:val="003E35AB"/>
    <w:rsid w:val="003F2287"/>
    <w:rsid w:val="003F3D71"/>
    <w:rsid w:val="003F45A2"/>
    <w:rsid w:val="004010D5"/>
    <w:rsid w:val="00403C8C"/>
    <w:rsid w:val="0044047A"/>
    <w:rsid w:val="00450EB5"/>
    <w:rsid w:val="00457A15"/>
    <w:rsid w:val="00461369"/>
    <w:rsid w:val="00474203"/>
    <w:rsid w:val="00483DAE"/>
    <w:rsid w:val="004D0FB1"/>
    <w:rsid w:val="004E33B0"/>
    <w:rsid w:val="004F5380"/>
    <w:rsid w:val="00537A3F"/>
    <w:rsid w:val="00545AB8"/>
    <w:rsid w:val="00556D07"/>
    <w:rsid w:val="00573E92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26EE3"/>
    <w:rsid w:val="006305EF"/>
    <w:rsid w:val="006511EC"/>
    <w:rsid w:val="0065227E"/>
    <w:rsid w:val="006616BB"/>
    <w:rsid w:val="0067004C"/>
    <w:rsid w:val="00677D2C"/>
    <w:rsid w:val="006814B8"/>
    <w:rsid w:val="006938F7"/>
    <w:rsid w:val="006B6F52"/>
    <w:rsid w:val="006E6E1A"/>
    <w:rsid w:val="00715261"/>
    <w:rsid w:val="00722847"/>
    <w:rsid w:val="0073072A"/>
    <w:rsid w:val="00761921"/>
    <w:rsid w:val="00772F77"/>
    <w:rsid w:val="007A0925"/>
    <w:rsid w:val="007B6F73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7F20"/>
    <w:rsid w:val="008633DC"/>
    <w:rsid w:val="00863E11"/>
    <w:rsid w:val="008663C7"/>
    <w:rsid w:val="00892F92"/>
    <w:rsid w:val="008B7C24"/>
    <w:rsid w:val="008D0E4C"/>
    <w:rsid w:val="008E0C22"/>
    <w:rsid w:val="008E638C"/>
    <w:rsid w:val="008F00DB"/>
    <w:rsid w:val="00910775"/>
    <w:rsid w:val="00963D60"/>
    <w:rsid w:val="00977D4F"/>
    <w:rsid w:val="009B3822"/>
    <w:rsid w:val="009D7DC7"/>
    <w:rsid w:val="009E19EA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A6A2F"/>
    <w:rsid w:val="00AD6DBB"/>
    <w:rsid w:val="00AF4616"/>
    <w:rsid w:val="00B4203C"/>
    <w:rsid w:val="00B50394"/>
    <w:rsid w:val="00B575C7"/>
    <w:rsid w:val="00B704F1"/>
    <w:rsid w:val="00B74252"/>
    <w:rsid w:val="00B818B2"/>
    <w:rsid w:val="00B82D72"/>
    <w:rsid w:val="00BA1F0D"/>
    <w:rsid w:val="00BA5B00"/>
    <w:rsid w:val="00C20DA6"/>
    <w:rsid w:val="00C33AE9"/>
    <w:rsid w:val="00C37EE4"/>
    <w:rsid w:val="00C41805"/>
    <w:rsid w:val="00C61374"/>
    <w:rsid w:val="00C764FB"/>
    <w:rsid w:val="00C90C44"/>
    <w:rsid w:val="00CA341D"/>
    <w:rsid w:val="00CB7DA4"/>
    <w:rsid w:val="00CC4C2A"/>
    <w:rsid w:val="00CD05ED"/>
    <w:rsid w:val="00CD680F"/>
    <w:rsid w:val="00CF0480"/>
    <w:rsid w:val="00D027BA"/>
    <w:rsid w:val="00D1062B"/>
    <w:rsid w:val="00D11501"/>
    <w:rsid w:val="00D336AE"/>
    <w:rsid w:val="00D9500D"/>
    <w:rsid w:val="00DA5D2A"/>
    <w:rsid w:val="00DB3431"/>
    <w:rsid w:val="00DC5CF3"/>
    <w:rsid w:val="00DE1DD6"/>
    <w:rsid w:val="00E06287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C5507"/>
    <w:rsid w:val="00EE010D"/>
    <w:rsid w:val="00F1289A"/>
    <w:rsid w:val="00F4494A"/>
    <w:rsid w:val="00F51842"/>
    <w:rsid w:val="00F74A42"/>
    <w:rsid w:val="00F75045"/>
    <w:rsid w:val="00F815B4"/>
    <w:rsid w:val="00F93842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Абдикерова Молдир Тулегеновн</cp:lastModifiedBy>
  <cp:revision>113</cp:revision>
  <cp:lastPrinted>2017-05-19T09:55:00Z</cp:lastPrinted>
  <dcterms:created xsi:type="dcterms:W3CDTF">2018-02-12T06:02:00Z</dcterms:created>
  <dcterms:modified xsi:type="dcterms:W3CDTF">2019-06-05T06:51:00Z</dcterms:modified>
</cp:coreProperties>
</file>