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141E34" w:rsidRPr="00141E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данного</w:t>
      </w:r>
      <w:r w:rsidR="00F8257F" w:rsidRPr="00F8257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F8257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и всех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государственн</w:t>
      </w:r>
      <w:r w:rsidR="00F8257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орган</w:t>
      </w:r>
      <w:r w:rsidR="00F8257F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ов</w:t>
      </w:r>
      <w:r w:rsidR="00190AED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596A8B" w:rsidTr="0011472B">
        <w:trPr>
          <w:trHeight w:val="653"/>
        </w:trPr>
        <w:tc>
          <w:tcPr>
            <w:tcW w:w="1385" w:type="dxa"/>
            <w:hideMark/>
          </w:tcPr>
          <w:p w:rsidR="00E8572F" w:rsidRPr="00596A8B" w:rsidRDefault="00E8572F" w:rsidP="004010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6A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596A8B" w:rsidRDefault="00E8572F" w:rsidP="004010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96A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  <w:tr w:rsidR="00E8572F" w:rsidRPr="00596A8B" w:rsidTr="006511EC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596A8B" w:rsidRDefault="00F4494A" w:rsidP="00474EF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5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уководител</w:t>
            </w:r>
            <w:r w:rsidR="000C058A" w:rsidRPr="00596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я </w:t>
            </w:r>
            <w:r w:rsidR="00474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="00F8257F" w:rsidRPr="00F8257F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F8257F" w:rsidRPr="00F825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F8257F" w:rsidRPr="00F8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 и рисков</w:t>
            </w:r>
            <w:r w:rsidR="00F8257F" w:rsidRPr="00F825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F8257F" w:rsidRPr="00F82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категория С-О-3, </w:t>
            </w:r>
            <w:r w:rsidR="00F82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</w:t>
            </w:r>
            <w:r w:rsidR="00F8257F" w:rsidRPr="00F82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(№03-0-1)</w:t>
            </w:r>
          </w:p>
        </w:tc>
      </w:tr>
      <w:tr w:rsidR="00B704F1" w:rsidRPr="00596A8B" w:rsidTr="0011472B">
        <w:trPr>
          <w:trHeight w:val="600"/>
        </w:trPr>
        <w:tc>
          <w:tcPr>
            <w:tcW w:w="1385" w:type="dxa"/>
          </w:tcPr>
          <w:p w:rsidR="00B704F1" w:rsidRPr="00596A8B" w:rsidRDefault="00B704F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596A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B704F1" w:rsidRPr="00596A8B" w:rsidRDefault="00F8257F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>Темирова Гульсара Хусеиновна</w:t>
            </w:r>
          </w:p>
        </w:tc>
      </w:tr>
      <w:tr w:rsidR="00417A73" w:rsidRPr="00596A8B" w:rsidTr="00A251DF">
        <w:trPr>
          <w:trHeight w:val="600"/>
        </w:trPr>
        <w:tc>
          <w:tcPr>
            <w:tcW w:w="10207" w:type="dxa"/>
            <w:gridSpan w:val="2"/>
          </w:tcPr>
          <w:p w:rsidR="00417A73" w:rsidRPr="00AB2B17" w:rsidRDefault="00417A73" w:rsidP="00474EF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Pr="004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5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Pr="004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уководител</w:t>
            </w:r>
            <w:r w:rsidRPr="004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я </w:t>
            </w:r>
            <w:r w:rsidRPr="004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7A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финансового отдела Организационно-финансового </w:t>
            </w:r>
            <w:r w:rsidR="00474E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у</w:t>
            </w:r>
            <w:r w:rsidRPr="00417A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правления</w:t>
            </w:r>
            <w:r w:rsidRPr="00417A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С-О-4, (</w:t>
            </w:r>
            <w:r w:rsidRPr="00417A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№06-2-1</w:t>
            </w:r>
            <w:r w:rsidRPr="00417A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)</w:t>
            </w:r>
          </w:p>
        </w:tc>
      </w:tr>
      <w:tr w:rsidR="00417A73" w:rsidRPr="00596A8B" w:rsidTr="0011472B">
        <w:trPr>
          <w:trHeight w:val="600"/>
        </w:trPr>
        <w:tc>
          <w:tcPr>
            <w:tcW w:w="1385" w:type="dxa"/>
          </w:tcPr>
          <w:p w:rsidR="00417A73" w:rsidRPr="00596A8B" w:rsidRDefault="00CF5AE6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417A73" w:rsidRPr="00AB2B17" w:rsidRDefault="00417A73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Каратаева Дидар Сейткасымовна</w:t>
            </w:r>
          </w:p>
        </w:tc>
      </w:tr>
      <w:tr w:rsidR="00417A73" w:rsidRPr="00596A8B" w:rsidTr="0092796A">
        <w:trPr>
          <w:trHeight w:val="600"/>
        </w:trPr>
        <w:tc>
          <w:tcPr>
            <w:tcW w:w="10207" w:type="dxa"/>
            <w:gridSpan w:val="2"/>
          </w:tcPr>
          <w:p w:rsidR="00417A73" w:rsidRPr="00417A73" w:rsidRDefault="00417A73" w:rsidP="00CF5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417A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Pr="00417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F5AE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г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ого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о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тдела налогового аудита НДС Управления администрирования косвенных налогов, категория С-О-5, (</w:t>
            </w:r>
            <w:r w:rsidRPr="007F0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№11-3-4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417A73" w:rsidRPr="00596A8B" w:rsidTr="0011472B">
        <w:trPr>
          <w:trHeight w:val="600"/>
        </w:trPr>
        <w:tc>
          <w:tcPr>
            <w:tcW w:w="1385" w:type="dxa"/>
          </w:tcPr>
          <w:p w:rsidR="00417A73" w:rsidRPr="00596A8B" w:rsidRDefault="00CF5AE6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417A73" w:rsidRPr="00AB2B17" w:rsidRDefault="00CF5AE6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Бодықов Сейілхан Зиятұлы</w:t>
            </w:r>
          </w:p>
        </w:tc>
      </w:tr>
      <w:tr w:rsidR="00CF5AE6" w:rsidRPr="00596A8B" w:rsidTr="008F023A">
        <w:trPr>
          <w:trHeight w:val="600"/>
        </w:trPr>
        <w:tc>
          <w:tcPr>
            <w:tcW w:w="10207" w:type="dxa"/>
            <w:gridSpan w:val="2"/>
          </w:tcPr>
          <w:p w:rsidR="00CF5AE6" w:rsidRPr="00CF5AE6" w:rsidRDefault="00CF5AE6" w:rsidP="00CF5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417A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Руководителя 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Жалагашс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кому району,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(№22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D71C02" w:rsidRPr="00596A8B" w:rsidTr="0011472B">
        <w:trPr>
          <w:trHeight w:val="600"/>
        </w:trPr>
        <w:tc>
          <w:tcPr>
            <w:tcW w:w="1385" w:type="dxa"/>
          </w:tcPr>
          <w:p w:rsidR="00D71C02" w:rsidRPr="00596A8B" w:rsidRDefault="00D71C02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D71C02" w:rsidRPr="00AB2B17" w:rsidRDefault="00D71C02" w:rsidP="00B135A3">
            <w:pPr>
              <w:pStyle w:val="ab"/>
              <w:spacing w:before="0" w:beforeAutospacing="0" w:after="0" w:afterAutospacing="0"/>
              <w:rPr>
                <w:lang w:val="kk-KZ"/>
              </w:rPr>
            </w:pPr>
            <w:r w:rsidRPr="00AB2B17">
              <w:rPr>
                <w:lang w:val="kk-KZ"/>
              </w:rPr>
              <w:t>Еркусаев Жулдызхан Байназарович</w:t>
            </w:r>
          </w:p>
        </w:tc>
      </w:tr>
      <w:tr w:rsidR="00D71C02" w:rsidRPr="00596A8B" w:rsidTr="0011472B">
        <w:trPr>
          <w:trHeight w:val="600"/>
        </w:trPr>
        <w:tc>
          <w:tcPr>
            <w:tcW w:w="1385" w:type="dxa"/>
          </w:tcPr>
          <w:p w:rsidR="00D71C02" w:rsidRPr="00596A8B" w:rsidRDefault="00D71C02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822" w:type="dxa"/>
            <w:vAlign w:val="center"/>
          </w:tcPr>
          <w:p w:rsidR="00D71C02" w:rsidRPr="00AB2B17" w:rsidRDefault="00D71C02" w:rsidP="00B135A3">
            <w:pPr>
              <w:pStyle w:val="ab"/>
              <w:spacing w:before="0" w:beforeAutospacing="0" w:after="0" w:afterAutospacing="0"/>
              <w:rPr>
                <w:lang w:val="kk-KZ"/>
              </w:rPr>
            </w:pPr>
            <w:r w:rsidRPr="00AB2B17">
              <w:rPr>
                <w:lang w:val="kk-KZ"/>
              </w:rPr>
              <w:t>Байгазиев Руслан Жаксылыкович</w:t>
            </w:r>
          </w:p>
        </w:tc>
      </w:tr>
      <w:tr w:rsidR="00D71C02" w:rsidRPr="00596A8B" w:rsidTr="00085642">
        <w:trPr>
          <w:trHeight w:val="600"/>
        </w:trPr>
        <w:tc>
          <w:tcPr>
            <w:tcW w:w="10207" w:type="dxa"/>
            <w:gridSpan w:val="2"/>
          </w:tcPr>
          <w:p w:rsidR="00D71C02" w:rsidRPr="00AB2B17" w:rsidRDefault="00D71C02" w:rsidP="00D71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5.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на должность Руководителя Управления государственных доходов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Сырдарьинскому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району,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5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D71C02" w:rsidRPr="00596A8B" w:rsidTr="0011472B">
        <w:trPr>
          <w:trHeight w:val="600"/>
        </w:trPr>
        <w:tc>
          <w:tcPr>
            <w:tcW w:w="1385" w:type="dxa"/>
          </w:tcPr>
          <w:p w:rsidR="00D71C02" w:rsidRPr="00596A8B" w:rsidRDefault="00D71C02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D71C02" w:rsidRPr="00AB2B17" w:rsidRDefault="00D71C02" w:rsidP="00B13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Еркусаев Жулдызхан Байназарович</w:t>
            </w:r>
          </w:p>
        </w:tc>
      </w:tr>
      <w:tr w:rsidR="00D71C02" w:rsidRPr="00596A8B" w:rsidTr="0011472B">
        <w:trPr>
          <w:trHeight w:val="600"/>
        </w:trPr>
        <w:tc>
          <w:tcPr>
            <w:tcW w:w="1385" w:type="dxa"/>
          </w:tcPr>
          <w:p w:rsidR="00D71C02" w:rsidRPr="00596A8B" w:rsidRDefault="008416BE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822" w:type="dxa"/>
            <w:vAlign w:val="center"/>
          </w:tcPr>
          <w:p w:rsidR="00D71C02" w:rsidRPr="00AB2B17" w:rsidRDefault="00D71C02" w:rsidP="00B13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B2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Нурсеитов Нурлан Сайлауович</w:t>
            </w:r>
          </w:p>
        </w:tc>
      </w:tr>
      <w:tr w:rsidR="00D71C02" w:rsidRPr="00596A8B" w:rsidTr="00A05172">
        <w:trPr>
          <w:trHeight w:val="600"/>
        </w:trPr>
        <w:tc>
          <w:tcPr>
            <w:tcW w:w="10207" w:type="dxa"/>
            <w:gridSpan w:val="2"/>
          </w:tcPr>
          <w:p w:rsidR="00D71C02" w:rsidRPr="00D71C02" w:rsidRDefault="00D71C02" w:rsidP="00474E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на должность Руководителя Управления государственных доходов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Жанакорганскому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району,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7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596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D71C02" w:rsidRPr="00596A8B" w:rsidTr="0011472B">
        <w:trPr>
          <w:trHeight w:val="600"/>
        </w:trPr>
        <w:tc>
          <w:tcPr>
            <w:tcW w:w="1385" w:type="dxa"/>
          </w:tcPr>
          <w:p w:rsidR="00D71C02" w:rsidRPr="00596A8B" w:rsidRDefault="008416BE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D71C02" w:rsidRPr="00D71C02" w:rsidRDefault="00D71C02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2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Әдрахманов Еркеғали  Аманкелдіұлы</w:t>
            </w:r>
          </w:p>
        </w:tc>
      </w:tr>
      <w:tr w:rsidR="00D71C02" w:rsidRPr="00596A8B" w:rsidTr="003501D9">
        <w:trPr>
          <w:trHeight w:val="600"/>
        </w:trPr>
        <w:tc>
          <w:tcPr>
            <w:tcW w:w="10207" w:type="dxa"/>
            <w:gridSpan w:val="2"/>
          </w:tcPr>
          <w:p w:rsidR="00D71C02" w:rsidRPr="00AB2B17" w:rsidRDefault="00D71C02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7.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отдела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контроля качества государственных услуг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6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Управления государственных услуг</w:t>
            </w:r>
            <w:r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категория С-О-4, 1 единица </w:t>
            </w:r>
            <w:r w:rsidRPr="00596A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( </w:t>
            </w:r>
            <w:r w:rsidRPr="0059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№10-1-1)</w:t>
            </w:r>
          </w:p>
        </w:tc>
      </w:tr>
      <w:tr w:rsidR="00D71C02" w:rsidRPr="00596A8B" w:rsidTr="0011472B">
        <w:trPr>
          <w:trHeight w:val="600"/>
        </w:trPr>
        <w:tc>
          <w:tcPr>
            <w:tcW w:w="1385" w:type="dxa"/>
          </w:tcPr>
          <w:p w:rsidR="00D71C02" w:rsidRPr="00596A8B" w:rsidRDefault="00D71C02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  <w:vAlign w:val="center"/>
          </w:tcPr>
          <w:p w:rsidR="00D71C02" w:rsidRPr="008416BE" w:rsidRDefault="008416BE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  <w:tr w:rsidR="008416BE" w:rsidRPr="00596A8B" w:rsidTr="008C16DE">
        <w:trPr>
          <w:trHeight w:val="600"/>
        </w:trPr>
        <w:tc>
          <w:tcPr>
            <w:tcW w:w="10207" w:type="dxa"/>
            <w:gridSpan w:val="2"/>
          </w:tcPr>
          <w:p w:rsidR="008416BE" w:rsidRPr="00AB2B17" w:rsidRDefault="008416BE" w:rsidP="0084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8. на должность г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ого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тдела аудита №1 Управления аудита категория С-О-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5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7F0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№08-1-7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)</w:t>
            </w:r>
          </w:p>
        </w:tc>
      </w:tr>
      <w:tr w:rsidR="008416BE" w:rsidRPr="00596A8B" w:rsidTr="0011472B">
        <w:trPr>
          <w:trHeight w:val="600"/>
        </w:trPr>
        <w:tc>
          <w:tcPr>
            <w:tcW w:w="1385" w:type="dxa"/>
          </w:tcPr>
          <w:p w:rsidR="008416BE" w:rsidRPr="00596A8B" w:rsidRDefault="008416BE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  <w:vAlign w:val="center"/>
          </w:tcPr>
          <w:p w:rsidR="008416BE" w:rsidRPr="00AB2B17" w:rsidRDefault="0011472B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  <w:tr w:rsidR="0011472B" w:rsidRPr="00596A8B" w:rsidTr="0011472B">
        <w:trPr>
          <w:trHeight w:val="397"/>
        </w:trPr>
        <w:tc>
          <w:tcPr>
            <w:tcW w:w="10207" w:type="dxa"/>
            <w:gridSpan w:val="2"/>
          </w:tcPr>
          <w:p w:rsidR="0011472B" w:rsidRDefault="0011472B" w:rsidP="00474EF3"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9.  на должность г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ого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тдела электронного контроля налогового (ЭКНА) Управления аудита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категория 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С-О-5,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7F0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№08-3-7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347D10" w:rsidRPr="00596A8B" w:rsidTr="00F33B30">
        <w:trPr>
          <w:trHeight w:val="600"/>
        </w:trPr>
        <w:tc>
          <w:tcPr>
            <w:tcW w:w="10207" w:type="dxa"/>
            <w:gridSpan w:val="2"/>
          </w:tcPr>
          <w:p w:rsidR="00347D10" w:rsidRPr="00347D10" w:rsidRDefault="00347D10" w:rsidP="00347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10. 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отдела развития и контроля качества государственных услуг Управления государственных услуг</w:t>
            </w:r>
            <w:r w:rsidRPr="007F01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С-О-5,  (</w:t>
            </w:r>
            <w:r w:rsidRPr="007F01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№10-1-4</w:t>
            </w:r>
            <w:r w:rsidRPr="007F01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)</w:t>
            </w:r>
            <w:r w:rsidRPr="007F01E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kk-KZ"/>
              </w:rPr>
              <w:t xml:space="preserve"> </w:t>
            </w:r>
          </w:p>
        </w:tc>
      </w:tr>
      <w:tr w:rsidR="008416BE" w:rsidRPr="00596A8B" w:rsidTr="0011472B">
        <w:trPr>
          <w:trHeight w:val="600"/>
        </w:trPr>
        <w:tc>
          <w:tcPr>
            <w:tcW w:w="1385" w:type="dxa"/>
          </w:tcPr>
          <w:p w:rsidR="008416BE" w:rsidRPr="00347D10" w:rsidRDefault="00347D10" w:rsidP="00285C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8416BE" w:rsidRPr="00285CB8" w:rsidRDefault="00285CB8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  <w:tr w:rsidR="00466EFE" w:rsidRPr="00596A8B" w:rsidTr="00C46A6D">
        <w:trPr>
          <w:trHeight w:val="600"/>
        </w:trPr>
        <w:tc>
          <w:tcPr>
            <w:tcW w:w="10207" w:type="dxa"/>
            <w:gridSpan w:val="2"/>
          </w:tcPr>
          <w:p w:rsidR="00466EFE" w:rsidRPr="00AB2B17" w:rsidRDefault="00466EFE" w:rsidP="0047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2672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на должность г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ого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</w:t>
            </w:r>
            <w:r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отдела администрирования  физических  лиц  и всеобщего декларирования </w:t>
            </w:r>
            <w:r w:rsidRPr="007F01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Управления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непроизводственных платежей</w:t>
            </w:r>
            <w:r w:rsidRPr="007F01E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 </w:t>
            </w:r>
            <w:r w:rsidRPr="007F0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категория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С-О-5,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(№14-2-4),</w:t>
            </w:r>
          </w:p>
        </w:tc>
      </w:tr>
      <w:tr w:rsidR="00347D10" w:rsidRPr="00596A8B" w:rsidTr="0011472B">
        <w:trPr>
          <w:trHeight w:val="600"/>
        </w:trPr>
        <w:tc>
          <w:tcPr>
            <w:tcW w:w="1385" w:type="dxa"/>
          </w:tcPr>
          <w:p w:rsidR="00347D10" w:rsidRPr="00592542" w:rsidRDefault="00592542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347D10" w:rsidRPr="00AB2B17" w:rsidRDefault="00592542" w:rsidP="0040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  <w:tr w:rsidR="00592542" w:rsidRPr="00596A8B" w:rsidTr="004F7BF5">
        <w:trPr>
          <w:trHeight w:val="600"/>
        </w:trPr>
        <w:tc>
          <w:tcPr>
            <w:tcW w:w="10207" w:type="dxa"/>
            <w:gridSpan w:val="2"/>
          </w:tcPr>
          <w:p w:rsidR="00592542" w:rsidRDefault="00267203" w:rsidP="00592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5925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925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на должность г</w:t>
            </w:r>
            <w:r w:rsidR="00592542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лавн</w:t>
            </w:r>
            <w:r w:rsidR="005925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ого</w:t>
            </w:r>
            <w:r w:rsidR="00592542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специалист</w:t>
            </w:r>
            <w:r w:rsidR="005925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</w:t>
            </w:r>
            <w:r w:rsidR="00592542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592542" w:rsidRPr="007F01E0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отдела реабилитации и банкротства Управления по работе с задолженностью, категория С-О-5, 1 единица, постоянно (№12-2-6)</w:t>
            </w:r>
          </w:p>
        </w:tc>
      </w:tr>
      <w:tr w:rsidR="00592542" w:rsidRPr="00596A8B" w:rsidTr="0011472B">
        <w:trPr>
          <w:trHeight w:val="600"/>
        </w:trPr>
        <w:tc>
          <w:tcPr>
            <w:tcW w:w="1385" w:type="dxa"/>
          </w:tcPr>
          <w:p w:rsidR="00592542" w:rsidRPr="00592542" w:rsidRDefault="00592542" w:rsidP="00B135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822" w:type="dxa"/>
            <w:vAlign w:val="center"/>
          </w:tcPr>
          <w:p w:rsidR="00592542" w:rsidRPr="00AB2B17" w:rsidRDefault="00592542" w:rsidP="00B1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</w:tr>
    </w:tbl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B3D27" w:rsidRPr="00CB3D2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22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9254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июл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я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6E1EBB" w:rsidRPr="006E1E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A639F" w:rsidRPr="007A639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</w:t>
      </w:r>
      <w:r w:rsidR="00CB3D27" w:rsidRPr="00CB3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27" w:rsidRDefault="00992727" w:rsidP="00F93842">
      <w:pPr>
        <w:spacing w:after="0" w:line="240" w:lineRule="auto"/>
      </w:pPr>
      <w:r>
        <w:separator/>
      </w:r>
    </w:p>
  </w:endnote>
  <w:endnote w:type="continuationSeparator" w:id="1">
    <w:p w:rsidR="00992727" w:rsidRDefault="00992727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27" w:rsidRDefault="00992727" w:rsidP="00F93842">
      <w:pPr>
        <w:spacing w:after="0" w:line="240" w:lineRule="auto"/>
      </w:pPr>
      <w:r>
        <w:separator/>
      </w:r>
    </w:p>
  </w:footnote>
  <w:footnote w:type="continuationSeparator" w:id="1">
    <w:p w:rsidR="00992727" w:rsidRDefault="00992727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9C3D8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355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61AA0"/>
    <w:rsid w:val="00097921"/>
    <w:rsid w:val="000A0125"/>
    <w:rsid w:val="000B565F"/>
    <w:rsid w:val="000C058A"/>
    <w:rsid w:val="000C0B1A"/>
    <w:rsid w:val="000F24D3"/>
    <w:rsid w:val="000F3BAE"/>
    <w:rsid w:val="001030BB"/>
    <w:rsid w:val="0011472B"/>
    <w:rsid w:val="00121196"/>
    <w:rsid w:val="001229D4"/>
    <w:rsid w:val="00125561"/>
    <w:rsid w:val="00141E34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4BDE"/>
    <w:rsid w:val="00330ABA"/>
    <w:rsid w:val="00347D10"/>
    <w:rsid w:val="003615E8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938F7"/>
    <w:rsid w:val="006B6F52"/>
    <w:rsid w:val="006E1EBB"/>
    <w:rsid w:val="006E6E1A"/>
    <w:rsid w:val="00715261"/>
    <w:rsid w:val="00722847"/>
    <w:rsid w:val="0073072A"/>
    <w:rsid w:val="00761921"/>
    <w:rsid w:val="00772F77"/>
    <w:rsid w:val="007A0925"/>
    <w:rsid w:val="007A639F"/>
    <w:rsid w:val="007B6F73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7F20"/>
    <w:rsid w:val="008633DC"/>
    <w:rsid w:val="00863E11"/>
    <w:rsid w:val="008663C7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92727"/>
    <w:rsid w:val="009B34D1"/>
    <w:rsid w:val="009B3822"/>
    <w:rsid w:val="009C3D81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F4616"/>
    <w:rsid w:val="00B41106"/>
    <w:rsid w:val="00B4203C"/>
    <w:rsid w:val="00B50394"/>
    <w:rsid w:val="00B575C7"/>
    <w:rsid w:val="00B704F1"/>
    <w:rsid w:val="00B74252"/>
    <w:rsid w:val="00B818B2"/>
    <w:rsid w:val="00B82D72"/>
    <w:rsid w:val="00BA1F0D"/>
    <w:rsid w:val="00BA5B00"/>
    <w:rsid w:val="00BD670F"/>
    <w:rsid w:val="00C20DA6"/>
    <w:rsid w:val="00C220AE"/>
    <w:rsid w:val="00C33AE9"/>
    <w:rsid w:val="00C37EE4"/>
    <w:rsid w:val="00C41805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9500D"/>
    <w:rsid w:val="00DA5D2A"/>
    <w:rsid w:val="00DB3431"/>
    <w:rsid w:val="00DC5CF3"/>
    <w:rsid w:val="00DD5A06"/>
    <w:rsid w:val="00DE1DD6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4494A"/>
    <w:rsid w:val="00F51842"/>
    <w:rsid w:val="00F74A42"/>
    <w:rsid w:val="00F75045"/>
    <w:rsid w:val="00F815B4"/>
    <w:rsid w:val="00F8257F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4</cp:revision>
  <cp:lastPrinted>2017-05-19T09:55:00Z</cp:lastPrinted>
  <dcterms:created xsi:type="dcterms:W3CDTF">2019-07-01T05:18:00Z</dcterms:created>
  <dcterms:modified xsi:type="dcterms:W3CDTF">2019-07-01T11:47:00Z</dcterms:modified>
</cp:coreProperties>
</file>