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E8572F" w:rsidRPr="00C03EF9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среди государственных служащих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данного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и всех 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государственн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ов</w:t>
      </w:r>
      <w:r w:rsidR="00190AED"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67004C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B568C2" w:rsidTr="00B568C2">
        <w:trPr>
          <w:trHeight w:val="653"/>
        </w:trPr>
        <w:tc>
          <w:tcPr>
            <w:tcW w:w="1385" w:type="dxa"/>
            <w:hideMark/>
          </w:tcPr>
          <w:p w:rsidR="00E8572F" w:rsidRPr="00B568C2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B568C2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8572F" w:rsidRPr="00B568C2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B568C2" w:rsidRDefault="00F4494A" w:rsidP="00B568C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="000C058A"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F5AE6"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р</w:t>
            </w:r>
            <w:r w:rsidR="000C058A"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уководител</w:t>
            </w:r>
            <w:r w:rsidR="000C058A"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я </w:t>
            </w:r>
            <w:r w:rsidR="00474EF3"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У</w:t>
            </w:r>
            <w:r w:rsidR="00F8257F" w:rsidRPr="00B568C2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</w:t>
            </w:r>
            <w:r w:rsidR="00F8257F" w:rsidRPr="00B568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="00F8257F" w:rsidRPr="00B56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08D" w:rsidRPr="00B568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косвенных налогов</w:t>
            </w:r>
            <w:r w:rsidR="00F8257F" w:rsidRPr="00B56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323FC6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 С-</w:t>
            </w:r>
            <w:r w:rsidR="00F8257F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</w:t>
            </w:r>
            <w:r w:rsidR="00323FC6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F8257F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3, (№</w:t>
            </w:r>
            <w:r w:rsidR="00DF708D" w:rsidRPr="00B568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11-0-10</w:t>
            </w:r>
            <w:r w:rsidR="00F8257F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B704F1" w:rsidRPr="00B568C2" w:rsidTr="00B568C2">
        <w:trPr>
          <w:trHeight w:val="600"/>
        </w:trPr>
        <w:tc>
          <w:tcPr>
            <w:tcW w:w="1385" w:type="dxa"/>
          </w:tcPr>
          <w:p w:rsidR="00B704F1" w:rsidRPr="00B568C2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822" w:type="dxa"/>
          </w:tcPr>
          <w:p w:rsidR="00B704F1" w:rsidRPr="00B568C2" w:rsidRDefault="00B568C2" w:rsidP="00B568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Лесов Жумагали Асилбекович</w:t>
            </w:r>
          </w:p>
        </w:tc>
      </w:tr>
      <w:tr w:rsidR="00417A73" w:rsidRPr="00B568C2" w:rsidTr="00B568C2">
        <w:trPr>
          <w:trHeight w:val="600"/>
        </w:trPr>
        <w:tc>
          <w:tcPr>
            <w:tcW w:w="10207" w:type="dxa"/>
            <w:gridSpan w:val="2"/>
          </w:tcPr>
          <w:p w:rsidR="00417A73" w:rsidRPr="00B568C2" w:rsidRDefault="00417A73" w:rsidP="00B568C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B568C2"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Руководитель Управления государственных доходов по</w:t>
            </w:r>
            <w:r w:rsidR="00B568C2"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68C2"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городу Кызылорда,  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 С-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1, (№20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1),</w:t>
            </w:r>
          </w:p>
        </w:tc>
      </w:tr>
      <w:tr w:rsidR="00417A73" w:rsidRPr="00B568C2" w:rsidTr="00B568C2">
        <w:trPr>
          <w:trHeight w:val="600"/>
        </w:trPr>
        <w:tc>
          <w:tcPr>
            <w:tcW w:w="1385" w:type="dxa"/>
          </w:tcPr>
          <w:p w:rsidR="00417A73" w:rsidRPr="00B568C2" w:rsidRDefault="00CF5AE6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822" w:type="dxa"/>
          </w:tcPr>
          <w:p w:rsidR="00417A73" w:rsidRPr="00B568C2" w:rsidRDefault="00B568C2" w:rsidP="00B5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  <w:tr w:rsidR="00417A73" w:rsidRPr="00B568C2" w:rsidTr="00B568C2">
        <w:trPr>
          <w:trHeight w:val="600"/>
        </w:trPr>
        <w:tc>
          <w:tcPr>
            <w:tcW w:w="10207" w:type="dxa"/>
            <w:gridSpan w:val="2"/>
          </w:tcPr>
          <w:p w:rsidR="00417A73" w:rsidRPr="00B568C2" w:rsidRDefault="00417A73" w:rsidP="00B568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6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Заместитель р</w:t>
            </w:r>
            <w:r w:rsidR="00B568C2"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уководителя управления государственных доходов по Сырдарьинскому  району, 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 С-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 (№25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417A73" w:rsidRPr="00B568C2" w:rsidTr="00B568C2">
        <w:trPr>
          <w:trHeight w:val="600"/>
        </w:trPr>
        <w:tc>
          <w:tcPr>
            <w:tcW w:w="1385" w:type="dxa"/>
          </w:tcPr>
          <w:p w:rsidR="00417A73" w:rsidRPr="00B568C2" w:rsidRDefault="00CF5AE6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822" w:type="dxa"/>
          </w:tcPr>
          <w:p w:rsidR="00417A73" w:rsidRPr="00B568C2" w:rsidRDefault="00B568C2" w:rsidP="00B5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 Ашраф Шагдатович</w:t>
            </w:r>
          </w:p>
        </w:tc>
      </w:tr>
      <w:tr w:rsidR="00CF5AE6" w:rsidRPr="00B568C2" w:rsidTr="00B568C2">
        <w:trPr>
          <w:trHeight w:val="600"/>
        </w:trPr>
        <w:tc>
          <w:tcPr>
            <w:tcW w:w="10207" w:type="dxa"/>
            <w:gridSpan w:val="2"/>
          </w:tcPr>
          <w:p w:rsidR="00CF5AE6" w:rsidRPr="00B568C2" w:rsidRDefault="00CF5AE6" w:rsidP="00B568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6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на должность Руководителя Управления государственных доходов по </w:t>
            </w:r>
            <w:r w:rsidR="00B568C2"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Шиелийскому</w:t>
            </w:r>
            <w:r w:rsidRPr="00B5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району, </w:t>
            </w:r>
            <w:r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 С-</w:t>
            </w:r>
            <w:r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="00B568C2"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</w:t>
            </w:r>
            <w:r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(№</w:t>
            </w:r>
            <w:r w:rsidR="00B568C2" w:rsidRPr="00B5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26-0-1</w:t>
            </w:r>
            <w:r w:rsidRPr="00B568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);</w:t>
            </w:r>
          </w:p>
        </w:tc>
      </w:tr>
      <w:tr w:rsidR="00D71C02" w:rsidRPr="00B568C2" w:rsidTr="00B568C2">
        <w:trPr>
          <w:trHeight w:val="600"/>
        </w:trPr>
        <w:tc>
          <w:tcPr>
            <w:tcW w:w="1385" w:type="dxa"/>
          </w:tcPr>
          <w:p w:rsidR="00D71C02" w:rsidRPr="00B568C2" w:rsidRDefault="00D71C02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56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822" w:type="dxa"/>
          </w:tcPr>
          <w:p w:rsidR="00D71C02" w:rsidRPr="00B568C2" w:rsidRDefault="00B568C2" w:rsidP="00B568C2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B568C2">
              <w:rPr>
                <w:sz w:val="28"/>
                <w:szCs w:val="28"/>
                <w:lang w:val="kk-KZ"/>
              </w:rPr>
              <w:t>Оразов Бахыт Идрисович</w:t>
            </w:r>
          </w:p>
        </w:tc>
      </w:tr>
    </w:tbl>
    <w:p w:rsidR="00267203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="00FA7C1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A341D">
        <w:rPr>
          <w:rFonts w:ascii="Times New Roman" w:hAnsi="Times New Roman" w:cs="Times New Roman"/>
          <w:sz w:val="28"/>
          <w:szCs w:val="28"/>
        </w:rPr>
        <w:t xml:space="preserve">обеседование состоится </w:t>
      </w:r>
      <w:r w:rsidR="00CB3D27" w:rsidRPr="00CB3D2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459B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0122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59254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июл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я</w:t>
      </w:r>
      <w:r w:rsidR="001255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459B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0:</w:t>
      </w:r>
      <w:r w:rsidR="007A639F" w:rsidRPr="007A639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</w:t>
      </w:r>
      <w:r w:rsidR="00CB3D27" w:rsidRPr="00CB3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>42)</w:t>
      </w:r>
      <w:r w:rsidR="006873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AA" w:rsidRDefault="00C47CAA" w:rsidP="00F93842">
      <w:pPr>
        <w:spacing w:after="0" w:line="240" w:lineRule="auto"/>
      </w:pPr>
      <w:r>
        <w:separator/>
      </w:r>
    </w:p>
  </w:endnote>
  <w:endnote w:type="continuationSeparator" w:id="1">
    <w:p w:rsidR="00C47CAA" w:rsidRDefault="00C47CAA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AA" w:rsidRDefault="00C47CAA" w:rsidP="00F93842">
      <w:pPr>
        <w:spacing w:after="0" w:line="240" w:lineRule="auto"/>
      </w:pPr>
      <w:r>
        <w:separator/>
      </w:r>
    </w:p>
  </w:footnote>
  <w:footnote w:type="continuationSeparator" w:id="1">
    <w:p w:rsidR="00C47CAA" w:rsidRDefault="00C47CAA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151EBF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560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61AA0"/>
    <w:rsid w:val="00097921"/>
    <w:rsid w:val="000A0125"/>
    <w:rsid w:val="000B565F"/>
    <w:rsid w:val="000C058A"/>
    <w:rsid w:val="000C0B1A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85CB8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61921"/>
    <w:rsid w:val="00772F77"/>
    <w:rsid w:val="00791DF0"/>
    <w:rsid w:val="007A0925"/>
    <w:rsid w:val="007A639F"/>
    <w:rsid w:val="007B6F73"/>
    <w:rsid w:val="007D3524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A1F0D"/>
    <w:rsid w:val="00BA5B00"/>
    <w:rsid w:val="00BD670F"/>
    <w:rsid w:val="00C03EF9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7AA1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zalbaeva</cp:lastModifiedBy>
  <cp:revision>15</cp:revision>
  <cp:lastPrinted>2017-05-19T09:55:00Z</cp:lastPrinted>
  <dcterms:created xsi:type="dcterms:W3CDTF">2019-07-16T03:32:00Z</dcterms:created>
  <dcterms:modified xsi:type="dcterms:W3CDTF">2019-07-22T04:39:00Z</dcterms:modified>
</cp:coreProperties>
</file>