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, допущенны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собеседованию 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среди государственных служащих </w:t>
      </w:r>
      <w:r w:rsidR="00206973">
        <w:rPr>
          <w:rFonts w:ascii="Times New Roman" w:hAnsi="Times New Roman" w:cs="Times New Roman"/>
          <w:b/>
          <w:iCs/>
          <w:sz w:val="28"/>
          <w:szCs w:val="28"/>
          <w:lang w:val="kk-KZ"/>
        </w:rPr>
        <w:t>данного</w:t>
      </w:r>
      <w:r w:rsidR="00B74252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B818B2" w:rsidRPr="00B818B2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государственн</w:t>
      </w:r>
      <w:r w:rsidR="00206973">
        <w:rPr>
          <w:rFonts w:ascii="Times New Roman" w:hAnsi="Times New Roman" w:cs="Times New Roman"/>
          <w:b/>
          <w:iCs/>
          <w:sz w:val="28"/>
          <w:szCs w:val="28"/>
          <w:lang w:val="kk-KZ"/>
        </w:rPr>
        <w:t>ого</w:t>
      </w:r>
      <w:r w:rsidR="00B818B2" w:rsidRPr="00B818B2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орган</w:t>
      </w:r>
      <w:r w:rsidR="00206973">
        <w:rPr>
          <w:rFonts w:ascii="Times New Roman" w:hAnsi="Times New Roman" w:cs="Times New Roman"/>
          <w:b/>
          <w:iCs/>
          <w:sz w:val="28"/>
          <w:szCs w:val="28"/>
          <w:lang w:val="kk-KZ"/>
        </w:rPr>
        <w:t>а</w:t>
      </w:r>
      <w:r w:rsidR="00B818B2" w:rsidRPr="00670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Style w:val="a6"/>
        <w:tblW w:w="10207" w:type="dxa"/>
        <w:tblInd w:w="-289" w:type="dxa"/>
        <w:tblLook w:val="04A0"/>
      </w:tblPr>
      <w:tblGrid>
        <w:gridCol w:w="862"/>
        <w:gridCol w:w="9345"/>
      </w:tblGrid>
      <w:tr w:rsidR="00E8572F" w:rsidRPr="00D11501" w:rsidTr="00B4203C">
        <w:trPr>
          <w:trHeight w:val="653"/>
        </w:trPr>
        <w:tc>
          <w:tcPr>
            <w:tcW w:w="862" w:type="dxa"/>
            <w:hideMark/>
          </w:tcPr>
          <w:p w:rsidR="00E8572F" w:rsidRPr="00D11501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45" w:type="dxa"/>
            <w:hideMark/>
          </w:tcPr>
          <w:p w:rsidR="00E8572F" w:rsidRPr="00D11501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B704F1" w:rsidRPr="00D11501" w:rsidTr="00367969">
        <w:trPr>
          <w:trHeight w:val="600"/>
        </w:trPr>
        <w:tc>
          <w:tcPr>
            <w:tcW w:w="862" w:type="dxa"/>
          </w:tcPr>
          <w:p w:rsidR="00B704F1" w:rsidRPr="00B82D72" w:rsidRDefault="00B704F1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B704F1" w:rsidRPr="00B542D6" w:rsidRDefault="0062283A" w:rsidP="006228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Исаева Гүлнар Болатқызы</w:t>
            </w:r>
          </w:p>
        </w:tc>
      </w:tr>
      <w:tr w:rsidR="00206973" w:rsidRPr="00D11501" w:rsidTr="00367969">
        <w:trPr>
          <w:trHeight w:val="600"/>
        </w:trPr>
        <w:tc>
          <w:tcPr>
            <w:tcW w:w="862" w:type="dxa"/>
          </w:tcPr>
          <w:p w:rsidR="00206973" w:rsidRPr="00B82D72" w:rsidRDefault="00206973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45" w:type="dxa"/>
            <w:vAlign w:val="center"/>
          </w:tcPr>
          <w:p w:rsidR="00206973" w:rsidRDefault="00206973" w:rsidP="0062283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Стамбекова Кенескул Мухтаровна</w:t>
            </w:r>
          </w:p>
        </w:tc>
      </w:tr>
      <w:tr w:rsidR="00206973" w:rsidRPr="00D11501" w:rsidTr="00367969">
        <w:trPr>
          <w:trHeight w:val="600"/>
        </w:trPr>
        <w:tc>
          <w:tcPr>
            <w:tcW w:w="862" w:type="dxa"/>
          </w:tcPr>
          <w:p w:rsidR="00206973" w:rsidRPr="00B82D72" w:rsidRDefault="00206973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345" w:type="dxa"/>
            <w:vAlign w:val="center"/>
          </w:tcPr>
          <w:p w:rsidR="00206973" w:rsidRDefault="00206973" w:rsidP="0062283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Карсакбаева Жанат Адилхановна</w:t>
            </w:r>
          </w:p>
        </w:tc>
      </w:tr>
      <w:tr w:rsidR="00206973" w:rsidRPr="00D11501" w:rsidTr="00367969">
        <w:trPr>
          <w:trHeight w:val="600"/>
        </w:trPr>
        <w:tc>
          <w:tcPr>
            <w:tcW w:w="862" w:type="dxa"/>
          </w:tcPr>
          <w:p w:rsidR="00206973" w:rsidRPr="00B82D72" w:rsidRDefault="00206973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345" w:type="dxa"/>
            <w:vAlign w:val="center"/>
          </w:tcPr>
          <w:p w:rsidR="00206973" w:rsidRDefault="00206973" w:rsidP="0062283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Нүрпейісов Қанат Серікұлы</w:t>
            </w:r>
          </w:p>
        </w:tc>
      </w:tr>
      <w:tr w:rsidR="00206973" w:rsidRPr="00D11501" w:rsidTr="00367969">
        <w:trPr>
          <w:trHeight w:val="600"/>
        </w:trPr>
        <w:tc>
          <w:tcPr>
            <w:tcW w:w="862" w:type="dxa"/>
          </w:tcPr>
          <w:p w:rsidR="00206973" w:rsidRPr="00B82D72" w:rsidRDefault="00206973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345" w:type="dxa"/>
            <w:vAlign w:val="center"/>
          </w:tcPr>
          <w:p w:rsidR="00206973" w:rsidRDefault="00206973" w:rsidP="0062283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Агыбаев Асылбек Куанышбаевич</w:t>
            </w:r>
          </w:p>
        </w:tc>
      </w:tr>
      <w:tr w:rsidR="00206973" w:rsidRPr="00D11501" w:rsidTr="009623ED">
        <w:trPr>
          <w:trHeight w:val="600"/>
        </w:trPr>
        <w:tc>
          <w:tcPr>
            <w:tcW w:w="10207" w:type="dxa"/>
            <w:gridSpan w:val="2"/>
          </w:tcPr>
          <w:p w:rsidR="00206973" w:rsidRPr="00324909" w:rsidRDefault="00206973" w:rsidP="006228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24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Список кандидатов не допущенных к собеседованию</w:t>
            </w:r>
          </w:p>
        </w:tc>
      </w:tr>
      <w:tr w:rsidR="00206973" w:rsidRPr="00D11501" w:rsidTr="00367969">
        <w:trPr>
          <w:trHeight w:val="600"/>
        </w:trPr>
        <w:tc>
          <w:tcPr>
            <w:tcW w:w="862" w:type="dxa"/>
          </w:tcPr>
          <w:p w:rsidR="00206973" w:rsidRDefault="00206973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345" w:type="dxa"/>
            <w:vAlign w:val="center"/>
          </w:tcPr>
          <w:p w:rsidR="00206973" w:rsidRDefault="00206973" w:rsidP="0062283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Жүргенова Айдана Найзабаевна</w:t>
            </w:r>
          </w:p>
        </w:tc>
      </w:tr>
    </w:tbl>
    <w:p w:rsidR="005E5B36" w:rsidRPr="00F4494A" w:rsidRDefault="005E5B36" w:rsidP="00CA34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842" w:rsidRDefault="00CA341D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266CE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02 октября </w:t>
      </w:r>
      <w:r w:rsidR="0073072A" w:rsidRPr="009B38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052A7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266CE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="005E5B36" w:rsidRPr="005E5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по адресу: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="00DA5D2A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23-87-75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83DAE" w:rsidRPr="00CA341D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483DAE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="00483DAE">
        <w:rPr>
          <w:rFonts w:ascii="Times New Roman" w:hAnsi="Times New Roman" w:cs="Times New Roman"/>
          <w:sz w:val="28"/>
          <w:szCs w:val="28"/>
        </w:rPr>
        <w:t>КГД МФ РК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973" w:rsidRDefault="00206973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973" w:rsidRDefault="00206973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973" w:rsidRDefault="00206973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973" w:rsidRDefault="00206973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973" w:rsidRDefault="00206973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973" w:rsidRDefault="00206973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973" w:rsidRDefault="00206973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973" w:rsidRDefault="00206973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06973" w:rsidSect="00D11501">
      <w:headerReference w:type="default" r:id="rId6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130" w:rsidRDefault="00383130" w:rsidP="00F93842">
      <w:pPr>
        <w:spacing w:after="0" w:line="240" w:lineRule="auto"/>
      </w:pPr>
      <w:r>
        <w:separator/>
      </w:r>
    </w:p>
  </w:endnote>
  <w:endnote w:type="continuationSeparator" w:id="1">
    <w:p w:rsidR="00383130" w:rsidRDefault="00383130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130" w:rsidRDefault="00383130" w:rsidP="00F93842">
      <w:pPr>
        <w:spacing w:after="0" w:line="240" w:lineRule="auto"/>
      </w:pPr>
      <w:r>
        <w:separator/>
      </w:r>
    </w:p>
  </w:footnote>
  <w:footnote w:type="continuationSeparator" w:id="1">
    <w:p w:rsidR="00383130" w:rsidRDefault="00383130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2A35A6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2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42D8"/>
    <w:rsid w:val="00052A7A"/>
    <w:rsid w:val="00061AA0"/>
    <w:rsid w:val="00097921"/>
    <w:rsid w:val="000A0125"/>
    <w:rsid w:val="000B565F"/>
    <w:rsid w:val="000C0B1A"/>
    <w:rsid w:val="000F3BAE"/>
    <w:rsid w:val="001030BB"/>
    <w:rsid w:val="00121196"/>
    <w:rsid w:val="00155EF2"/>
    <w:rsid w:val="00183F59"/>
    <w:rsid w:val="00194A39"/>
    <w:rsid w:val="001A6C0D"/>
    <w:rsid w:val="001C3031"/>
    <w:rsid w:val="001C6F37"/>
    <w:rsid w:val="001C70F0"/>
    <w:rsid w:val="001E3558"/>
    <w:rsid w:val="00205B93"/>
    <w:rsid w:val="00206973"/>
    <w:rsid w:val="00213BB8"/>
    <w:rsid w:val="00266CEC"/>
    <w:rsid w:val="002A2588"/>
    <w:rsid w:val="002A3513"/>
    <w:rsid w:val="002A35A6"/>
    <w:rsid w:val="002B0B2F"/>
    <w:rsid w:val="002C64C3"/>
    <w:rsid w:val="002D4116"/>
    <w:rsid w:val="002E3E9F"/>
    <w:rsid w:val="00323A85"/>
    <w:rsid w:val="00324909"/>
    <w:rsid w:val="00366672"/>
    <w:rsid w:val="00376019"/>
    <w:rsid w:val="00383130"/>
    <w:rsid w:val="00396F8E"/>
    <w:rsid w:val="003E1D82"/>
    <w:rsid w:val="003E35AB"/>
    <w:rsid w:val="003F2287"/>
    <w:rsid w:val="003F3D71"/>
    <w:rsid w:val="003F45A2"/>
    <w:rsid w:val="0044047A"/>
    <w:rsid w:val="00450EB5"/>
    <w:rsid w:val="00457A15"/>
    <w:rsid w:val="00461369"/>
    <w:rsid w:val="00474203"/>
    <w:rsid w:val="00483DAE"/>
    <w:rsid w:val="004E33B0"/>
    <w:rsid w:val="004F5380"/>
    <w:rsid w:val="00537A3F"/>
    <w:rsid w:val="00545AB8"/>
    <w:rsid w:val="00556D07"/>
    <w:rsid w:val="00597851"/>
    <w:rsid w:val="005A0C64"/>
    <w:rsid w:val="005A1F5C"/>
    <w:rsid w:val="005E0209"/>
    <w:rsid w:val="005E4BC5"/>
    <w:rsid w:val="005E5B36"/>
    <w:rsid w:val="006070FF"/>
    <w:rsid w:val="0062283A"/>
    <w:rsid w:val="00626EE3"/>
    <w:rsid w:val="0065227E"/>
    <w:rsid w:val="006616BB"/>
    <w:rsid w:val="0067004C"/>
    <w:rsid w:val="00677D2C"/>
    <w:rsid w:val="006B6F52"/>
    <w:rsid w:val="006E6E1A"/>
    <w:rsid w:val="00722847"/>
    <w:rsid w:val="0073072A"/>
    <w:rsid w:val="00772F77"/>
    <w:rsid w:val="007B6F73"/>
    <w:rsid w:val="007F0CBB"/>
    <w:rsid w:val="007F4722"/>
    <w:rsid w:val="007F794D"/>
    <w:rsid w:val="00833454"/>
    <w:rsid w:val="00847F20"/>
    <w:rsid w:val="008633DC"/>
    <w:rsid w:val="00863E11"/>
    <w:rsid w:val="008663C7"/>
    <w:rsid w:val="008B7C24"/>
    <w:rsid w:val="008E0C22"/>
    <w:rsid w:val="008E638C"/>
    <w:rsid w:val="008F00DB"/>
    <w:rsid w:val="00910775"/>
    <w:rsid w:val="00963D60"/>
    <w:rsid w:val="009B3822"/>
    <w:rsid w:val="009D7DC7"/>
    <w:rsid w:val="009E19EA"/>
    <w:rsid w:val="009E527A"/>
    <w:rsid w:val="00A30CFF"/>
    <w:rsid w:val="00A62848"/>
    <w:rsid w:val="00A67124"/>
    <w:rsid w:val="00A71618"/>
    <w:rsid w:val="00AA6A2F"/>
    <w:rsid w:val="00B4203C"/>
    <w:rsid w:val="00B54D8D"/>
    <w:rsid w:val="00B704F1"/>
    <w:rsid w:val="00B74252"/>
    <w:rsid w:val="00B818B2"/>
    <w:rsid w:val="00B82D72"/>
    <w:rsid w:val="00BA5B00"/>
    <w:rsid w:val="00C37EE4"/>
    <w:rsid w:val="00C41805"/>
    <w:rsid w:val="00CA341D"/>
    <w:rsid w:val="00CB7DA4"/>
    <w:rsid w:val="00CC4C2A"/>
    <w:rsid w:val="00CD680F"/>
    <w:rsid w:val="00D027BA"/>
    <w:rsid w:val="00D1062B"/>
    <w:rsid w:val="00D11501"/>
    <w:rsid w:val="00D336AE"/>
    <w:rsid w:val="00D9500D"/>
    <w:rsid w:val="00DA5D2A"/>
    <w:rsid w:val="00DB3431"/>
    <w:rsid w:val="00DC5CF3"/>
    <w:rsid w:val="00DE1DD6"/>
    <w:rsid w:val="00E07A1D"/>
    <w:rsid w:val="00E07AD2"/>
    <w:rsid w:val="00E2374E"/>
    <w:rsid w:val="00E31DFE"/>
    <w:rsid w:val="00E75B46"/>
    <w:rsid w:val="00E8572F"/>
    <w:rsid w:val="00E91D13"/>
    <w:rsid w:val="00E9368E"/>
    <w:rsid w:val="00EB7871"/>
    <w:rsid w:val="00EC1A4B"/>
    <w:rsid w:val="00EE010D"/>
    <w:rsid w:val="00F1289A"/>
    <w:rsid w:val="00F4494A"/>
    <w:rsid w:val="00F51842"/>
    <w:rsid w:val="00F74A42"/>
    <w:rsid w:val="00F75045"/>
    <w:rsid w:val="00F93842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aserali</cp:lastModifiedBy>
  <cp:revision>35</cp:revision>
  <cp:lastPrinted>2017-05-19T09:55:00Z</cp:lastPrinted>
  <dcterms:created xsi:type="dcterms:W3CDTF">2018-02-12T06:02:00Z</dcterms:created>
  <dcterms:modified xsi:type="dcterms:W3CDTF">2018-10-02T03:21:00Z</dcterms:modified>
</cp:coreProperties>
</file>