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</w:t>
      </w:r>
      <w:r w:rsidR="004268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Қызылорда қаласы бойынша Мемлекеттік кірістер басқармасының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4F25" w:rsidRPr="005B4F25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4268A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268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</w:t>
      </w:r>
      <w:r w:rsidR="00D57990" w:rsidRPr="00D57990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D57990" w:rsidRPr="00D5799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4268A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конкурсқа әңгімелесуге рұқсат берілген кандидаттардың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A30CFF" w:rsidRPr="00D11501" w:rsidTr="00730570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7305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7305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730570" w:rsidRPr="00D11501" w:rsidTr="002639A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70" w:rsidRDefault="00730570" w:rsidP="000669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 w:rsidR="000669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0669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есеп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D50A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="000669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621F2A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7305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Сейтимова Айгуль Алпаровна </w:t>
            </w:r>
          </w:p>
        </w:tc>
      </w:tr>
    </w:tbl>
    <w:p w:rsidR="000669EC" w:rsidRDefault="000669EC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9E19EA" w:rsidRDefault="000669E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A30CFF" w:rsidRDefault="000669E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669EC" w:rsidRPr="00D11501" w:rsidTr="00AE487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Default="000669EC" w:rsidP="00D50A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D50A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камералдық бақылау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D50A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AE48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Аманкелдиев Бағлан Бақытжанұлы</w:t>
            </w:r>
          </w:p>
        </w:tc>
      </w:tr>
    </w:tbl>
    <w:p w:rsidR="000669EC" w:rsidRDefault="00730570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9E19EA" w:rsidRDefault="000669E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A30CFF" w:rsidRDefault="000669E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669EC" w:rsidRPr="00D11501" w:rsidTr="00AE487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Default="000669EC" w:rsidP="00D50A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D50A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талдау және болжамдау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2534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AE48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Есмамбетов Нурсултан Ертаевич </w:t>
            </w:r>
          </w:p>
        </w:tc>
      </w:tr>
    </w:tbl>
    <w:p w:rsidR="00D57990" w:rsidRDefault="00D57990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9E19EA" w:rsidRDefault="000669E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A30CFF" w:rsidRDefault="000669E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669EC" w:rsidRPr="00D11501" w:rsidTr="00AE487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Default="000669EC" w:rsidP="002534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2534B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салық төлеушілермен жұмыс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7C1A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AE48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Қасымов Маратбек Жұмағалиұлы </w:t>
            </w:r>
          </w:p>
        </w:tc>
      </w:tr>
    </w:tbl>
    <w:p w:rsidR="000669EC" w:rsidRDefault="000669EC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9E19EA" w:rsidRDefault="000669E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A30CFF" w:rsidRDefault="000669E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669EC" w:rsidRPr="00D11501" w:rsidTr="00AE487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Default="000669EC" w:rsidP="009B43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9B43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ақпараттық технологиялар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9B43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AE48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Мұратова Гүлмира Бақытқызы </w:t>
            </w:r>
          </w:p>
        </w:tc>
      </w:tr>
    </w:tbl>
    <w:p w:rsidR="000669EC" w:rsidRDefault="000669EC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9E19EA" w:rsidRDefault="000669E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A30CFF" w:rsidRDefault="000669E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669EC" w:rsidRPr="00D11501" w:rsidTr="00AE487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Default="000669EC" w:rsidP="007E42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7E42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мәжбүрлеп өндіру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  <w:r w:rsidR="007E42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(уақытша)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2F1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AE48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</w:tbl>
    <w:p w:rsidR="000669EC" w:rsidRDefault="000669EC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9E19EA" w:rsidRDefault="000669E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A30CFF" w:rsidRDefault="000669E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669EC" w:rsidRPr="00D11501" w:rsidTr="00AE487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Default="000669EC" w:rsidP="002F10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2F10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өндірістік емес төлемдерді әкімшілендіру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</w:t>
            </w:r>
            <w:r w:rsidR="002F10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(уақытша)</w:t>
            </w:r>
            <w:r w:rsidR="002F10D8"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2F1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AE48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</w:tbl>
    <w:p w:rsidR="000669EC" w:rsidRDefault="000669EC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0065" w:type="dxa"/>
        <w:tblLook w:val="04A0"/>
      </w:tblPr>
      <w:tblGrid>
        <w:gridCol w:w="568"/>
        <w:gridCol w:w="9497"/>
      </w:tblGrid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9E19EA" w:rsidRDefault="000669EC" w:rsidP="00AE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EC" w:rsidRPr="00A30CFF" w:rsidRDefault="000669EC" w:rsidP="00AE4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0669EC" w:rsidRPr="00D11501" w:rsidTr="00AE487F">
        <w:trPr>
          <w:trHeight w:val="6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Default="000669EC" w:rsidP="002F10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2F10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«Заңды тұлғалардың ақпаратын қабылдау және өңдеу орталығы»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  <w:r w:rsidR="002F10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(уақытша)</w:t>
            </w:r>
            <w:r w:rsidR="002F10D8"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669EC" w:rsidRPr="00D11501" w:rsidTr="00AE487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EC" w:rsidRPr="00D11501" w:rsidRDefault="000669EC" w:rsidP="00AE48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EC" w:rsidRPr="00B14EAA" w:rsidRDefault="000669EC" w:rsidP="00AE4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</w:tbl>
    <w:p w:rsidR="000669EC" w:rsidRDefault="000669EC" w:rsidP="005C71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57990" w:rsidRPr="005B78FD" w:rsidRDefault="005C7183" w:rsidP="002F10D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76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2F10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AB1DFC" w:rsidRPr="000669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bookmarkStart w:id="0" w:name="_GoBack"/>
      <w:bookmarkEnd w:id="0"/>
      <w:r w:rsidR="002F10D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5 </w:t>
      </w:r>
      <w:r w:rsidR="0064238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шілде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2017 жылы сағат </w:t>
      </w:r>
      <w:r w:rsidRPr="000669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Pr="000669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0-де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 xml:space="preserve"> ҚР Қызылорда</w:t>
      </w:r>
      <w:r w:rsidR="002F10D8">
        <w:rPr>
          <w:rFonts w:ascii="Times New Roman" w:hAnsi="Times New Roman" w:cs="Times New Roman"/>
          <w:sz w:val="28"/>
          <w:szCs w:val="28"/>
          <w:lang w:val="kk-KZ"/>
        </w:rPr>
        <w:t xml:space="preserve"> қала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F10D8">
        <w:rPr>
          <w:rFonts w:ascii="Times New Roman" w:hAnsi="Times New Roman" w:cs="Times New Roman"/>
          <w:sz w:val="28"/>
          <w:szCs w:val="28"/>
          <w:lang w:val="kk-KZ"/>
        </w:rPr>
        <w:t>ы бойынша Мемлекеттік кірістер басқармасы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>, Қызылорда қ</w:t>
      </w:r>
      <w:r w:rsidR="005F6761">
        <w:rPr>
          <w:rFonts w:ascii="Times New Roman" w:hAnsi="Times New Roman" w:cs="Times New Roman"/>
          <w:sz w:val="28"/>
          <w:szCs w:val="28"/>
          <w:lang w:val="kk-KZ"/>
        </w:rPr>
        <w:t>аласы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>, Абай данғылы көшесі 64г мекен жайы бойынша өтеді, анықтама үшін</w:t>
      </w:r>
      <w:r w:rsidR="002F10D8">
        <w:rPr>
          <w:rFonts w:ascii="Times New Roman" w:hAnsi="Times New Roman" w:cs="Times New Roman"/>
          <w:sz w:val="28"/>
          <w:szCs w:val="28"/>
          <w:lang w:val="kk-KZ"/>
        </w:rPr>
        <w:t xml:space="preserve"> телефон: 8 (7242) 23-87-32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D57990" w:rsidRPr="005B78FD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68FC"/>
    <w:multiLevelType w:val="hybridMultilevel"/>
    <w:tmpl w:val="2C3C50FE"/>
    <w:lvl w:ilvl="0" w:tplc="68A4E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3A43FCE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42"/>
    <w:rsid w:val="00047474"/>
    <w:rsid w:val="000669EC"/>
    <w:rsid w:val="001013AE"/>
    <w:rsid w:val="001D1457"/>
    <w:rsid w:val="00213BB8"/>
    <w:rsid w:val="00243EF7"/>
    <w:rsid w:val="002534B1"/>
    <w:rsid w:val="00284261"/>
    <w:rsid w:val="002D4116"/>
    <w:rsid w:val="002F10D8"/>
    <w:rsid w:val="002F58CB"/>
    <w:rsid w:val="00366672"/>
    <w:rsid w:val="00391B3C"/>
    <w:rsid w:val="004268A2"/>
    <w:rsid w:val="00441E13"/>
    <w:rsid w:val="00450EB5"/>
    <w:rsid w:val="004E33B0"/>
    <w:rsid w:val="00506085"/>
    <w:rsid w:val="0057255F"/>
    <w:rsid w:val="005A0C64"/>
    <w:rsid w:val="005B4F25"/>
    <w:rsid w:val="005C08C2"/>
    <w:rsid w:val="005C7183"/>
    <w:rsid w:val="005E0209"/>
    <w:rsid w:val="005E4BC5"/>
    <w:rsid w:val="005F6761"/>
    <w:rsid w:val="00626EE3"/>
    <w:rsid w:val="0064238E"/>
    <w:rsid w:val="006E48BE"/>
    <w:rsid w:val="006E6E1A"/>
    <w:rsid w:val="00730570"/>
    <w:rsid w:val="00741E3C"/>
    <w:rsid w:val="007C1AFF"/>
    <w:rsid w:val="007C64CE"/>
    <w:rsid w:val="007E4266"/>
    <w:rsid w:val="007F0CBB"/>
    <w:rsid w:val="008663C7"/>
    <w:rsid w:val="00891DE8"/>
    <w:rsid w:val="009B4355"/>
    <w:rsid w:val="009E19EA"/>
    <w:rsid w:val="00A30CFF"/>
    <w:rsid w:val="00AB1DFC"/>
    <w:rsid w:val="00D11501"/>
    <w:rsid w:val="00D50AAF"/>
    <w:rsid w:val="00D57990"/>
    <w:rsid w:val="00DC5CF3"/>
    <w:rsid w:val="00E07AD2"/>
    <w:rsid w:val="00E8572F"/>
    <w:rsid w:val="00ED4F0A"/>
    <w:rsid w:val="00F1289A"/>
    <w:rsid w:val="00F26D4E"/>
    <w:rsid w:val="00F34AA8"/>
    <w:rsid w:val="00F74A42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B"/>
  </w:style>
  <w:style w:type="paragraph" w:styleId="1">
    <w:name w:val="heading 1"/>
    <w:basedOn w:val="a"/>
    <w:next w:val="a"/>
    <w:link w:val="10"/>
    <w:uiPriority w:val="99"/>
    <w:qFormat/>
    <w:rsid w:val="005B4F2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B4F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syerzhanova</cp:lastModifiedBy>
  <cp:revision>11</cp:revision>
  <cp:lastPrinted>2017-05-19T09:55:00Z</cp:lastPrinted>
  <dcterms:created xsi:type="dcterms:W3CDTF">2017-07-24T10:49:00Z</dcterms:created>
  <dcterms:modified xsi:type="dcterms:W3CDTF">2017-07-24T12:11:00Z</dcterms:modified>
</cp:coreProperties>
</file>