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2F" w:rsidRPr="00D11501" w:rsidRDefault="00E8572F" w:rsidP="00E941F7">
      <w:pPr>
        <w:rPr>
          <w:rFonts w:ascii="Times New Roman" w:hAnsi="Times New Roman" w:cs="Times New Roman"/>
          <w:b/>
          <w:sz w:val="24"/>
          <w:szCs w:val="24"/>
        </w:rPr>
      </w:pPr>
      <w:r w:rsidRPr="00D11501">
        <w:rPr>
          <w:rFonts w:ascii="Times New Roman" w:hAnsi="Times New Roman" w:cs="Times New Roman"/>
          <w:b/>
          <w:sz w:val="24"/>
          <w:szCs w:val="24"/>
        </w:rPr>
        <w:t>Список</w:t>
      </w:r>
      <w:r w:rsidR="00E9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1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</w:t>
      </w:r>
      <w:r w:rsidR="00395E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r w:rsidR="00532132" w:rsidRPr="00532132">
        <w:rPr>
          <w:rFonts w:ascii="Times New Roman" w:hAnsi="Times New Roman" w:cs="Times New Roman"/>
          <w:b/>
          <w:sz w:val="24"/>
          <w:szCs w:val="24"/>
          <w:lang w:val="kk-KZ"/>
        </w:rPr>
        <w:t>общему</w:t>
      </w:r>
      <w:r w:rsidRPr="0053213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532132" w:rsidRPr="005321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>на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заняти</w:t>
      </w:r>
      <w:proofErr w:type="spellEnd"/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>е низовой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="00532132" w:rsidRPr="0053213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</w:t>
      </w:r>
      <w:proofErr w:type="gramStart"/>
      <w:r w:rsidR="00532132" w:rsidRPr="0053213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с</w:t>
      </w:r>
      <w:proofErr w:type="gramEnd"/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огласно протокольного решения №</w:t>
      </w:r>
      <w:r w:rsidR="00526777">
        <w:rPr>
          <w:rFonts w:ascii="Times New Roman" w:hAnsi="Times New Roman"/>
          <w:b/>
          <w:sz w:val="24"/>
          <w:szCs w:val="24"/>
          <w:lang w:val="kk-KZ"/>
        </w:rPr>
        <w:t>1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 xml:space="preserve"> от </w:t>
      </w:r>
      <w:r w:rsidR="00526777">
        <w:rPr>
          <w:rFonts w:ascii="Times New Roman" w:hAnsi="Times New Roman"/>
          <w:b/>
          <w:sz w:val="24"/>
          <w:szCs w:val="24"/>
          <w:lang w:val="kk-KZ"/>
        </w:rPr>
        <w:t>24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.05.2017 года</w:t>
      </w:r>
      <w:r w:rsidR="00E9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77" w:rsidRPr="00526777">
        <w:rPr>
          <w:rFonts w:ascii="Times New Roman" w:hAnsi="Times New Roman"/>
          <w:b/>
          <w:sz w:val="24"/>
          <w:szCs w:val="24"/>
          <w:lang w:val="kk-KZ"/>
        </w:rPr>
        <w:t>конкурсной комиссии</w:t>
      </w:r>
      <w:r w:rsidR="00D11501" w:rsidRPr="00D11501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D11501" w:rsidTr="00DC5CF3">
        <w:trPr>
          <w:trHeight w:val="93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72F" w:rsidRPr="00DC5CF3" w:rsidRDefault="00C414F6" w:rsidP="00C414F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ведущего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 специалиста </w:t>
            </w:r>
            <w:r w:rsidR="00A44D57" w:rsidRPr="00A44D5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(1 </w:t>
            </w:r>
            <w:r w:rsidR="00A44D5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единица</w:t>
            </w:r>
            <w:proofErr w:type="gramStart"/>
            <w:r w:rsidR="00A44D57" w:rsidRPr="00A44D5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о</w:t>
            </w:r>
            <w:proofErr w:type="gramEnd"/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тдела адуита №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3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 Управления аудита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Департамента государственных доходов по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Кызылординской области </w:t>
            </w:r>
            <w:r w:rsidR="00041B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 категория С-О-6</w:t>
            </w:r>
          </w:p>
        </w:tc>
      </w:tr>
      <w:tr w:rsidR="004A145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D11501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Баймұрат Ақтөре Байқадамұлы</w:t>
            </w:r>
          </w:p>
        </w:tc>
      </w:tr>
      <w:tr w:rsidR="004A145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D11501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Сайдулла Жасұлан Тілектесұлы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D11501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Әбдіғапбарова Наргиз Бауыржанқызы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Исмаилов Нурболат Дуйсенбекович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Есмамбетов Нурсултан Ертаевич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Ариспаева Эльвира Муханбеталиевна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Қосекеев Нұржігіт Асылбекұлы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Нәбиева Жансая Нұржауғанқызы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Әкімбекұлы Шыңғысхан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2F2A75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2F2A75" w:rsidRDefault="004A1451" w:rsidP="004A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4A1451" w:rsidRPr="00D11501" w:rsidTr="00DC5CF3">
        <w:trPr>
          <w:trHeight w:val="60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DC5CF3" w:rsidRDefault="004A1451" w:rsidP="004A145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ведущего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 специалиста </w:t>
            </w:r>
            <w:r w:rsidR="00A44D57" w:rsidRPr="00A44D5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(1 </w:t>
            </w:r>
            <w:r w:rsidR="00A44D5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единица</w:t>
            </w:r>
            <w:proofErr w:type="gramStart"/>
            <w:r w:rsidR="00A44D57" w:rsidRPr="00A44D5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>о</w:t>
            </w:r>
            <w:proofErr w:type="gramEnd"/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тдела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по защите государственных секретов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Департамента государственных доходов по </w:t>
            </w:r>
            <w:r w:rsidRPr="00DC5C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kk-KZ"/>
              </w:rPr>
              <w:t xml:space="preserve">Кызылординской области </w:t>
            </w:r>
            <w:r w:rsidR="00041B8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, категория С-О-6</w:t>
            </w:r>
            <w:bookmarkStart w:id="0" w:name="_GoBack"/>
            <w:bookmarkEnd w:id="0"/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Баймұрат Ақтөре Байқадамұлы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Сайдулла Жасұлан Тілектесұлы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Сактаганов Азамат Бахитбекович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Ботпанова Айгуль Аяновна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Жанахаева Айман Куанышбаевна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Исмаилов Нурболат Дуйсенбекович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Ариспаева Эльвира Муханбеталиевна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4A145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Карабасов Толеген Орынбасарович</w:t>
            </w:r>
          </w:p>
        </w:tc>
      </w:tr>
      <w:tr w:rsidR="004A1451" w:rsidRPr="00D11501" w:rsidTr="00DC5C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51" w:rsidRPr="003E3B52" w:rsidRDefault="004A1451" w:rsidP="004A14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51" w:rsidRPr="003E3B52" w:rsidRDefault="004A1451" w:rsidP="004A14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</w:tbl>
    <w:p w:rsidR="002D4116" w:rsidRPr="00D11501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D4116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A42"/>
    <w:rsid w:val="00041B83"/>
    <w:rsid w:val="000E5079"/>
    <w:rsid w:val="001153F3"/>
    <w:rsid w:val="00122CFB"/>
    <w:rsid w:val="001E37C4"/>
    <w:rsid w:val="002D4116"/>
    <w:rsid w:val="002E62C1"/>
    <w:rsid w:val="002F2A75"/>
    <w:rsid w:val="00366672"/>
    <w:rsid w:val="00395EC8"/>
    <w:rsid w:val="003C0B0D"/>
    <w:rsid w:val="003E3B52"/>
    <w:rsid w:val="004A1451"/>
    <w:rsid w:val="00501280"/>
    <w:rsid w:val="00526777"/>
    <w:rsid w:val="00532132"/>
    <w:rsid w:val="00620DDC"/>
    <w:rsid w:val="006E6E1A"/>
    <w:rsid w:val="00725D49"/>
    <w:rsid w:val="007B2F75"/>
    <w:rsid w:val="008663C7"/>
    <w:rsid w:val="009E19EA"/>
    <w:rsid w:val="00A30CFF"/>
    <w:rsid w:val="00A44D57"/>
    <w:rsid w:val="00C414F6"/>
    <w:rsid w:val="00CB5506"/>
    <w:rsid w:val="00D11501"/>
    <w:rsid w:val="00DC5CF3"/>
    <w:rsid w:val="00E8572F"/>
    <w:rsid w:val="00E941F7"/>
    <w:rsid w:val="00F7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C1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2017-05-24T06:14:00Z</cp:lastPrinted>
  <dcterms:created xsi:type="dcterms:W3CDTF">2017-05-25T05:49:00Z</dcterms:created>
  <dcterms:modified xsi:type="dcterms:W3CDTF">2017-05-25T05:49:00Z</dcterms:modified>
</cp:coreProperties>
</file>