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B7" w:rsidRDefault="00BC4BB7" w:rsidP="00BC4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BC4BB7" w:rsidRDefault="00BC4BB7" w:rsidP="00BC4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521" w:rsidRDefault="00892521" w:rsidP="008925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Arial" w:eastAsia="Times New Roman" w:hAnsi="Arial" w:cs="Arial"/>
          <w:noProof/>
          <w:color w:val="222222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2675" cy="2209800"/>
            <wp:effectExtent l="19050" t="0" r="9525" b="0"/>
            <wp:wrapSquare wrapText="bothSides"/>
            <wp:docPr id="4" name="Рисунок 1" descr="http://mng.kgd.gov.kz/sites/default/files/styles/large/public/news/detail_picture_662052_33629842.jpg?itok=1rUfMd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ng.kgd.gov.kz/sites/default/files/styles/large/public/news/detail_picture_662052_33629842.jpg?itok=1rUfMdQ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 w:type="textWrapping" w:clear="all"/>
      </w:r>
    </w:p>
    <w:p w:rsidR="00BC4BB7" w:rsidRPr="00391764" w:rsidRDefault="00BC4BB7" w:rsidP="00BC4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C4BB7" w:rsidRDefault="00BC4BB7" w:rsidP="00BC4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в данном государственном органе </w:t>
      </w:r>
      <w:r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C648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Департамента государственных доходов по Кызылординской области</w:t>
      </w:r>
      <w:r w:rsidR="00025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259B7" w:rsidRPr="000259B7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Комитета государственных доходов </w:t>
      </w:r>
      <w:r w:rsidR="000259B7" w:rsidRPr="000259B7">
        <w:rPr>
          <w:rFonts w:ascii="Times New Roman" w:hAnsi="Times New Roman" w:cs="Times New Roman"/>
          <w:b/>
          <w:iCs/>
          <w:sz w:val="28"/>
          <w:szCs w:val="28"/>
        </w:rPr>
        <w:t xml:space="preserve"> Министерства финансов Республики</w:t>
      </w:r>
      <w:r w:rsidR="000259B7" w:rsidRPr="000259B7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3097" w:rsidRDefault="00CE3097" w:rsidP="0089252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521" w:rsidRPr="00B8297C" w:rsidRDefault="003058A9" w:rsidP="008925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892521" w:rsidRPr="00B829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CE3097" w:rsidRPr="00F50C60">
        <w:rPr>
          <w:rFonts w:ascii="Times New Roman" w:hAnsi="Times New Roman" w:cs="Times New Roman"/>
          <w:b/>
          <w:bCs/>
          <w:sz w:val="28"/>
          <w:szCs w:val="28"/>
          <w:lang w:val="kk-KZ"/>
        </w:rPr>
        <w:t>Руководител</w:t>
      </w:r>
      <w:r w:rsidR="00CE309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я </w:t>
      </w:r>
      <w:r w:rsidR="00CE3097" w:rsidRPr="00F50C6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управления товарной номенклатуры и таможенной </w:t>
      </w:r>
      <w:r w:rsidR="00CE3097" w:rsidRPr="0081091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стоимости,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="00CE3097" w:rsidRPr="0081091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категория (С-О-3</w:t>
      </w:r>
      <w:r w:rsidR="00892521" w:rsidRPr="00B829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): </w:t>
      </w:r>
    </w:p>
    <w:p w:rsidR="00892521" w:rsidRDefault="00892521" w:rsidP="008925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058A9">
        <w:rPr>
          <w:rFonts w:ascii="Times New Roman" w:hAnsi="Times New Roman" w:cs="Times New Roman"/>
          <w:sz w:val="28"/>
          <w:szCs w:val="28"/>
          <w:lang w:val="kk-KZ"/>
        </w:rPr>
        <w:t>Жакыпбекулы Нурлан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058A9" w:rsidRPr="00685A21" w:rsidRDefault="003058A9" w:rsidP="0089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A9" w:rsidRDefault="003058A9" w:rsidP="003058A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2. На должность р</w:t>
      </w:r>
      <w:r w:rsidR="00CE3097" w:rsidRPr="00F50C60">
        <w:rPr>
          <w:rFonts w:ascii="Times New Roman" w:hAnsi="Times New Roman" w:cs="Times New Roman"/>
          <w:b/>
          <w:bCs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я</w:t>
      </w:r>
      <w:r w:rsidR="00CE3097" w:rsidRPr="00F50C6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управления Аудита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категория </w:t>
      </w:r>
      <w:r w:rsidRPr="0081091D">
        <w:rPr>
          <w:rFonts w:ascii="Times New Roman" w:hAnsi="Times New Roman" w:cs="Times New Roman"/>
          <w:b/>
          <w:bCs/>
          <w:sz w:val="28"/>
          <w:szCs w:val="28"/>
          <w:lang w:val="kk-KZ"/>
        </w:rPr>
        <w:t>(С-О-3</w:t>
      </w:r>
      <w:r w:rsidRPr="00B829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): </w:t>
      </w:r>
    </w:p>
    <w:p w:rsidR="003058A9" w:rsidRPr="003058A9" w:rsidRDefault="003058A9" w:rsidP="003058A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3058A9">
        <w:rPr>
          <w:rFonts w:ascii="Times New Roman" w:hAnsi="Times New Roman" w:cs="Times New Roman"/>
          <w:sz w:val="28"/>
          <w:szCs w:val="28"/>
          <w:lang w:val="kk-KZ"/>
        </w:rPr>
        <w:t>1.Таукеев Нурлыбек Утегенович;</w:t>
      </w:r>
    </w:p>
    <w:p w:rsidR="003058A9" w:rsidRPr="00B8297C" w:rsidRDefault="003058A9" w:rsidP="003058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p w:rsidR="003058A9" w:rsidRDefault="003058A9" w:rsidP="003058A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3. На должность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лавного 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специалист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отдела по защите информации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- категория </w:t>
      </w:r>
      <w:r w:rsidRPr="0081091D">
        <w:rPr>
          <w:rFonts w:ascii="Times New Roman" w:hAnsi="Times New Roman" w:cs="Times New Roman"/>
          <w:b/>
          <w:bCs/>
          <w:sz w:val="28"/>
          <w:szCs w:val="28"/>
          <w:lang w:val="kk-KZ"/>
        </w:rPr>
        <w:t>(С-О-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B829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): </w:t>
      </w:r>
    </w:p>
    <w:p w:rsidR="003058A9" w:rsidRPr="003058A9" w:rsidRDefault="003058A9" w:rsidP="003058A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3058A9">
        <w:rPr>
          <w:rFonts w:ascii="Times New Roman" w:hAnsi="Times New Roman" w:cs="Times New Roman"/>
          <w:sz w:val="28"/>
          <w:szCs w:val="28"/>
          <w:lang w:val="kk-KZ"/>
        </w:rPr>
        <w:t xml:space="preserve">1.Миянов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058A9">
        <w:rPr>
          <w:rFonts w:ascii="Times New Roman" w:hAnsi="Times New Roman" w:cs="Times New Roman"/>
          <w:sz w:val="28"/>
          <w:szCs w:val="28"/>
          <w:lang w:val="kk-KZ"/>
        </w:rPr>
        <w:t>айсар Уалиевич;</w:t>
      </w:r>
    </w:p>
    <w:p w:rsidR="003058A9" w:rsidRPr="00B8297C" w:rsidRDefault="003058A9" w:rsidP="003058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445C2" w:rsidRDefault="003058A9" w:rsidP="00444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4.На должность г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ого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юридического управления </w:t>
      </w:r>
      <w:r w:rsidR="00CE3097" w:rsidRPr="00F50C60">
        <w:rPr>
          <w:rFonts w:ascii="Times New Roman" w:hAnsi="Times New Roman" w:cs="Times New Roman"/>
          <w:b/>
          <w:bCs/>
          <w:sz w:val="28"/>
          <w:szCs w:val="28"/>
          <w:lang w:val="kk-KZ"/>
        </w:rPr>
        <w:t>(на время отсутствия основного работника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3058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категория </w:t>
      </w:r>
      <w:r w:rsidRPr="0081091D">
        <w:rPr>
          <w:rFonts w:ascii="Times New Roman" w:hAnsi="Times New Roman" w:cs="Times New Roman"/>
          <w:b/>
          <w:bCs/>
          <w:sz w:val="28"/>
          <w:szCs w:val="28"/>
          <w:lang w:val="kk-KZ"/>
        </w:rPr>
        <w:t>(С-О-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B829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): </w:t>
      </w:r>
    </w:p>
    <w:p w:rsidR="00CE3097" w:rsidRPr="004445C2" w:rsidRDefault="004445C2" w:rsidP="004445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445C2">
        <w:rPr>
          <w:rFonts w:ascii="Times New Roman" w:eastAsia="Times New Roman" w:hAnsi="Times New Roman" w:cs="Times New Roman"/>
          <w:color w:val="222222"/>
          <w:sz w:val="28"/>
          <w:szCs w:val="28"/>
        </w:rPr>
        <w:t>- Нет кандидатов</w:t>
      </w:r>
    </w:p>
    <w:p w:rsidR="003058A9" w:rsidRPr="003058A9" w:rsidRDefault="003058A9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E3097" w:rsidRDefault="003058A9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5.На должность г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ого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отдела по работе с персоналом Управления человеческих ресурсов </w:t>
      </w:r>
      <w:r w:rsidR="00CE3097" w:rsidRPr="00F50C60">
        <w:rPr>
          <w:rFonts w:ascii="Times New Roman" w:hAnsi="Times New Roman" w:cs="Times New Roman"/>
          <w:b/>
          <w:bCs/>
          <w:sz w:val="28"/>
          <w:szCs w:val="28"/>
          <w:lang w:val="kk-KZ"/>
        </w:rPr>
        <w:t>(на время отсутствия основного работника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)- </w:t>
      </w:r>
      <w:r w:rsidRPr="003058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категория </w:t>
      </w:r>
      <w:r w:rsidRPr="0081091D">
        <w:rPr>
          <w:rFonts w:ascii="Times New Roman" w:hAnsi="Times New Roman" w:cs="Times New Roman"/>
          <w:b/>
          <w:bCs/>
          <w:sz w:val="28"/>
          <w:szCs w:val="28"/>
          <w:lang w:val="kk-KZ"/>
        </w:rPr>
        <w:t>(С-О-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Pr="00B8297C">
        <w:rPr>
          <w:rFonts w:ascii="Times New Roman" w:hAnsi="Times New Roman" w:cs="Times New Roman"/>
          <w:b/>
          <w:sz w:val="28"/>
          <w:szCs w:val="28"/>
          <w:lang w:val="kk-KZ"/>
        </w:rPr>
        <w:t>):</w:t>
      </w:r>
    </w:p>
    <w:p w:rsidR="003058A9" w:rsidRPr="003058A9" w:rsidRDefault="003058A9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58A9">
        <w:rPr>
          <w:rFonts w:ascii="Times New Roman" w:hAnsi="Times New Roman" w:cs="Times New Roman"/>
          <w:sz w:val="28"/>
          <w:szCs w:val="28"/>
          <w:lang w:val="kk-KZ"/>
        </w:rPr>
        <w:t>1. Ахметханов Ержан Ауезханович;</w:t>
      </w:r>
    </w:p>
    <w:p w:rsidR="003058A9" w:rsidRDefault="003058A9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E3097" w:rsidRDefault="003058A9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6. На должность главного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CE3097" w:rsidRPr="00F50C6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организационного отдела организационно финансового Управления,</w:t>
      </w:r>
      <w:r w:rsidR="00CE3097" w:rsidRPr="00F50C6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категория С-О-5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3058A9" w:rsidRPr="003058A9" w:rsidRDefault="003058A9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58A9">
        <w:rPr>
          <w:rFonts w:ascii="Times New Roman" w:hAnsi="Times New Roman" w:cs="Times New Roman"/>
          <w:bCs/>
          <w:sz w:val="28"/>
          <w:szCs w:val="28"/>
          <w:lang w:val="kk-KZ"/>
        </w:rPr>
        <w:t>1. Карлиханов Ардак Тореханович;</w:t>
      </w:r>
    </w:p>
    <w:p w:rsidR="003058A9" w:rsidRPr="003058A9" w:rsidRDefault="003058A9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58A9">
        <w:rPr>
          <w:rFonts w:ascii="Times New Roman" w:hAnsi="Times New Roman" w:cs="Times New Roman"/>
          <w:bCs/>
          <w:sz w:val="28"/>
          <w:szCs w:val="28"/>
          <w:lang w:val="kk-KZ"/>
        </w:rPr>
        <w:t>2.Мендибаев Талгат Дайрабаевич.</w:t>
      </w:r>
    </w:p>
    <w:p w:rsidR="003058A9" w:rsidRDefault="003058A9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CE3097" w:rsidRDefault="003058A9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lang w:val="kk-KZ"/>
        </w:rPr>
      </w:pPr>
      <w:r w:rsidRPr="000259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7. На должность главного</w:t>
      </w:r>
      <w:r w:rsidR="00CE3097" w:rsidRPr="000259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специалист</w:t>
      </w:r>
      <w:r w:rsidRPr="000259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CE3097" w:rsidRPr="000259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отдела аудита №1 Управления аудита, </w:t>
      </w:r>
      <w:r w:rsidRPr="000259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- </w:t>
      </w:r>
      <w:r w:rsidR="00CE3097" w:rsidRPr="000259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категория </w:t>
      </w:r>
      <w:r w:rsidRPr="000259B7"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="00CE3097" w:rsidRPr="000259B7">
        <w:rPr>
          <w:rFonts w:ascii="Times New Roman" w:hAnsi="Times New Roman" w:cs="Times New Roman"/>
          <w:b/>
          <w:bCs/>
          <w:sz w:val="28"/>
          <w:szCs w:val="28"/>
          <w:lang w:val="kk-KZ"/>
        </w:rPr>
        <w:t>С-О-5</w:t>
      </w:r>
      <w:r w:rsidRPr="000259B7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="000259B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4943F8" w:rsidRPr="004445C2" w:rsidRDefault="004943F8" w:rsidP="004943F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445C2">
        <w:rPr>
          <w:rFonts w:ascii="Times New Roman" w:eastAsia="Times New Roman" w:hAnsi="Times New Roman" w:cs="Times New Roman"/>
          <w:color w:val="222222"/>
          <w:sz w:val="28"/>
          <w:szCs w:val="28"/>
        </w:rPr>
        <w:t>- Нет кандидатов</w:t>
      </w:r>
    </w:p>
    <w:p w:rsidR="00892521" w:rsidRDefault="00892521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lang w:val="kk-KZ"/>
        </w:rPr>
      </w:pPr>
    </w:p>
    <w:p w:rsidR="00892521" w:rsidRDefault="00892521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lang w:val="kk-KZ"/>
        </w:rPr>
      </w:pPr>
    </w:p>
    <w:p w:rsidR="00CE3097" w:rsidRDefault="00CE3097" w:rsidP="00CE3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31 мая 2016 года  в 1</w:t>
      </w:r>
      <w:r w:rsidR="00045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</w:p>
    <w:p w:rsidR="00CE3097" w:rsidRPr="004C2BE1" w:rsidRDefault="00CE3097" w:rsidP="00CE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г.Кызылорда, проспект Абая 64 «Г»,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23-87-75</w:t>
      </w:r>
    </w:p>
    <w:p w:rsidR="00892521" w:rsidRDefault="00892521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58A9" w:rsidRDefault="003058A9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BB7" w:rsidRDefault="00BC4BB7" w:rsidP="0089252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521" w:rsidRPr="007A2D95" w:rsidRDefault="00892521" w:rsidP="0089252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noProof/>
          <w:color w:val="222222"/>
          <w:sz w:val="16"/>
          <w:szCs w:val="16"/>
          <w:lang w:eastAsia="ru-RU"/>
        </w:rPr>
        <w:lastRenderedPageBreak/>
        <w:drawing>
          <wp:inline distT="0" distB="0" distL="0" distR="0">
            <wp:extent cx="1999945" cy="1999945"/>
            <wp:effectExtent l="19050" t="0" r="305" b="0"/>
            <wp:docPr id="5" name="Рисунок 1" descr="http://mng.kgd.gov.kz/sites/default/files/styles/large/public/news/detail_picture_662052_33629842.jpg?itok=1rUfMd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ng.kgd.gov.kz/sites/default/files/styles/large/public/news/detail_picture_662052_33629842.jpg?itok=1rUfMdQ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44" cy="199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21" w:rsidRDefault="00892521" w:rsidP="008925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/>
        </w:rPr>
      </w:pPr>
    </w:p>
    <w:p w:rsidR="000259B7" w:rsidRPr="000259B7" w:rsidRDefault="000259B7" w:rsidP="000259B7">
      <w:pPr>
        <w:pStyle w:val="1"/>
        <w:tabs>
          <w:tab w:val="center" w:pos="4818"/>
        </w:tabs>
        <w:jc w:val="center"/>
        <w:rPr>
          <w:b/>
          <w:szCs w:val="28"/>
          <w:lang w:val="kk-KZ"/>
        </w:rPr>
      </w:pPr>
      <w:r w:rsidRPr="000259B7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 Қызылорда облысы бойынша Мемлекеттік кірістер департаменті </w:t>
      </w:r>
      <w:r w:rsidRPr="000259B7">
        <w:rPr>
          <w:b/>
          <w:bCs/>
          <w:color w:val="000000"/>
          <w:szCs w:val="28"/>
          <w:lang w:val="kk-KZ"/>
        </w:rPr>
        <w:t>«Б» корпусының бос мемлекеттік әкімшілік лауазымдарына орналасуға</w:t>
      </w:r>
      <w:r w:rsidRPr="000259B7">
        <w:rPr>
          <w:b/>
          <w:szCs w:val="28"/>
          <w:lang w:val="kk-KZ"/>
        </w:rPr>
        <w:t xml:space="preserve"> осы мемлекеттік </w:t>
      </w:r>
      <w:r w:rsidR="00A664D7">
        <w:rPr>
          <w:b/>
          <w:szCs w:val="28"/>
          <w:lang w:val="kk-KZ"/>
        </w:rPr>
        <w:t>органның</w:t>
      </w:r>
      <w:r w:rsidRPr="000259B7">
        <w:rPr>
          <w:b/>
          <w:bCs/>
          <w:color w:val="000000"/>
          <w:szCs w:val="28"/>
          <w:lang w:val="kk-KZ"/>
        </w:rPr>
        <w:t xml:space="preserve"> мемлекеттік қызметшілері арасындағы</w:t>
      </w:r>
    </w:p>
    <w:p w:rsidR="00892521" w:rsidRPr="000259B7" w:rsidRDefault="000259B7" w:rsidP="0002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59B7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Pr="00025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әңгімелесуге жіберілген қатысушылардың тізімі:</w:t>
      </w:r>
    </w:p>
    <w:p w:rsidR="000259B7" w:rsidRPr="000259B7" w:rsidRDefault="000259B7" w:rsidP="0002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9B7" w:rsidRPr="000455CF" w:rsidRDefault="000259B7" w:rsidP="0002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</w:pPr>
    </w:p>
    <w:p w:rsidR="00892521" w:rsidRPr="000455CF" w:rsidRDefault="00CE3097" w:rsidP="00892521">
      <w:pPr>
        <w:pStyle w:val="a3"/>
        <w:tabs>
          <w:tab w:val="left" w:pos="1134"/>
        </w:tabs>
        <w:spacing w:before="0" w:beforeAutospacing="0" w:after="0" w:afterAutospacing="0"/>
        <w:rPr>
          <w:b/>
          <w:bCs/>
          <w:color w:val="222222"/>
          <w:sz w:val="28"/>
          <w:szCs w:val="28"/>
          <w:lang w:val="kk-KZ"/>
        </w:rPr>
      </w:pPr>
      <w:r w:rsidRPr="000455CF">
        <w:rPr>
          <w:b/>
          <w:bCs/>
          <w:color w:val="000000"/>
          <w:sz w:val="28"/>
          <w:szCs w:val="28"/>
          <w:lang w:val="kk-KZ"/>
        </w:rPr>
        <w:t>1.Тауар номенклатурасы және кедендік құн басқармасының басшысы лауазымына С-О-3 санаты бойынша</w:t>
      </w:r>
      <w:r w:rsidR="00892521" w:rsidRPr="000455CF">
        <w:rPr>
          <w:b/>
          <w:sz w:val="28"/>
          <w:szCs w:val="28"/>
          <w:lang w:val="kk-KZ"/>
        </w:rPr>
        <w:t>:</w:t>
      </w:r>
    </w:p>
    <w:p w:rsidR="00892521" w:rsidRPr="000455CF" w:rsidRDefault="00892521" w:rsidP="008925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55CF" w:rsidRDefault="000455CF" w:rsidP="000455C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455CF">
        <w:rPr>
          <w:rFonts w:ascii="Times New Roman" w:hAnsi="Times New Roman" w:cs="Times New Roman"/>
          <w:sz w:val="28"/>
          <w:szCs w:val="28"/>
          <w:lang w:val="kk-KZ"/>
        </w:rPr>
        <w:t>Жакыпбекулы Нурлан;</w:t>
      </w:r>
    </w:p>
    <w:p w:rsidR="009F0609" w:rsidRPr="000455CF" w:rsidRDefault="009F0609" w:rsidP="009F0609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58A9" w:rsidRPr="009F0609" w:rsidRDefault="009F0609" w:rsidP="009F060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2.</w:t>
      </w:r>
      <w:r w:rsidR="003058A9" w:rsidRPr="009F060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Аудит  бас</w:t>
      </w:r>
      <w:r w:rsidR="003058A9" w:rsidRPr="009F0609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қ</w:t>
      </w:r>
      <w:r w:rsidR="003058A9" w:rsidRPr="009F0609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>армасыны</w:t>
      </w:r>
      <w:r w:rsidR="003058A9" w:rsidRPr="009F0609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ң</w:t>
      </w:r>
      <w:r w:rsidR="003058A9" w:rsidRPr="009F0609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 xml:space="preserve"> басшысы </w:t>
      </w:r>
      <w:r w:rsidR="000455CF" w:rsidRPr="009F060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лауазымына  </w:t>
      </w:r>
      <w:r w:rsidR="003058A9" w:rsidRPr="009F060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С-О-3 санаты</w:t>
      </w:r>
      <w:r w:rsidR="000455CF" w:rsidRPr="009F060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бойынша:</w:t>
      </w:r>
    </w:p>
    <w:p w:rsidR="000455CF" w:rsidRPr="000455CF" w:rsidRDefault="000455CF" w:rsidP="000455C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455CF">
        <w:rPr>
          <w:rFonts w:ascii="Times New Roman" w:hAnsi="Times New Roman" w:cs="Times New Roman"/>
          <w:sz w:val="28"/>
          <w:szCs w:val="28"/>
          <w:lang w:val="kk-KZ"/>
        </w:rPr>
        <w:t>1.Таукеев Нурлыбек Утегенович;</w:t>
      </w:r>
    </w:p>
    <w:p w:rsidR="000455CF" w:rsidRPr="000455CF" w:rsidRDefault="000455CF" w:rsidP="000455CF">
      <w:pPr>
        <w:pStyle w:val="a6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0455CF" w:rsidRPr="00ED0AFB" w:rsidRDefault="00ED0AFB" w:rsidP="00ED0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3.</w:t>
      </w:r>
      <w:r w:rsidR="000455CF" w:rsidRPr="00ED0AF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қ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 xml:space="preserve">паратты 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қ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>ор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ғ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>ау б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ө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>ліміні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ң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 xml:space="preserve"> бас маманы</w:t>
      </w:r>
      <w:r w:rsidR="000455CF" w:rsidRPr="00ED0AF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лауазымына С-О-5 санаты бойынша:</w:t>
      </w:r>
    </w:p>
    <w:p w:rsidR="000455CF" w:rsidRPr="000455CF" w:rsidRDefault="000455CF" w:rsidP="000455CF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455CF">
        <w:rPr>
          <w:rFonts w:ascii="Times New Roman" w:hAnsi="Times New Roman" w:cs="Times New Roman"/>
          <w:sz w:val="28"/>
          <w:szCs w:val="28"/>
          <w:lang w:val="kk-KZ"/>
        </w:rPr>
        <w:t>1.Миянов Кайсар Уалиевич;</w:t>
      </w:r>
    </w:p>
    <w:p w:rsidR="000455CF" w:rsidRPr="000455CF" w:rsidRDefault="000455CF" w:rsidP="000455C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55CF" w:rsidRPr="00ED0AFB" w:rsidRDefault="00ED0AFB" w:rsidP="00ED0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4.</w:t>
      </w:r>
      <w:r w:rsidR="000455CF" w:rsidRPr="00ED0AF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За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ң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 xml:space="preserve"> </w:t>
      </w:r>
      <w:r w:rsidR="000455CF" w:rsidRPr="00ED0AF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басқармасының бас маманы лауазымына (негізгі қызметкер бала күтімі демалысы кезінде)  -С-О-5 санаты бойынша:</w:t>
      </w:r>
    </w:p>
    <w:p w:rsidR="000455CF" w:rsidRDefault="000455CF" w:rsidP="000455CF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A3C56" w:rsidRDefault="009312EA" w:rsidP="000455CF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0A3C56">
        <w:rPr>
          <w:rFonts w:ascii="Times New Roman" w:hAnsi="Times New Roman" w:cs="Times New Roman"/>
          <w:bCs/>
          <w:sz w:val="28"/>
          <w:szCs w:val="28"/>
          <w:lang w:val="kk-KZ"/>
        </w:rPr>
        <w:t>Үміткер жоқ</w:t>
      </w:r>
    </w:p>
    <w:p w:rsidR="000A3C56" w:rsidRPr="000A3C56" w:rsidRDefault="000A3C56" w:rsidP="000455C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55CF" w:rsidRPr="00ED0AFB" w:rsidRDefault="00ED0AFB" w:rsidP="00ED0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5.</w:t>
      </w:r>
      <w:r w:rsidR="000455CF" w:rsidRPr="00ED0AF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Адам ресурстары бас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қ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>армасы персоналмен ж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ұ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>мыс б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ө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>ліміні</w:t>
      </w:r>
      <w:r w:rsidR="000455CF" w:rsidRPr="00ED0AFB">
        <w:rPr>
          <w:rFonts w:ascii="Times New Roman" w:hAnsi="Times New Roman" w:cs="Arial"/>
          <w:b/>
          <w:bCs/>
          <w:color w:val="000000"/>
          <w:sz w:val="28"/>
          <w:szCs w:val="28"/>
          <w:lang w:val="kk-KZ"/>
        </w:rPr>
        <w:t>ң</w:t>
      </w:r>
      <w:r w:rsidR="000455CF" w:rsidRPr="00ED0AFB">
        <w:rPr>
          <w:rFonts w:ascii="Times New Roman" w:hAnsi="Times New Roman" w:cs="Calibri"/>
          <w:b/>
          <w:bCs/>
          <w:color w:val="000000"/>
          <w:sz w:val="28"/>
          <w:szCs w:val="28"/>
          <w:lang w:val="kk-KZ"/>
        </w:rPr>
        <w:t xml:space="preserve"> бас маманы</w:t>
      </w:r>
      <w:r w:rsidR="000455CF" w:rsidRPr="00ED0AF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лауазымы бойынша  (негізгі қызметкер бала күтімі демалысы кезінде)- С-О-5 санаты бойынша:</w:t>
      </w:r>
    </w:p>
    <w:p w:rsidR="000455CF" w:rsidRPr="000455CF" w:rsidRDefault="000455CF" w:rsidP="000455C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5CF">
        <w:rPr>
          <w:rFonts w:ascii="Times New Roman" w:hAnsi="Times New Roman" w:cs="Times New Roman"/>
          <w:sz w:val="28"/>
          <w:szCs w:val="28"/>
          <w:lang w:val="kk-KZ"/>
        </w:rPr>
        <w:t>1. Ахметханов Ержан Ауезханович;</w:t>
      </w:r>
    </w:p>
    <w:p w:rsidR="000455CF" w:rsidRPr="000455CF" w:rsidRDefault="000455CF" w:rsidP="000455C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55CF" w:rsidRPr="00ED0AFB" w:rsidRDefault="00ED0AFB" w:rsidP="00ED0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Arial"/>
          <w:b/>
          <w:sz w:val="28"/>
          <w:szCs w:val="28"/>
          <w:lang w:val="kk-KZ"/>
        </w:rPr>
        <w:lastRenderedPageBreak/>
        <w:t>6.</w:t>
      </w:r>
      <w:r w:rsidR="000455CF" w:rsidRPr="00ED0AFB">
        <w:rPr>
          <w:rFonts w:ascii="Times New Roman" w:hAnsi="Times New Roman" w:cs="Arial"/>
          <w:b/>
          <w:sz w:val="28"/>
          <w:szCs w:val="28"/>
          <w:lang w:val="kk-KZ"/>
        </w:rPr>
        <w:t>Ұ</w:t>
      </w:r>
      <w:r w:rsidR="000455CF" w:rsidRPr="00ED0AFB">
        <w:rPr>
          <w:rFonts w:ascii="Times New Roman" w:hAnsi="Times New Roman" w:cs="Calibri"/>
          <w:b/>
          <w:sz w:val="28"/>
          <w:szCs w:val="28"/>
          <w:lang w:val="kk-KZ"/>
        </w:rPr>
        <w:t>йымдастыру</w:t>
      </w:r>
      <w:r w:rsidR="000455CF" w:rsidRPr="00ED0AFB">
        <w:rPr>
          <w:rFonts w:ascii="Times New Roman" w:hAnsi="Times New Roman"/>
          <w:b/>
          <w:sz w:val="28"/>
          <w:szCs w:val="28"/>
          <w:lang w:val="kk-KZ"/>
        </w:rPr>
        <w:t xml:space="preserve"> – қаржы басқармасы Ұйымдастыру бөлімінің бас маманы лауазымы С-О-5 санаты бойынша :</w:t>
      </w:r>
    </w:p>
    <w:p w:rsidR="000455CF" w:rsidRPr="000455CF" w:rsidRDefault="000455CF" w:rsidP="000455C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455CF">
        <w:rPr>
          <w:rFonts w:ascii="Times New Roman" w:hAnsi="Times New Roman" w:cs="Times New Roman"/>
          <w:bCs/>
          <w:sz w:val="28"/>
          <w:szCs w:val="28"/>
          <w:lang w:val="kk-KZ"/>
        </w:rPr>
        <w:t>1. Карлиханов Ардак Тореханович;</w:t>
      </w:r>
    </w:p>
    <w:p w:rsidR="000455CF" w:rsidRPr="000455CF" w:rsidRDefault="000455CF" w:rsidP="000455C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455CF">
        <w:rPr>
          <w:rFonts w:ascii="Times New Roman" w:hAnsi="Times New Roman" w:cs="Times New Roman"/>
          <w:bCs/>
          <w:sz w:val="28"/>
          <w:szCs w:val="28"/>
          <w:lang w:val="kk-KZ"/>
        </w:rPr>
        <w:t>2.Мендибаев Талгат Дайрабаевич.</w:t>
      </w:r>
    </w:p>
    <w:p w:rsidR="000455CF" w:rsidRPr="000455CF" w:rsidRDefault="000455CF" w:rsidP="000455C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55CF" w:rsidRPr="00ED0AFB" w:rsidRDefault="00ED0AFB" w:rsidP="00ED0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(K)" w:hAnsi="Times New Roman(K)"/>
          <w:b/>
          <w:sz w:val="28"/>
          <w:szCs w:val="28"/>
          <w:lang w:val="kk-KZ"/>
        </w:rPr>
        <w:t>7.</w:t>
      </w:r>
      <w:r w:rsidR="000455CF" w:rsidRPr="00ED0AFB">
        <w:rPr>
          <w:rFonts w:ascii="Times New Roman(K)" w:hAnsi="Times New Roman(K)"/>
          <w:b/>
          <w:sz w:val="28"/>
          <w:szCs w:val="28"/>
          <w:lang w:val="kk-KZ"/>
        </w:rPr>
        <w:t>Аудит   бас</w:t>
      </w:r>
      <w:r w:rsidR="000455CF" w:rsidRPr="00ED0AFB">
        <w:rPr>
          <w:rFonts w:ascii="Times New Roman(K)" w:hAnsi="Times New Roman(K)" w:cs="Arial"/>
          <w:b/>
          <w:sz w:val="28"/>
          <w:szCs w:val="28"/>
          <w:lang w:val="kk-KZ"/>
        </w:rPr>
        <w:t>қ</w:t>
      </w:r>
      <w:r w:rsidR="000455CF" w:rsidRPr="00ED0AFB">
        <w:rPr>
          <w:rFonts w:ascii="Times New Roman(K)" w:hAnsi="Times New Roman(K)" w:cs="Calibri"/>
          <w:b/>
          <w:sz w:val="28"/>
          <w:szCs w:val="28"/>
          <w:lang w:val="kk-KZ"/>
        </w:rPr>
        <w:t>армасы №1 аудит б</w:t>
      </w:r>
      <w:r w:rsidR="000455CF" w:rsidRPr="00ED0AFB">
        <w:rPr>
          <w:rFonts w:ascii="Times New Roman(K)" w:hAnsi="Times New Roman(K)" w:cs="Arial"/>
          <w:b/>
          <w:sz w:val="28"/>
          <w:szCs w:val="28"/>
          <w:lang w:val="kk-KZ"/>
        </w:rPr>
        <w:t>ө</w:t>
      </w:r>
      <w:r w:rsidR="000455CF" w:rsidRPr="00ED0AFB">
        <w:rPr>
          <w:rFonts w:ascii="Times New Roman(K)" w:hAnsi="Times New Roman(K)" w:cs="Calibri"/>
          <w:b/>
          <w:sz w:val="28"/>
          <w:szCs w:val="28"/>
          <w:lang w:val="kk-KZ"/>
        </w:rPr>
        <w:t>ліміні</w:t>
      </w:r>
      <w:r w:rsidR="000455CF" w:rsidRPr="00ED0AFB">
        <w:rPr>
          <w:rFonts w:ascii="Times New Roman(K)" w:hAnsi="Times New Roman(K)" w:cs="Arial"/>
          <w:b/>
          <w:sz w:val="28"/>
          <w:szCs w:val="28"/>
          <w:lang w:val="kk-KZ"/>
        </w:rPr>
        <w:t>ң</w:t>
      </w:r>
      <w:r w:rsidR="000455CF" w:rsidRPr="00ED0AFB">
        <w:rPr>
          <w:rFonts w:ascii="Times New Roman(K)" w:hAnsi="Times New Roman(K)" w:cs="Calibri"/>
          <w:b/>
          <w:sz w:val="28"/>
          <w:szCs w:val="28"/>
          <w:lang w:val="kk-KZ"/>
        </w:rPr>
        <w:t xml:space="preserve"> бас маманы</w:t>
      </w:r>
      <w:r w:rsidR="000455CF" w:rsidRPr="00ED0AF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455CF" w:rsidRPr="00ED0AF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0455CF" w:rsidRPr="00ED0AFB">
        <w:rPr>
          <w:rFonts w:ascii="Times New Roman" w:hAnsi="Times New Roman"/>
          <w:b/>
          <w:sz w:val="28"/>
          <w:szCs w:val="28"/>
          <w:lang w:val="kk-KZ"/>
        </w:rPr>
        <w:t>лауазымы С-О-5 санаты бойынша :</w:t>
      </w:r>
    </w:p>
    <w:p w:rsidR="00892521" w:rsidRPr="000455CF" w:rsidRDefault="00892521" w:rsidP="008925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0AFB" w:rsidRPr="000A3C56" w:rsidRDefault="009312EA" w:rsidP="000A3C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A3C56" w:rsidRPr="000A3C56">
        <w:rPr>
          <w:rFonts w:ascii="Times New Roman" w:hAnsi="Times New Roman" w:cs="Times New Roman"/>
          <w:sz w:val="28"/>
          <w:szCs w:val="28"/>
          <w:lang w:val="kk-KZ"/>
        </w:rPr>
        <w:t>Үміткер жоқ</w:t>
      </w:r>
    </w:p>
    <w:p w:rsidR="00ED0AFB" w:rsidRDefault="00ED0AFB" w:rsidP="00892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0AFB" w:rsidRDefault="00ED0AFB" w:rsidP="00892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55CF" w:rsidRPr="000455CF" w:rsidRDefault="00892521" w:rsidP="00892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C56">
        <w:rPr>
          <w:rFonts w:ascii="Times New Roman" w:hAnsi="Times New Roman" w:cs="Times New Roman"/>
          <w:b/>
          <w:sz w:val="28"/>
          <w:szCs w:val="28"/>
          <w:lang w:val="kk-KZ"/>
        </w:rPr>
        <w:t>Әңгiмелесу</w:t>
      </w:r>
      <w:r w:rsidR="000455CF" w:rsidRPr="000A3C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31 мамыр 2016 жылы сағат 15-00  , Қызылорда қаласы, Абай данғылы 64 «Г» мекен жай бойынша өтеді.</w:t>
      </w:r>
    </w:p>
    <w:p w:rsidR="00BC4BB7" w:rsidRPr="000455CF" w:rsidRDefault="00BC4BB7" w:rsidP="00BC4B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7250A2" w:rsidRPr="000455CF" w:rsidRDefault="007250A2">
      <w:pPr>
        <w:rPr>
          <w:sz w:val="28"/>
          <w:szCs w:val="28"/>
          <w:lang w:val="kk-KZ"/>
        </w:rPr>
      </w:pPr>
    </w:p>
    <w:sectPr w:rsidR="007250A2" w:rsidRPr="000455CF" w:rsidSect="00A0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397"/>
    <w:multiLevelType w:val="hybridMultilevel"/>
    <w:tmpl w:val="80F8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21"/>
    <w:rsid w:val="000259B7"/>
    <w:rsid w:val="000455CF"/>
    <w:rsid w:val="000A3C56"/>
    <w:rsid w:val="003058A9"/>
    <w:rsid w:val="003616D5"/>
    <w:rsid w:val="004445C2"/>
    <w:rsid w:val="004943F8"/>
    <w:rsid w:val="00590B4F"/>
    <w:rsid w:val="006A1DB9"/>
    <w:rsid w:val="007250A2"/>
    <w:rsid w:val="007B6388"/>
    <w:rsid w:val="00892521"/>
    <w:rsid w:val="009312EA"/>
    <w:rsid w:val="009F0609"/>
    <w:rsid w:val="00A664D7"/>
    <w:rsid w:val="00AE587E"/>
    <w:rsid w:val="00BA221C"/>
    <w:rsid w:val="00BC4BB7"/>
    <w:rsid w:val="00C64884"/>
    <w:rsid w:val="00CE3097"/>
    <w:rsid w:val="00ED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1"/>
  </w:style>
  <w:style w:type="paragraph" w:styleId="1">
    <w:name w:val="heading 1"/>
    <w:basedOn w:val="a"/>
    <w:next w:val="a"/>
    <w:link w:val="10"/>
    <w:uiPriority w:val="99"/>
    <w:qFormat/>
    <w:rsid w:val="00025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59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aserali</cp:lastModifiedBy>
  <cp:revision>12</cp:revision>
  <dcterms:created xsi:type="dcterms:W3CDTF">2015-11-27T06:33:00Z</dcterms:created>
  <dcterms:modified xsi:type="dcterms:W3CDTF">2016-05-30T05:46:00Z</dcterms:modified>
</cp:coreProperties>
</file>