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F00AD1" w:rsidTr="00F00AD1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F00AD1" w:rsidRPr="00F00AD1" w:rsidRDefault="00F00AD1" w:rsidP="00E8572F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общем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D00FDE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городу Кызылорда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FF17F6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FF17F6" w:rsidRPr="00D11501" w:rsidTr="00FF17F6">
        <w:trPr>
          <w:trHeight w:val="930"/>
        </w:trPr>
        <w:tc>
          <w:tcPr>
            <w:tcW w:w="10207" w:type="dxa"/>
            <w:gridSpan w:val="2"/>
            <w:vAlign w:val="center"/>
            <w:hideMark/>
          </w:tcPr>
          <w:p w:rsidR="00FF17F6" w:rsidRDefault="00FF17F6" w:rsidP="00FF17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ведущего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«Центр по приему и обработке информации индивидуальных предпринимателей»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823"/>
        <w:gridCol w:w="9355"/>
      </w:tblGrid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D11501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айменова Перизат Сәрсембайқызы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Алимбетова Гульназия Аманжоловна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Асылбекұлы Ербұлан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Якия Бакыт Нургалиевна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Сайдулла Жасұлан Тлектесұлы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Үмбетова Жазира Маратқызы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Жаңалыққызы Ақбота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Бекенов Данияр Болатұлы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Каюпова Гулнур Зейнуллаевна</w:t>
            </w:r>
          </w:p>
        </w:tc>
      </w:tr>
    </w:tbl>
    <w:tbl>
      <w:tblPr>
        <w:tblStyle w:val="a6"/>
        <w:tblW w:w="10207" w:type="dxa"/>
        <w:tblInd w:w="-289" w:type="dxa"/>
        <w:tblLook w:val="04A0"/>
      </w:tblPr>
      <w:tblGrid>
        <w:gridCol w:w="10207"/>
      </w:tblGrid>
      <w:tr w:rsidR="00FF17F6" w:rsidRPr="00D11501" w:rsidTr="00307F41">
        <w:trPr>
          <w:trHeight w:val="600"/>
        </w:trPr>
        <w:tc>
          <w:tcPr>
            <w:tcW w:w="10207" w:type="dxa"/>
            <w:vAlign w:val="center"/>
          </w:tcPr>
          <w:p w:rsidR="00FF17F6" w:rsidRDefault="00FF17F6" w:rsidP="00BA53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ведущего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BA53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работе с налогоплательщиками»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823"/>
        <w:gridCol w:w="9355"/>
      </w:tblGrid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D11501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айменова Перизат Сәрсембайқызы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Алимбетова Гульназия Аманжоловна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Асылбекұлы Ербұлан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Якия Бакыт Нургалиевна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Сайдулла Жасұлан Тлектесұлы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Үмбетова Жазира Маратқызы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00398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39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Қосекеев Нұржігіт Асылбекұлы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Жаңалыққызы Ақбота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Бекенов Данияр Болатұлы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Каюпова Гулнур Зейнуллаевна</w:t>
            </w:r>
          </w:p>
        </w:tc>
      </w:tr>
    </w:tbl>
    <w:tbl>
      <w:tblPr>
        <w:tblStyle w:val="a6"/>
        <w:tblW w:w="10207" w:type="dxa"/>
        <w:tblInd w:w="-289" w:type="dxa"/>
        <w:tblLook w:val="04A0"/>
      </w:tblPr>
      <w:tblGrid>
        <w:gridCol w:w="10207"/>
      </w:tblGrid>
      <w:tr w:rsidR="00FF17F6" w:rsidRPr="005A0C64" w:rsidTr="00D554A9">
        <w:trPr>
          <w:trHeight w:val="930"/>
        </w:trPr>
        <w:tc>
          <w:tcPr>
            <w:tcW w:w="10207" w:type="dxa"/>
            <w:vAlign w:val="center"/>
            <w:hideMark/>
          </w:tcPr>
          <w:p w:rsidR="00FF17F6" w:rsidRDefault="00FF17F6" w:rsidP="00FF17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ведущего специалиста </w:t>
            </w:r>
            <w:r w:rsidRPr="007226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7226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«Учета» 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 единица</w:t>
            </w:r>
            <w:r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  <w:r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487319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tbl>
      <w:tblPr>
        <w:tblW w:w="10178" w:type="dxa"/>
        <w:tblInd w:w="-289" w:type="dxa"/>
        <w:tblLook w:val="04A0"/>
      </w:tblPr>
      <w:tblGrid>
        <w:gridCol w:w="823"/>
        <w:gridCol w:w="9355"/>
      </w:tblGrid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D11501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айменова Перизат Сәрсембайқызы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Алимбетова Гульназия Аманжоловна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Асылбекұлы Ербұлан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Якия Бакыт Нургалиевна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Сайдулла Жасұлан Тлектесұлы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Үмбетова Жазира Маратқызы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Жаңалыққызы Ақбота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F17F6" w:rsidRPr="00401636" w:rsidTr="00FF17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7F6" w:rsidRPr="00401636" w:rsidRDefault="00FF17F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F6" w:rsidRPr="00401636" w:rsidRDefault="00FF17F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Каюпова Гулнур Зейнуллаевна</w:t>
            </w:r>
          </w:p>
        </w:tc>
      </w:tr>
    </w:tbl>
    <w:p w:rsidR="008E0C22" w:rsidRDefault="008E0C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CF1E1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19</w:t>
      </w:r>
      <w:r w:rsidR="00DA5D2A" w:rsidRPr="00DA5D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1E1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сентября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CF1E1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CF1E1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F1E1A">
        <w:rPr>
          <w:rFonts w:ascii="Times New Roman" w:hAnsi="Times New Roman" w:cs="Times New Roman"/>
          <w:sz w:val="28"/>
          <w:szCs w:val="28"/>
          <w:lang w:val="kk-KZ"/>
        </w:rPr>
        <w:t>Управление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 </w:t>
      </w:r>
      <w:r w:rsidR="00CF1E1A">
        <w:rPr>
          <w:rFonts w:ascii="Times New Roman" w:hAnsi="Times New Roman" w:cs="Times New Roman"/>
          <w:sz w:val="28"/>
          <w:szCs w:val="28"/>
          <w:lang w:val="kk-KZ"/>
        </w:rPr>
        <w:t xml:space="preserve">городу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lastRenderedPageBreak/>
        <w:t>Кызылорд</w:t>
      </w:r>
      <w:r w:rsidR="00CF1E1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="00CF1E1A">
        <w:rPr>
          <w:rFonts w:ascii="Times New Roman" w:hAnsi="Times New Roman" w:cs="Times New Roman"/>
          <w:sz w:val="28"/>
          <w:szCs w:val="28"/>
          <w:lang w:val="kk-KZ"/>
        </w:rPr>
        <w:t>23-87-32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C5" w:rsidRDefault="00BE44C5" w:rsidP="00F00AD1">
      <w:pPr>
        <w:spacing w:after="0" w:line="240" w:lineRule="auto"/>
      </w:pPr>
      <w:r>
        <w:separator/>
      </w:r>
    </w:p>
  </w:endnote>
  <w:endnote w:type="continuationSeparator" w:id="1">
    <w:p w:rsidR="00BE44C5" w:rsidRDefault="00BE44C5" w:rsidP="00F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C5" w:rsidRDefault="00BE44C5" w:rsidP="00F00AD1">
      <w:pPr>
        <w:spacing w:after="0" w:line="240" w:lineRule="auto"/>
      </w:pPr>
      <w:r>
        <w:separator/>
      </w:r>
    </w:p>
  </w:footnote>
  <w:footnote w:type="continuationSeparator" w:id="1">
    <w:p w:rsidR="00BE44C5" w:rsidRDefault="00BE44C5" w:rsidP="00F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D1" w:rsidRDefault="00F00AD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00AD1" w:rsidRPr="00F00AD1" w:rsidRDefault="00F00AD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18.09.2017 ЭҚАБЖ МО (7.21.2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2D8"/>
    <w:rsid w:val="00061AA0"/>
    <w:rsid w:val="000F3BAE"/>
    <w:rsid w:val="001030BB"/>
    <w:rsid w:val="00155EF2"/>
    <w:rsid w:val="001C6F37"/>
    <w:rsid w:val="001C70F0"/>
    <w:rsid w:val="00213BB8"/>
    <w:rsid w:val="002A2588"/>
    <w:rsid w:val="002B0B2F"/>
    <w:rsid w:val="002D4116"/>
    <w:rsid w:val="002E3E9F"/>
    <w:rsid w:val="00366672"/>
    <w:rsid w:val="003E1D82"/>
    <w:rsid w:val="003F2287"/>
    <w:rsid w:val="003F45A2"/>
    <w:rsid w:val="00450EB5"/>
    <w:rsid w:val="00460DE0"/>
    <w:rsid w:val="004E33B0"/>
    <w:rsid w:val="004F5380"/>
    <w:rsid w:val="005A0C64"/>
    <w:rsid w:val="005E0209"/>
    <w:rsid w:val="005E043A"/>
    <w:rsid w:val="005E4BC5"/>
    <w:rsid w:val="00626EE3"/>
    <w:rsid w:val="0067004C"/>
    <w:rsid w:val="00690751"/>
    <w:rsid w:val="006E6E1A"/>
    <w:rsid w:val="00787C5F"/>
    <w:rsid w:val="007F0CBB"/>
    <w:rsid w:val="007F4722"/>
    <w:rsid w:val="00863E11"/>
    <w:rsid w:val="008663C7"/>
    <w:rsid w:val="008E0C22"/>
    <w:rsid w:val="009D7DC7"/>
    <w:rsid w:val="009E19EA"/>
    <w:rsid w:val="00A30CFF"/>
    <w:rsid w:val="00A71618"/>
    <w:rsid w:val="00BA53BC"/>
    <w:rsid w:val="00BE44C5"/>
    <w:rsid w:val="00C37EE4"/>
    <w:rsid w:val="00CA341D"/>
    <w:rsid w:val="00CF1E1A"/>
    <w:rsid w:val="00D00FDE"/>
    <w:rsid w:val="00D11501"/>
    <w:rsid w:val="00D336AE"/>
    <w:rsid w:val="00D9500D"/>
    <w:rsid w:val="00DA5D2A"/>
    <w:rsid w:val="00DC5CF3"/>
    <w:rsid w:val="00E07A1D"/>
    <w:rsid w:val="00E07AD2"/>
    <w:rsid w:val="00E75B46"/>
    <w:rsid w:val="00E76DDE"/>
    <w:rsid w:val="00E8572F"/>
    <w:rsid w:val="00E9368E"/>
    <w:rsid w:val="00EB7871"/>
    <w:rsid w:val="00F00AD1"/>
    <w:rsid w:val="00F1289A"/>
    <w:rsid w:val="00F74A42"/>
    <w:rsid w:val="00FC1FFB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0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0AD1"/>
  </w:style>
  <w:style w:type="paragraph" w:styleId="a9">
    <w:name w:val="footer"/>
    <w:basedOn w:val="a"/>
    <w:link w:val="aa"/>
    <w:uiPriority w:val="99"/>
    <w:semiHidden/>
    <w:unhideWhenUsed/>
    <w:rsid w:val="00F0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2017-05-19T09:55:00Z</cp:lastPrinted>
  <dcterms:created xsi:type="dcterms:W3CDTF">2017-09-18T03:30:00Z</dcterms:created>
  <dcterms:modified xsi:type="dcterms:W3CDTF">2017-09-18T03:30:00Z</dcterms:modified>
</cp:coreProperties>
</file>