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E8572F" w:rsidRPr="0067004C" w:rsidRDefault="00272CC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8572F" w:rsidRPr="00E5638C" w:rsidRDefault="00E8572F" w:rsidP="00E5638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563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</w:t>
      </w:r>
      <w:r w:rsidRPr="00E5638C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E563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Pr="00E5638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E563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</w:t>
      </w:r>
      <w:r w:rsidR="00E5638C" w:rsidRPr="00E5638C">
        <w:rPr>
          <w:rFonts w:ascii="Times New Roman" w:hAnsi="Times New Roman" w:cs="Times New Roman"/>
          <w:b/>
          <w:iCs/>
          <w:sz w:val="28"/>
          <w:szCs w:val="28"/>
          <w:lang w:val="kk-KZ"/>
        </w:rPr>
        <w:t>среди государственных служащих всех государственных  органов на</w:t>
      </w:r>
      <w:r w:rsidR="00E5638C" w:rsidRPr="00E5638C">
        <w:rPr>
          <w:rFonts w:ascii="Times New Roman" w:hAnsi="Times New Roman" w:cs="Times New Roman"/>
          <w:b/>
          <w:iCs/>
          <w:sz w:val="28"/>
          <w:szCs w:val="28"/>
        </w:rPr>
        <w:t xml:space="preserve"> заняти</w:t>
      </w:r>
      <w:r w:rsidR="00E5638C" w:rsidRPr="00E5638C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 w:rsidR="00E5638C" w:rsidRPr="00E5638C">
        <w:rPr>
          <w:rFonts w:ascii="Times New Roman" w:hAnsi="Times New Roman" w:cs="Times New Roman"/>
          <w:b/>
          <w:iCs/>
          <w:sz w:val="28"/>
          <w:szCs w:val="28"/>
        </w:rPr>
        <w:t xml:space="preserve"> вакантн</w:t>
      </w:r>
      <w:r w:rsidR="00E5638C" w:rsidRPr="00E5638C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="00E5638C" w:rsidRPr="00E5638C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="00BC7E89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Управления государственных доходов по городу Кызылорда </w:t>
      </w:r>
      <w:r w:rsidR="00D11501" w:rsidRPr="00E5638C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tbl>
      <w:tblPr>
        <w:tblW w:w="10320" w:type="dxa"/>
        <w:tblInd w:w="-289" w:type="dxa"/>
        <w:tblLook w:val="04A0"/>
      </w:tblPr>
      <w:tblGrid>
        <w:gridCol w:w="568"/>
        <w:gridCol w:w="9752"/>
      </w:tblGrid>
      <w:tr w:rsidR="00E8572F" w:rsidRPr="00D11501" w:rsidTr="00DC5CF3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2F" w:rsidRPr="00D11501" w:rsidRDefault="00E8572F" w:rsidP="00F37F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2F" w:rsidRPr="00D11501" w:rsidRDefault="00E8572F" w:rsidP="00F37F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833AB1" w:rsidRPr="00D11501" w:rsidTr="005B3DD3">
        <w:trPr>
          <w:trHeight w:val="653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1" w:rsidRPr="00D11501" w:rsidRDefault="00833AB1" w:rsidP="00BC7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должность </w:t>
            </w:r>
            <w:r w:rsidR="00BC7E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главного специалиста отдела учета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Управления государственных доходов по </w:t>
            </w:r>
            <w:r w:rsidR="00BC7E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городу Кызылорда</w:t>
            </w:r>
            <w:r w:rsidRPr="009F49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9F490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категория </w:t>
            </w:r>
            <w:r w:rsidRPr="009F490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С-</w:t>
            </w:r>
            <w:r w:rsidRPr="009F49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="00BC7E8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BC7E8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 единица)</w:t>
            </w:r>
            <w:r w:rsidRPr="009F490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Департамента государственных доходов по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Кызылординской области </w:t>
            </w:r>
          </w:p>
        </w:tc>
      </w:tr>
      <w:tr w:rsidR="003E1226" w:rsidRPr="00D11501" w:rsidTr="00C81D2D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226" w:rsidRPr="00D11501" w:rsidRDefault="003E1226" w:rsidP="003E12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26" w:rsidRPr="00B14EAA" w:rsidRDefault="00BC7E89" w:rsidP="003E12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Сейтимова Айгуль Алпаровна </w:t>
            </w:r>
          </w:p>
        </w:tc>
      </w:tr>
    </w:tbl>
    <w:p w:rsidR="003E1226" w:rsidRDefault="003E1226" w:rsidP="00CA341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320" w:type="dxa"/>
        <w:tblInd w:w="-289" w:type="dxa"/>
        <w:tblLook w:val="04A0"/>
      </w:tblPr>
      <w:tblGrid>
        <w:gridCol w:w="568"/>
        <w:gridCol w:w="9752"/>
      </w:tblGrid>
      <w:tr w:rsidR="00BC7E89" w:rsidRPr="00D11501" w:rsidTr="00AE487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89" w:rsidRPr="00D11501" w:rsidRDefault="00BC7E89" w:rsidP="00AE487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89" w:rsidRPr="00D11501" w:rsidRDefault="00BC7E89" w:rsidP="00AE48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BC7E89" w:rsidRPr="00D11501" w:rsidTr="00AE487F">
        <w:trPr>
          <w:trHeight w:val="653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89" w:rsidRPr="00D11501" w:rsidRDefault="00BC7E89" w:rsidP="00BC7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должность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главного специалиста отдела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камерального контроля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Управления государственных доходов по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городу Кызылорда</w:t>
            </w:r>
            <w:r w:rsidRPr="009F49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9F490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категория </w:t>
            </w:r>
            <w:r w:rsidRPr="009F490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С-</w:t>
            </w:r>
            <w:r w:rsidRPr="009F49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 единица)</w:t>
            </w:r>
            <w:r w:rsidRPr="009F490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Департамента государственных доходов по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Кызылординской области </w:t>
            </w:r>
          </w:p>
        </w:tc>
      </w:tr>
      <w:tr w:rsidR="00BC7E89" w:rsidRPr="00D11501" w:rsidTr="00AE487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89" w:rsidRPr="00D11501" w:rsidRDefault="00BC7E89" w:rsidP="00AE4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89" w:rsidRPr="00B14EAA" w:rsidRDefault="00BC7E89" w:rsidP="00AE4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Аманкелдиев Бағлан Бақытжанұлы</w:t>
            </w:r>
          </w:p>
        </w:tc>
      </w:tr>
    </w:tbl>
    <w:p w:rsidR="00BC7E89" w:rsidRDefault="00BC7E89" w:rsidP="00CA341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320" w:type="dxa"/>
        <w:tblInd w:w="-289" w:type="dxa"/>
        <w:tblLook w:val="04A0"/>
      </w:tblPr>
      <w:tblGrid>
        <w:gridCol w:w="568"/>
        <w:gridCol w:w="9752"/>
      </w:tblGrid>
      <w:tr w:rsidR="00BC7E89" w:rsidRPr="00D11501" w:rsidTr="00AE487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89" w:rsidRPr="00D11501" w:rsidRDefault="00BC7E89" w:rsidP="00AE487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89" w:rsidRPr="00D11501" w:rsidRDefault="00BC7E89" w:rsidP="00AE48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BC7E89" w:rsidRPr="00D11501" w:rsidTr="00AE487F">
        <w:trPr>
          <w:trHeight w:val="653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89" w:rsidRPr="00D11501" w:rsidRDefault="00BC7E89" w:rsidP="00BC7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должность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главного специалиста отдела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анализа и прогнозирования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Управления государственных доходов по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городу Кызылорда</w:t>
            </w:r>
            <w:r w:rsidRPr="009F49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9F490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категория </w:t>
            </w:r>
            <w:r w:rsidRPr="009F490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С-</w:t>
            </w:r>
            <w:r w:rsidRPr="009F49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 единица)</w:t>
            </w:r>
            <w:r w:rsidRPr="009F490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Департамента государственных доходов по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Кызылординской области </w:t>
            </w:r>
          </w:p>
        </w:tc>
      </w:tr>
      <w:tr w:rsidR="00BC7E89" w:rsidRPr="00D11501" w:rsidTr="00AE487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89" w:rsidRPr="00D11501" w:rsidRDefault="00BC7E89" w:rsidP="00AE4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89" w:rsidRPr="00B14EAA" w:rsidRDefault="00BC7E89" w:rsidP="00AE4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Есмамбетов Нурсултан Ертаевич </w:t>
            </w:r>
          </w:p>
        </w:tc>
      </w:tr>
    </w:tbl>
    <w:p w:rsidR="00BC7E89" w:rsidRDefault="00BC7E89" w:rsidP="00CA341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320" w:type="dxa"/>
        <w:tblInd w:w="-289" w:type="dxa"/>
        <w:tblLook w:val="04A0"/>
      </w:tblPr>
      <w:tblGrid>
        <w:gridCol w:w="568"/>
        <w:gridCol w:w="9752"/>
      </w:tblGrid>
      <w:tr w:rsidR="00BC7E89" w:rsidRPr="00D11501" w:rsidTr="00AE487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89" w:rsidRPr="00D11501" w:rsidRDefault="00BC7E89" w:rsidP="00AE487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89" w:rsidRPr="00D11501" w:rsidRDefault="00BC7E89" w:rsidP="00AE48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BC7E89" w:rsidRPr="00D11501" w:rsidTr="00AE487F">
        <w:trPr>
          <w:trHeight w:val="653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89" w:rsidRPr="00D11501" w:rsidRDefault="00BC7E89" w:rsidP="00BC7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должность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главного специалиста отдела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по работе с налогоплательщиками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Управления государственных доходов по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городу Кызылорда</w:t>
            </w:r>
            <w:r w:rsidRPr="009F49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9F490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категория </w:t>
            </w:r>
            <w:r w:rsidRPr="009F490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С-</w:t>
            </w:r>
            <w:r w:rsidRPr="009F49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 единица)</w:t>
            </w:r>
            <w:r w:rsidRPr="009F490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Департамента государственных доходов по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Кызылординской области </w:t>
            </w:r>
          </w:p>
        </w:tc>
      </w:tr>
      <w:tr w:rsidR="00BC7E89" w:rsidRPr="00D11501" w:rsidTr="00AE487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89" w:rsidRPr="00D11501" w:rsidRDefault="00BC7E89" w:rsidP="00AE4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89" w:rsidRPr="00B14EAA" w:rsidRDefault="00BC7E89" w:rsidP="00AE4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Қасымов Маратбек Жұмағалиұлы </w:t>
            </w:r>
          </w:p>
        </w:tc>
      </w:tr>
    </w:tbl>
    <w:p w:rsidR="00BC7E89" w:rsidRDefault="00BC7E89" w:rsidP="00CA341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320" w:type="dxa"/>
        <w:tblInd w:w="-289" w:type="dxa"/>
        <w:tblLook w:val="04A0"/>
      </w:tblPr>
      <w:tblGrid>
        <w:gridCol w:w="568"/>
        <w:gridCol w:w="9752"/>
      </w:tblGrid>
      <w:tr w:rsidR="00BC7E89" w:rsidRPr="00D11501" w:rsidTr="00AE487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89" w:rsidRPr="00D11501" w:rsidRDefault="00BC7E89" w:rsidP="00AE487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9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89" w:rsidRPr="00D11501" w:rsidRDefault="00BC7E89" w:rsidP="00AE48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BC7E89" w:rsidRPr="00D11501" w:rsidTr="00AE487F">
        <w:trPr>
          <w:trHeight w:val="653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89" w:rsidRPr="00D11501" w:rsidRDefault="00BC7E89" w:rsidP="00BC7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должность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главного специалиста отдела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информационных технологии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Управления государственных доходов по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городу Кызылорда</w:t>
            </w:r>
            <w:r w:rsidRPr="009F49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9F490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категория </w:t>
            </w:r>
            <w:r w:rsidRPr="009F490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С-</w:t>
            </w:r>
            <w:r w:rsidRPr="009F49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 единица)</w:t>
            </w:r>
            <w:r w:rsidRPr="009F490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Департамента государственных доходов по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Кызылординской области </w:t>
            </w:r>
          </w:p>
        </w:tc>
      </w:tr>
      <w:tr w:rsidR="00BC7E89" w:rsidRPr="00D11501" w:rsidTr="00AE487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89" w:rsidRPr="00D11501" w:rsidRDefault="00BC7E89" w:rsidP="00AE4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89" w:rsidRPr="00B14EAA" w:rsidRDefault="00BC7E89" w:rsidP="00AE4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Мұратова Гүлмира Бақытқызы </w:t>
            </w:r>
          </w:p>
        </w:tc>
      </w:tr>
    </w:tbl>
    <w:p w:rsidR="00BC7E89" w:rsidRDefault="00BC7E89" w:rsidP="00CA341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320" w:type="dxa"/>
        <w:tblInd w:w="-289" w:type="dxa"/>
        <w:tblLook w:val="04A0"/>
      </w:tblPr>
      <w:tblGrid>
        <w:gridCol w:w="568"/>
        <w:gridCol w:w="9752"/>
      </w:tblGrid>
      <w:tr w:rsidR="00C229AC" w:rsidRPr="00D11501" w:rsidTr="00AE487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C" w:rsidRPr="00D11501" w:rsidRDefault="00C229AC" w:rsidP="00AE487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C" w:rsidRPr="00D11501" w:rsidRDefault="00C229AC" w:rsidP="00AE48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C229AC" w:rsidRPr="00D11501" w:rsidTr="00AE487F">
        <w:trPr>
          <w:trHeight w:val="653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AC" w:rsidRPr="00D11501" w:rsidRDefault="00C229AC" w:rsidP="00C229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должность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главного специалиста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(временная)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принудительного взимания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Управления государственных доходов по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городу Кызылорда</w:t>
            </w:r>
            <w:r w:rsidRPr="009F49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9F490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категория </w:t>
            </w:r>
            <w:r w:rsidRPr="009F490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С-</w:t>
            </w:r>
            <w:r w:rsidRPr="009F49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 единица)</w:t>
            </w:r>
            <w:r w:rsidRPr="009F490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Департамента государственных доходов по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Кызылординской области </w:t>
            </w:r>
          </w:p>
        </w:tc>
      </w:tr>
      <w:tr w:rsidR="00C229AC" w:rsidRPr="00D11501" w:rsidTr="00AE487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AC" w:rsidRPr="00D11501" w:rsidRDefault="00C229AC" w:rsidP="00AE4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AC" w:rsidRPr="00B14EAA" w:rsidRDefault="00C229AC" w:rsidP="00AE4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</w:tr>
    </w:tbl>
    <w:p w:rsidR="00BC7E89" w:rsidRDefault="00BC7E89" w:rsidP="00CA341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320" w:type="dxa"/>
        <w:tblInd w:w="-289" w:type="dxa"/>
        <w:tblLook w:val="04A0"/>
      </w:tblPr>
      <w:tblGrid>
        <w:gridCol w:w="568"/>
        <w:gridCol w:w="9752"/>
      </w:tblGrid>
      <w:tr w:rsidR="00C229AC" w:rsidRPr="00D11501" w:rsidTr="00AE487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C" w:rsidRPr="00D11501" w:rsidRDefault="00C229AC" w:rsidP="00AE487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C" w:rsidRPr="00D11501" w:rsidRDefault="00C229AC" w:rsidP="00AE48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C229AC" w:rsidRPr="00D11501" w:rsidTr="00AE487F">
        <w:trPr>
          <w:trHeight w:val="653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AC" w:rsidRPr="00D11501" w:rsidRDefault="00C229AC" w:rsidP="00C229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должность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главного специалиста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(времнная) отдела </w:t>
            </w:r>
            <w:r w:rsidR="00707E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администрирования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непроизводственных платежей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Управления государственных доходов по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городу Кызылорда</w:t>
            </w:r>
            <w:r w:rsidRPr="009F49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9F490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категория </w:t>
            </w:r>
            <w:r w:rsidRPr="009F490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С-</w:t>
            </w:r>
            <w:r w:rsidRPr="009F49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 единица)</w:t>
            </w:r>
            <w:r w:rsidRPr="009F490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Департамента государственных доходов по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Кызылординской области </w:t>
            </w:r>
          </w:p>
        </w:tc>
      </w:tr>
      <w:tr w:rsidR="00C229AC" w:rsidRPr="00D11501" w:rsidTr="00AE487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AC" w:rsidRPr="00D11501" w:rsidRDefault="00C229AC" w:rsidP="00AE4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AC" w:rsidRPr="00B14EAA" w:rsidRDefault="00C229AC" w:rsidP="00AE4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</w:tr>
    </w:tbl>
    <w:p w:rsidR="00C229AC" w:rsidRDefault="00C229AC" w:rsidP="00CA341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320" w:type="dxa"/>
        <w:tblInd w:w="-289" w:type="dxa"/>
        <w:tblLook w:val="04A0"/>
      </w:tblPr>
      <w:tblGrid>
        <w:gridCol w:w="568"/>
        <w:gridCol w:w="9752"/>
      </w:tblGrid>
      <w:tr w:rsidR="00C229AC" w:rsidRPr="00D11501" w:rsidTr="00AE487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C" w:rsidRPr="00D11501" w:rsidRDefault="00C229AC" w:rsidP="00AE487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C" w:rsidRPr="00D11501" w:rsidRDefault="00C229AC" w:rsidP="00AE48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C229AC" w:rsidRPr="00D11501" w:rsidTr="00AE487F">
        <w:trPr>
          <w:trHeight w:val="653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AC" w:rsidRPr="00D11501" w:rsidRDefault="00C229AC" w:rsidP="00C229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должность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главного специалиста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(времнная)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отдела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«Центр по приему и обработке информации</w:t>
            </w:r>
            <w:r w:rsidR="002119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ЮЛ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»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Управления государственных доходов по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городу Кызылорда</w:t>
            </w:r>
            <w:r w:rsidRPr="009F49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9F490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категория </w:t>
            </w:r>
            <w:r w:rsidRPr="009F490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С-</w:t>
            </w:r>
            <w:r w:rsidRPr="009F49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 единица)</w:t>
            </w:r>
            <w:r w:rsidRPr="009F490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Департамента государственных доходов по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Кызылординской области </w:t>
            </w:r>
          </w:p>
        </w:tc>
      </w:tr>
      <w:tr w:rsidR="00C229AC" w:rsidRPr="00D11501" w:rsidTr="00AE487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AC" w:rsidRPr="00D11501" w:rsidRDefault="00C229AC" w:rsidP="00AE4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AC" w:rsidRPr="00B14EAA" w:rsidRDefault="00C229AC" w:rsidP="00AE4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</w:tr>
    </w:tbl>
    <w:p w:rsidR="00C229AC" w:rsidRDefault="00C229AC" w:rsidP="00CA341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229AC" w:rsidRPr="00BC7E89" w:rsidRDefault="00C229AC" w:rsidP="00CA341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341D" w:rsidRPr="00CA341D" w:rsidRDefault="00CA341D" w:rsidP="00CA341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341D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собеседования: </w:t>
      </w:r>
      <w:r w:rsidRPr="00CA341D"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 w:rsidR="006E1C2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</w:t>
      </w:r>
      <w:bookmarkStart w:id="0" w:name="_GoBack"/>
      <w:bookmarkEnd w:id="0"/>
      <w:r w:rsidR="00BC7E8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5</w:t>
      </w:r>
      <w:r w:rsidR="005064B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июля 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 года в 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15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="00BC7E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C7E89">
        <w:rPr>
          <w:rFonts w:ascii="Times New Roman" w:hAnsi="Times New Roman" w:cs="Times New Roman"/>
          <w:sz w:val="28"/>
          <w:szCs w:val="28"/>
          <w:lang w:val="kk-KZ"/>
        </w:rPr>
        <w:t>Управление государственных доходов по городу Кызылорда</w:t>
      </w:r>
      <w:r w:rsidRPr="00CA341D">
        <w:rPr>
          <w:rFonts w:ascii="Times New Roman" w:hAnsi="Times New Roman" w:cs="Times New Roman"/>
          <w:sz w:val="28"/>
          <w:szCs w:val="28"/>
        </w:rPr>
        <w:t>,</w:t>
      </w:r>
      <w:r w:rsidR="00BC7E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</w:rPr>
        <w:t xml:space="preserve"> г.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Кызылорда</w:t>
      </w:r>
      <w:r w:rsidRPr="00CA341D">
        <w:rPr>
          <w:rFonts w:ascii="Times New Roman" w:hAnsi="Times New Roman" w:cs="Times New Roman"/>
          <w:sz w:val="28"/>
          <w:szCs w:val="28"/>
        </w:rPr>
        <w:t>,</w:t>
      </w:r>
      <w:r w:rsidR="00BC7E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341D">
        <w:rPr>
          <w:rFonts w:ascii="Times New Roman" w:hAnsi="Times New Roman" w:cs="Times New Roman"/>
          <w:b/>
          <w:sz w:val="28"/>
          <w:szCs w:val="28"/>
          <w:lang w:val="kk-KZ"/>
        </w:rPr>
        <w:t>проспект Абая дом 64г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 , </w:t>
      </w:r>
      <w:r w:rsidRPr="00CA341D">
        <w:rPr>
          <w:rFonts w:ascii="Times New Roman" w:hAnsi="Times New Roman" w:cs="Times New Roman"/>
          <w:sz w:val="28"/>
          <w:szCs w:val="28"/>
        </w:rPr>
        <w:t>телефон для справок: (7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A341D">
        <w:rPr>
          <w:rFonts w:ascii="Times New Roman" w:hAnsi="Times New Roman" w:cs="Times New Roman"/>
          <w:sz w:val="28"/>
          <w:szCs w:val="28"/>
        </w:rPr>
        <w:t xml:space="preserve">42)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23-8</w:t>
      </w:r>
      <w:r w:rsidR="002119A5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C7E8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2119A5">
        <w:rPr>
          <w:rFonts w:ascii="Times New Roman" w:hAnsi="Times New Roman" w:cs="Times New Roman"/>
          <w:sz w:val="28"/>
          <w:szCs w:val="28"/>
          <w:lang w:val="kk-KZ"/>
        </w:rPr>
        <w:t>2</w:t>
      </w:r>
    </w:p>
    <w:sectPr w:rsidR="00CA341D" w:rsidRPr="00CA341D" w:rsidSect="00D11501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A42"/>
    <w:rsid w:val="00061AA0"/>
    <w:rsid w:val="001344F5"/>
    <w:rsid w:val="00155EF2"/>
    <w:rsid w:val="001F617B"/>
    <w:rsid w:val="002119A5"/>
    <w:rsid w:val="00213BB8"/>
    <w:rsid w:val="00272CCF"/>
    <w:rsid w:val="002D4116"/>
    <w:rsid w:val="002E4C61"/>
    <w:rsid w:val="00366672"/>
    <w:rsid w:val="003B1986"/>
    <w:rsid w:val="003E1226"/>
    <w:rsid w:val="003E1D82"/>
    <w:rsid w:val="00450EB5"/>
    <w:rsid w:val="004E33B0"/>
    <w:rsid w:val="004F4B53"/>
    <w:rsid w:val="004F5380"/>
    <w:rsid w:val="005064BA"/>
    <w:rsid w:val="005A0C64"/>
    <w:rsid w:val="005E0209"/>
    <w:rsid w:val="005E4BC5"/>
    <w:rsid w:val="00626EE3"/>
    <w:rsid w:val="0067004C"/>
    <w:rsid w:val="006C1C30"/>
    <w:rsid w:val="006E1C21"/>
    <w:rsid w:val="006E6E1A"/>
    <w:rsid w:val="00707E95"/>
    <w:rsid w:val="007E0509"/>
    <w:rsid w:val="007F0CBB"/>
    <w:rsid w:val="00833AB1"/>
    <w:rsid w:val="008663C7"/>
    <w:rsid w:val="009D7DC7"/>
    <w:rsid w:val="009E19EA"/>
    <w:rsid w:val="009F4908"/>
    <w:rsid w:val="00A30CFF"/>
    <w:rsid w:val="00AE63E6"/>
    <w:rsid w:val="00B14EAA"/>
    <w:rsid w:val="00BC7E89"/>
    <w:rsid w:val="00C229AC"/>
    <w:rsid w:val="00CA341D"/>
    <w:rsid w:val="00CD616B"/>
    <w:rsid w:val="00D11501"/>
    <w:rsid w:val="00DC5CF3"/>
    <w:rsid w:val="00E07AD2"/>
    <w:rsid w:val="00E5638C"/>
    <w:rsid w:val="00E8572F"/>
    <w:rsid w:val="00EB7871"/>
    <w:rsid w:val="00F1289A"/>
    <w:rsid w:val="00F74A42"/>
    <w:rsid w:val="00F9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syerzhanova</cp:lastModifiedBy>
  <cp:revision>6</cp:revision>
  <cp:lastPrinted>2017-05-19T09:55:00Z</cp:lastPrinted>
  <dcterms:created xsi:type="dcterms:W3CDTF">2017-07-24T10:33:00Z</dcterms:created>
  <dcterms:modified xsi:type="dcterms:W3CDTF">2017-07-24T10:57:00Z</dcterms:modified>
</cp:coreProperties>
</file>