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, допущенны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среди государственных служащих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Style w:val="a6"/>
        <w:tblW w:w="10207" w:type="dxa"/>
        <w:tblInd w:w="-289" w:type="dxa"/>
        <w:tblLook w:val="04A0"/>
      </w:tblPr>
      <w:tblGrid>
        <w:gridCol w:w="862"/>
        <w:gridCol w:w="9345"/>
      </w:tblGrid>
      <w:tr w:rsidR="00E8572F" w:rsidRPr="00D11501" w:rsidTr="00B4203C">
        <w:trPr>
          <w:trHeight w:val="653"/>
        </w:trPr>
        <w:tc>
          <w:tcPr>
            <w:tcW w:w="862" w:type="dxa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5" w:type="dxa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D11501" w:rsidTr="00B4203C">
        <w:trPr>
          <w:trHeight w:val="930"/>
        </w:trPr>
        <w:tc>
          <w:tcPr>
            <w:tcW w:w="10207" w:type="dxa"/>
            <w:gridSpan w:val="2"/>
            <w:hideMark/>
          </w:tcPr>
          <w:p w:rsidR="00E8572F" w:rsidRPr="00E91D13" w:rsidRDefault="00E8572F" w:rsidP="00E91D1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E91D13" w:rsidRPr="00E91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Руководитель</w:t>
            </w:r>
            <w:r w:rsidR="00E91D13" w:rsidRPr="00E91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91D13" w:rsidRPr="00E91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отдела</w:t>
            </w:r>
            <w:r w:rsidR="00E91D13" w:rsidRPr="00E91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91D13" w:rsidRPr="00E91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контроля качества государственных услуг Управления государственных услуг</w:t>
            </w:r>
            <w:r w:rsidR="00E91D13" w:rsidRPr="00E91D1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категория С-О-4, 1 единица </w:t>
            </w:r>
            <w:proofErr w:type="gramStart"/>
            <w:r w:rsidR="00E91D13" w:rsidRPr="00E91D1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</w:t>
            </w:r>
            <w:r w:rsidR="00E91D13" w:rsidRPr="00E91D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proofErr w:type="gramEnd"/>
            <w:r w:rsidR="00E91D13" w:rsidRPr="00E91D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№10-1-1</w:t>
            </w:r>
            <w:r w:rsidR="00E91D13" w:rsidRPr="00E91D1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) </w:t>
            </w:r>
          </w:p>
        </w:tc>
      </w:tr>
      <w:tr w:rsidR="00D11501" w:rsidRPr="00D11501" w:rsidTr="00B4203C">
        <w:trPr>
          <w:trHeight w:val="600"/>
        </w:trPr>
        <w:tc>
          <w:tcPr>
            <w:tcW w:w="862" w:type="dxa"/>
          </w:tcPr>
          <w:p w:rsidR="00D11501" w:rsidRPr="00E91D13" w:rsidRDefault="00D11501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91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D11501" w:rsidRPr="00E91D13" w:rsidRDefault="00E91D13" w:rsidP="00D9500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1D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Жаппарбергенова Нұржамал Панабергеновна</w:t>
            </w:r>
          </w:p>
        </w:tc>
      </w:tr>
      <w:tr w:rsidR="00E91D13" w:rsidRPr="00D11501" w:rsidTr="00B4203C">
        <w:trPr>
          <w:trHeight w:val="600"/>
        </w:trPr>
        <w:tc>
          <w:tcPr>
            <w:tcW w:w="862" w:type="dxa"/>
          </w:tcPr>
          <w:p w:rsidR="00E91D13" w:rsidRPr="00E91D13" w:rsidRDefault="00E91D13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91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5" w:type="dxa"/>
          </w:tcPr>
          <w:p w:rsidR="00E91D13" w:rsidRPr="00E91D13" w:rsidRDefault="00E91D13" w:rsidP="00E9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D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E91D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Қазбекова Светлана Жәнібекқызы</w:t>
            </w:r>
          </w:p>
          <w:p w:rsidR="00E91D13" w:rsidRPr="00E91D13" w:rsidRDefault="00E91D13" w:rsidP="00E91D13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91D13" w:rsidRPr="00D11501" w:rsidTr="00B4203C">
        <w:trPr>
          <w:trHeight w:val="600"/>
        </w:trPr>
        <w:tc>
          <w:tcPr>
            <w:tcW w:w="862" w:type="dxa"/>
          </w:tcPr>
          <w:p w:rsidR="00E91D13" w:rsidRPr="00E91D13" w:rsidRDefault="00E91D13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91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45" w:type="dxa"/>
          </w:tcPr>
          <w:p w:rsidR="00E91D13" w:rsidRPr="00E91D13" w:rsidRDefault="00E91D13" w:rsidP="00D9500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1D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91D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Қоспанбетов Аскарбек  Сандибекович</w:t>
            </w:r>
          </w:p>
        </w:tc>
      </w:tr>
      <w:tr w:rsidR="00E91D13" w:rsidRPr="00D11501" w:rsidTr="00B4203C">
        <w:trPr>
          <w:trHeight w:val="600"/>
        </w:trPr>
        <w:tc>
          <w:tcPr>
            <w:tcW w:w="862" w:type="dxa"/>
          </w:tcPr>
          <w:p w:rsidR="00E91D13" w:rsidRPr="00E91D13" w:rsidRDefault="00E91D13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91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345" w:type="dxa"/>
          </w:tcPr>
          <w:p w:rsidR="00E91D13" w:rsidRPr="00E91D13" w:rsidRDefault="00E91D13" w:rsidP="00D9500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91D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АймахановЕрлан Битурсунович</w:t>
            </w:r>
          </w:p>
        </w:tc>
      </w:tr>
      <w:tr w:rsidR="00677D2C" w:rsidRPr="00D11501" w:rsidTr="00AF46CF">
        <w:trPr>
          <w:trHeight w:val="930"/>
        </w:trPr>
        <w:tc>
          <w:tcPr>
            <w:tcW w:w="10207" w:type="dxa"/>
            <w:gridSpan w:val="2"/>
            <w:hideMark/>
          </w:tcPr>
          <w:p w:rsidR="00677D2C" w:rsidRPr="00E91D13" w:rsidRDefault="00677D2C" w:rsidP="00E91D1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E91D13" w:rsidRPr="00E91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Заместитель руководителя Управления государственных доходов по Жанакорганскому району </w:t>
            </w:r>
            <w:r w:rsidR="00E91D13" w:rsidRPr="00E91D1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</w:t>
            </w:r>
            <w:r w:rsidR="00E91D13" w:rsidRPr="00E91D1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="00E91D13" w:rsidRPr="00E91D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-2, </w:t>
            </w:r>
            <w:r w:rsidR="00E91D13" w:rsidRPr="00E91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 единица постоянно</w:t>
            </w:r>
            <w:r w:rsidR="00E91D13" w:rsidRPr="00E91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91D13" w:rsidRPr="00E91D1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(№2</w:t>
            </w:r>
            <w:r w:rsidR="00E91D13" w:rsidRPr="00E91D13">
              <w:rPr>
                <w:rFonts w:ascii="Times New Roman" w:hAnsi="Times New Roman" w:cs="Times New Roman"/>
                <w:bCs/>
                <w:sz w:val="28"/>
                <w:szCs w:val="28"/>
              </w:rPr>
              <w:t>6-</w:t>
            </w:r>
            <w:r w:rsidR="00E91D13" w:rsidRPr="00E91D1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  <w:r w:rsidR="00E91D13" w:rsidRPr="00E91D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91D13" w:rsidRPr="00E91D1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2)</w:t>
            </w:r>
          </w:p>
        </w:tc>
      </w:tr>
      <w:tr w:rsidR="005E5B36" w:rsidRPr="00D11501" w:rsidTr="00AF46CF">
        <w:trPr>
          <w:trHeight w:val="600"/>
        </w:trPr>
        <w:tc>
          <w:tcPr>
            <w:tcW w:w="862" w:type="dxa"/>
          </w:tcPr>
          <w:p w:rsidR="005E5B36" w:rsidRPr="005E5B36" w:rsidRDefault="005E5B36" w:rsidP="00AF46C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E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5E5B36" w:rsidRPr="005E5B36" w:rsidRDefault="00DB3431" w:rsidP="009B646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34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Ниеталиев Берик Сангильбаевич</w:t>
            </w:r>
          </w:p>
        </w:tc>
      </w:tr>
      <w:tr w:rsidR="005E5B36" w:rsidRPr="00D11501" w:rsidTr="00AF46CF">
        <w:trPr>
          <w:trHeight w:val="600"/>
        </w:trPr>
        <w:tc>
          <w:tcPr>
            <w:tcW w:w="862" w:type="dxa"/>
          </w:tcPr>
          <w:p w:rsidR="005E5B36" w:rsidRPr="005E5B36" w:rsidRDefault="005E5B36" w:rsidP="00AF46C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E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5" w:type="dxa"/>
          </w:tcPr>
          <w:p w:rsidR="005E5B36" w:rsidRPr="005E5B36" w:rsidRDefault="005E5B36" w:rsidP="009B646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5B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Мустафаев Талгат Сулейменович</w:t>
            </w:r>
          </w:p>
        </w:tc>
      </w:tr>
      <w:tr w:rsidR="005E5B36" w:rsidRPr="00D11501" w:rsidTr="00AF46CF">
        <w:trPr>
          <w:trHeight w:val="600"/>
        </w:trPr>
        <w:tc>
          <w:tcPr>
            <w:tcW w:w="862" w:type="dxa"/>
          </w:tcPr>
          <w:p w:rsidR="005E5B36" w:rsidRPr="005E5B36" w:rsidRDefault="005E5B36" w:rsidP="00AF46C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E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45" w:type="dxa"/>
          </w:tcPr>
          <w:p w:rsidR="005E5B36" w:rsidRPr="005E5B36" w:rsidRDefault="005E5B36" w:rsidP="009B646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5B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Қоспанбетов Аскарбек  Сандибекович </w:t>
            </w:r>
          </w:p>
        </w:tc>
      </w:tr>
      <w:tr w:rsidR="005E5B36" w:rsidRPr="00E91D13" w:rsidTr="0075085B">
        <w:trPr>
          <w:trHeight w:val="930"/>
        </w:trPr>
        <w:tc>
          <w:tcPr>
            <w:tcW w:w="10207" w:type="dxa"/>
            <w:gridSpan w:val="2"/>
            <w:hideMark/>
          </w:tcPr>
          <w:p w:rsidR="005E5B36" w:rsidRPr="005E5B36" w:rsidRDefault="005E5B36" w:rsidP="007508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B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5E5B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Заместитель руководителя Управления государственных доходов по Шиелийскому району </w:t>
            </w:r>
            <w:r w:rsidRPr="005E5B3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</w:t>
            </w:r>
            <w:r w:rsidRPr="005E5B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5E5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-2, </w:t>
            </w:r>
            <w:r w:rsidRPr="005E5B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 единица постоянно</w:t>
            </w:r>
            <w:r w:rsidRPr="005E5B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E5B3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(№25</w:t>
            </w:r>
            <w:r w:rsidRPr="005E5B3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E5B3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  <w:r w:rsidRPr="005E5B3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E5B3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2);</w:t>
            </w:r>
          </w:p>
        </w:tc>
      </w:tr>
      <w:tr w:rsidR="005E5B36" w:rsidRPr="00E91D13" w:rsidTr="0075085B">
        <w:trPr>
          <w:trHeight w:val="600"/>
        </w:trPr>
        <w:tc>
          <w:tcPr>
            <w:tcW w:w="862" w:type="dxa"/>
          </w:tcPr>
          <w:p w:rsidR="005E5B36" w:rsidRPr="005E5B36" w:rsidRDefault="005E5B36" w:rsidP="007508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E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5E5B36" w:rsidRPr="005E5B36" w:rsidRDefault="005E5B36" w:rsidP="0075085B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5B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Қоспанбетов Аскарбек  Сандибекович</w:t>
            </w:r>
          </w:p>
        </w:tc>
      </w:tr>
      <w:tr w:rsidR="005E5B36" w:rsidRPr="00E91D13" w:rsidTr="0075085B">
        <w:trPr>
          <w:trHeight w:val="600"/>
        </w:trPr>
        <w:tc>
          <w:tcPr>
            <w:tcW w:w="862" w:type="dxa"/>
          </w:tcPr>
          <w:p w:rsidR="005E5B36" w:rsidRPr="005E5B36" w:rsidRDefault="005E5B36" w:rsidP="007508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E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5" w:type="dxa"/>
          </w:tcPr>
          <w:p w:rsidR="005E5B36" w:rsidRPr="005E5B36" w:rsidRDefault="005E5B36" w:rsidP="0075085B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5B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Мустафаев Талгат Сулейменович</w:t>
            </w:r>
          </w:p>
        </w:tc>
      </w:tr>
    </w:tbl>
    <w:p w:rsidR="005E5B36" w:rsidRDefault="005E5B36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341D" w:rsidRPr="00483DAE" w:rsidRDefault="00CA341D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5E5B36" w:rsidRPr="005E5B36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73072A" w:rsidRPr="005E5B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2A7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января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052A7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5E5B36" w:rsidRPr="005E5B3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5E5B36" w:rsidRPr="005E5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CA341D">
        <w:rPr>
          <w:rFonts w:ascii="Times New Roman" w:hAnsi="Times New Roman" w:cs="Times New Roman"/>
          <w:sz w:val="28"/>
          <w:szCs w:val="28"/>
        </w:rPr>
        <w:t>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Pr="00CA341D">
        <w:rPr>
          <w:rFonts w:ascii="Times New Roman" w:hAnsi="Times New Roman" w:cs="Times New Roman"/>
          <w:sz w:val="28"/>
          <w:szCs w:val="28"/>
          <w:lang w:val="kk-KZ"/>
        </w:rPr>
        <w:t>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83DAE"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83DAE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="00483DAE">
        <w:rPr>
          <w:rFonts w:ascii="Times New Roman" w:hAnsi="Times New Roman" w:cs="Times New Roman"/>
          <w:sz w:val="28"/>
          <w:szCs w:val="28"/>
        </w:rPr>
        <w:t>КГД МФ РК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341D" w:rsidRPr="00D11501" w:rsidRDefault="00CA341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A341D" w:rsidRPr="00D11501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A42"/>
    <w:rsid w:val="000142D8"/>
    <w:rsid w:val="00052A7A"/>
    <w:rsid w:val="00061AA0"/>
    <w:rsid w:val="000A0125"/>
    <w:rsid w:val="000B565F"/>
    <w:rsid w:val="000C0B1A"/>
    <w:rsid w:val="000F3BAE"/>
    <w:rsid w:val="001030BB"/>
    <w:rsid w:val="00155EF2"/>
    <w:rsid w:val="00183F59"/>
    <w:rsid w:val="00194A39"/>
    <w:rsid w:val="001A6C0D"/>
    <w:rsid w:val="001C6F37"/>
    <w:rsid w:val="001C70F0"/>
    <w:rsid w:val="00205B93"/>
    <w:rsid w:val="00213BB8"/>
    <w:rsid w:val="002A2588"/>
    <w:rsid w:val="002B0B2F"/>
    <w:rsid w:val="002C64C3"/>
    <w:rsid w:val="002D4116"/>
    <w:rsid w:val="002E3E9F"/>
    <w:rsid w:val="00366672"/>
    <w:rsid w:val="00396F8E"/>
    <w:rsid w:val="003E1D82"/>
    <w:rsid w:val="003F2287"/>
    <w:rsid w:val="003F45A2"/>
    <w:rsid w:val="00450EB5"/>
    <w:rsid w:val="00461369"/>
    <w:rsid w:val="00474203"/>
    <w:rsid w:val="00483DAE"/>
    <w:rsid w:val="004E33B0"/>
    <w:rsid w:val="004F5380"/>
    <w:rsid w:val="00537A3F"/>
    <w:rsid w:val="00545AB8"/>
    <w:rsid w:val="00597851"/>
    <w:rsid w:val="005A0C64"/>
    <w:rsid w:val="005E0209"/>
    <w:rsid w:val="005E4BC5"/>
    <w:rsid w:val="005E5B36"/>
    <w:rsid w:val="00626EE3"/>
    <w:rsid w:val="0065227E"/>
    <w:rsid w:val="0067004C"/>
    <w:rsid w:val="00677D2C"/>
    <w:rsid w:val="006E6E1A"/>
    <w:rsid w:val="00722847"/>
    <w:rsid w:val="0073072A"/>
    <w:rsid w:val="00772F77"/>
    <w:rsid w:val="007F0CBB"/>
    <w:rsid w:val="007F4722"/>
    <w:rsid w:val="00833454"/>
    <w:rsid w:val="00847F20"/>
    <w:rsid w:val="008633DC"/>
    <w:rsid w:val="00863E11"/>
    <w:rsid w:val="008663C7"/>
    <w:rsid w:val="008B7C24"/>
    <w:rsid w:val="008E0C22"/>
    <w:rsid w:val="008E638C"/>
    <w:rsid w:val="008F00DB"/>
    <w:rsid w:val="00963D60"/>
    <w:rsid w:val="009D7DC7"/>
    <w:rsid w:val="009E19EA"/>
    <w:rsid w:val="009E527A"/>
    <w:rsid w:val="00A30CFF"/>
    <w:rsid w:val="00A62848"/>
    <w:rsid w:val="00A71618"/>
    <w:rsid w:val="00B4203C"/>
    <w:rsid w:val="00BA5B00"/>
    <w:rsid w:val="00C37EE4"/>
    <w:rsid w:val="00CA341D"/>
    <w:rsid w:val="00CC4C2A"/>
    <w:rsid w:val="00D027BA"/>
    <w:rsid w:val="00D1062B"/>
    <w:rsid w:val="00D11501"/>
    <w:rsid w:val="00D336AE"/>
    <w:rsid w:val="00D9500D"/>
    <w:rsid w:val="00DA5D2A"/>
    <w:rsid w:val="00DB3431"/>
    <w:rsid w:val="00DC5CF3"/>
    <w:rsid w:val="00DE1DD6"/>
    <w:rsid w:val="00E07A1D"/>
    <w:rsid w:val="00E07AD2"/>
    <w:rsid w:val="00E31DFE"/>
    <w:rsid w:val="00E75B46"/>
    <w:rsid w:val="00E8572F"/>
    <w:rsid w:val="00E91D13"/>
    <w:rsid w:val="00E9368E"/>
    <w:rsid w:val="00EB7871"/>
    <w:rsid w:val="00F1289A"/>
    <w:rsid w:val="00F74A42"/>
    <w:rsid w:val="00F75045"/>
    <w:rsid w:val="00FC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mdosmambetov</cp:lastModifiedBy>
  <cp:revision>199</cp:revision>
  <cp:lastPrinted>2017-05-19T09:55:00Z</cp:lastPrinted>
  <dcterms:created xsi:type="dcterms:W3CDTF">2017-05-19T08:52:00Z</dcterms:created>
  <dcterms:modified xsi:type="dcterms:W3CDTF">2018-01-16T12:12:00Z</dcterms:modified>
</cp:coreProperties>
</file>