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986" w:rsidRPr="00BE4986" w:rsidRDefault="00BE4986" w:rsidP="00BE4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498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СПИСОК </w:t>
      </w:r>
    </w:p>
    <w:p w:rsidR="00BE4986" w:rsidRPr="00BE4986" w:rsidRDefault="00BE4986" w:rsidP="00BE4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4986" w:rsidRPr="00BE4986" w:rsidRDefault="00BE4986" w:rsidP="00BE4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498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</w:t>
      </w:r>
      <w:r w:rsidR="00834F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допущенных к собеседованию на внутреннии конкурс среди государственных служащих данного государственного органа </w:t>
      </w:r>
      <w:r w:rsidRPr="00BE4986">
        <w:rPr>
          <w:rFonts w:ascii="Times New Roman" w:hAnsi="Times New Roman" w:cs="Times New Roman"/>
          <w:b/>
          <w:color w:val="000000"/>
          <w:sz w:val="28"/>
          <w:szCs w:val="28"/>
        </w:rPr>
        <w:t>на занятие вакантн</w:t>
      </w:r>
      <w:r w:rsidR="00834F77">
        <w:rPr>
          <w:rFonts w:ascii="Times New Roman" w:hAnsi="Times New Roman" w:cs="Times New Roman"/>
          <w:b/>
          <w:color w:val="000000"/>
          <w:sz w:val="28"/>
          <w:szCs w:val="28"/>
        </w:rPr>
        <w:t>ых</w:t>
      </w:r>
      <w:r w:rsidRPr="00BE4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административн</w:t>
      </w:r>
      <w:r w:rsidR="00834F77">
        <w:rPr>
          <w:rFonts w:ascii="Times New Roman" w:hAnsi="Times New Roman" w:cs="Times New Roman"/>
          <w:b/>
          <w:color w:val="000000"/>
          <w:sz w:val="28"/>
          <w:szCs w:val="28"/>
        </w:rPr>
        <w:t>ых</w:t>
      </w:r>
      <w:r w:rsidRPr="00BE4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государствен</w:t>
      </w:r>
      <w:r w:rsidR="00834F77">
        <w:rPr>
          <w:rFonts w:ascii="Times New Roman" w:hAnsi="Times New Roman" w:cs="Times New Roman"/>
          <w:b/>
          <w:color w:val="000000"/>
          <w:sz w:val="28"/>
          <w:szCs w:val="28"/>
        </w:rPr>
        <w:t>ных</w:t>
      </w:r>
      <w:r w:rsidRPr="00BE4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должност</w:t>
      </w:r>
      <w:r w:rsidR="00834F77">
        <w:rPr>
          <w:rFonts w:ascii="Times New Roman" w:hAnsi="Times New Roman" w:cs="Times New Roman"/>
          <w:b/>
          <w:color w:val="000000"/>
          <w:sz w:val="28"/>
          <w:szCs w:val="28"/>
        </w:rPr>
        <w:t>ей</w:t>
      </w:r>
      <w:r w:rsidRPr="00BE4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корпуса «Б» Управления государственных доходов по городу </w:t>
      </w:r>
      <w:proofErr w:type="spellStart"/>
      <w:r w:rsidRPr="00BE4986">
        <w:rPr>
          <w:rFonts w:ascii="Times New Roman" w:hAnsi="Times New Roman" w:cs="Times New Roman"/>
          <w:b/>
          <w:color w:val="000000"/>
          <w:sz w:val="28"/>
          <w:szCs w:val="28"/>
        </w:rPr>
        <w:t>Кызылорда</w:t>
      </w:r>
      <w:proofErr w:type="spellEnd"/>
      <w:r w:rsidRPr="00BE4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Департамента государственных доходов по </w:t>
      </w:r>
      <w:proofErr w:type="spellStart"/>
      <w:r w:rsidRPr="00BE4986">
        <w:rPr>
          <w:rFonts w:ascii="Times New Roman" w:hAnsi="Times New Roman" w:cs="Times New Roman"/>
          <w:b/>
          <w:color w:val="000000"/>
          <w:sz w:val="28"/>
          <w:szCs w:val="28"/>
        </w:rPr>
        <w:t>Кызылординской</w:t>
      </w:r>
      <w:proofErr w:type="spellEnd"/>
      <w:r w:rsidRPr="00BE4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области КГД МФ РК</w:t>
      </w:r>
    </w:p>
    <w:p w:rsidR="005E693F" w:rsidRPr="00BE4986" w:rsidRDefault="005E693F" w:rsidP="00635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0031" w:type="dxa"/>
        <w:tblLook w:val="04A0"/>
      </w:tblPr>
      <w:tblGrid>
        <w:gridCol w:w="817"/>
        <w:gridCol w:w="9214"/>
      </w:tblGrid>
      <w:tr w:rsidR="006359AA" w:rsidRPr="008804DB" w:rsidTr="00AC13FA">
        <w:tc>
          <w:tcPr>
            <w:tcW w:w="817" w:type="dxa"/>
          </w:tcPr>
          <w:p w:rsidR="006359AA" w:rsidRPr="008804DB" w:rsidRDefault="006359AA" w:rsidP="00057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04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9214" w:type="dxa"/>
          </w:tcPr>
          <w:p w:rsidR="006359AA" w:rsidRPr="008804DB" w:rsidRDefault="00834F77" w:rsidP="00057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Ф.И.О</w:t>
            </w:r>
          </w:p>
        </w:tc>
      </w:tr>
      <w:tr w:rsidR="006359AA" w:rsidRPr="005E6B59" w:rsidTr="00AC13FA">
        <w:tc>
          <w:tcPr>
            <w:tcW w:w="10031" w:type="dxa"/>
            <w:gridSpan w:val="2"/>
          </w:tcPr>
          <w:p w:rsidR="005E6B59" w:rsidRDefault="007302D7" w:rsidP="005E6B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5E6B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5E6B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 должность </w:t>
            </w:r>
            <w:r w:rsidR="008409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главного специалиста </w:t>
            </w:r>
            <w:r w:rsidRPr="005E6B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отдела </w:t>
            </w:r>
            <w:r w:rsidR="008409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E6B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="005E6B59" w:rsidRPr="005E6B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Центр по приему и обработке информации </w:t>
            </w:r>
            <w:r w:rsidR="00887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физических</w:t>
            </w:r>
            <w:r w:rsidR="005E6B59" w:rsidRPr="005E6B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лиц</w:t>
            </w:r>
            <w:r w:rsidRPr="005E6B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  <w:r w:rsidRPr="005E6B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</w:t>
            </w:r>
            <w:r w:rsidR="005E6B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5E6B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единица,</w:t>
            </w:r>
            <w:r w:rsidR="00F10AB6" w:rsidRPr="005E6B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359AA" w:rsidRPr="005E6B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C-R-</w:t>
            </w:r>
            <w:r w:rsidR="00DB45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DB45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5E6B59" w:rsidRPr="00DB45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индекс </w:t>
            </w:r>
            <w:r w:rsidR="00DB45D1" w:rsidRPr="00DB45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20-2-09</w:t>
            </w:r>
            <w:r w:rsidR="005E6B59" w:rsidRPr="00DB45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  <w:p w:rsidR="005E6B59" w:rsidRDefault="005E6B59" w:rsidP="005E6B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7302D7" w:rsidRPr="005E6B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Управления государственных доходов по городу Кызылорда </w:t>
            </w:r>
          </w:p>
          <w:p w:rsidR="006359AA" w:rsidRPr="005E6B59" w:rsidRDefault="007302D7" w:rsidP="005E6B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6B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</w:p>
        </w:tc>
      </w:tr>
      <w:tr w:rsidR="00DB45D1" w:rsidRPr="008804DB" w:rsidTr="00AC13FA">
        <w:tc>
          <w:tcPr>
            <w:tcW w:w="817" w:type="dxa"/>
          </w:tcPr>
          <w:p w:rsidR="00DB45D1" w:rsidRPr="000A22FD" w:rsidRDefault="00DB45D1" w:rsidP="00C44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A22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9214" w:type="dxa"/>
          </w:tcPr>
          <w:p w:rsidR="00DB45D1" w:rsidRDefault="00DB45D1" w:rsidP="00C448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A22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Ысқақов Айбек Тынымбекұлы </w:t>
            </w:r>
          </w:p>
          <w:p w:rsidR="00DB45D1" w:rsidRPr="000A22FD" w:rsidRDefault="00DB45D1" w:rsidP="00C448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DB45D1" w:rsidRPr="008804DB" w:rsidTr="00AC13FA">
        <w:tc>
          <w:tcPr>
            <w:tcW w:w="817" w:type="dxa"/>
          </w:tcPr>
          <w:p w:rsidR="00DB45D1" w:rsidRPr="000A22FD" w:rsidRDefault="00DB45D1" w:rsidP="00C44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A22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</w:t>
            </w:r>
          </w:p>
        </w:tc>
        <w:tc>
          <w:tcPr>
            <w:tcW w:w="9214" w:type="dxa"/>
          </w:tcPr>
          <w:p w:rsidR="00DB45D1" w:rsidRDefault="00DB45D1" w:rsidP="00C4488F">
            <w:pPr>
              <w:pStyle w:val="3"/>
              <w:spacing w:before="0" w:after="0" w:line="240" w:lineRule="auto"/>
              <w:contextualSpacing/>
              <w:jc w:val="both"/>
              <w:outlineLvl w:val="2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kk-KZ"/>
              </w:rPr>
            </w:pPr>
            <w:r w:rsidRPr="000A22FD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kk-KZ"/>
              </w:rPr>
              <w:t>Якия Бакыт Нургалиевна</w:t>
            </w:r>
          </w:p>
          <w:p w:rsidR="00DB45D1" w:rsidRPr="000A22FD" w:rsidRDefault="00DB45D1" w:rsidP="00C4488F">
            <w:pPr>
              <w:pStyle w:val="3"/>
              <w:spacing w:before="0" w:after="0" w:line="240" w:lineRule="auto"/>
              <w:contextualSpacing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8409E9" w:rsidRDefault="008409E9" w:rsidP="008409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0A8A" w:rsidRDefault="008409E9" w:rsidP="008409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409E9">
        <w:rPr>
          <w:rFonts w:ascii="Times New Roman" w:hAnsi="Times New Roman" w:cs="Times New Roman"/>
          <w:b/>
          <w:sz w:val="24"/>
          <w:szCs w:val="24"/>
        </w:rPr>
        <w:t>Место проведения собеседования</w:t>
      </w:r>
      <w:r w:rsidRPr="008409E9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8409E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409E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409E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409E9">
        <w:rPr>
          <w:rFonts w:ascii="Times New Roman" w:hAnsi="Times New Roman" w:cs="Times New Roman"/>
          <w:sz w:val="24"/>
          <w:szCs w:val="24"/>
        </w:rPr>
        <w:t>ызылорда</w:t>
      </w:r>
      <w:proofErr w:type="spellEnd"/>
      <w:r w:rsidRPr="008409E9">
        <w:rPr>
          <w:rFonts w:ascii="Times New Roman" w:hAnsi="Times New Roman" w:cs="Times New Roman"/>
          <w:sz w:val="24"/>
          <w:szCs w:val="24"/>
        </w:rPr>
        <w:t xml:space="preserve">, пр.Н.Назарбаева, дом 23, </w:t>
      </w:r>
    </w:p>
    <w:p w:rsidR="008409E9" w:rsidRPr="008409E9" w:rsidRDefault="008409E9" w:rsidP="0084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9E9">
        <w:rPr>
          <w:rFonts w:ascii="Times New Roman" w:hAnsi="Times New Roman" w:cs="Times New Roman"/>
          <w:sz w:val="24"/>
          <w:szCs w:val="24"/>
        </w:rPr>
        <w:t xml:space="preserve">Управление государственных доходов по городу </w:t>
      </w:r>
      <w:proofErr w:type="spellStart"/>
      <w:r w:rsidRPr="008409E9">
        <w:rPr>
          <w:rFonts w:ascii="Times New Roman" w:hAnsi="Times New Roman" w:cs="Times New Roman"/>
          <w:sz w:val="24"/>
          <w:szCs w:val="24"/>
        </w:rPr>
        <w:t>Кызылорда</w:t>
      </w:r>
      <w:proofErr w:type="spellEnd"/>
      <w:r w:rsidRPr="008409E9">
        <w:rPr>
          <w:rFonts w:ascii="Times New Roman" w:hAnsi="Times New Roman" w:cs="Times New Roman"/>
          <w:sz w:val="24"/>
          <w:szCs w:val="24"/>
        </w:rPr>
        <w:t>, 2-ой этаж, 207 кабинет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09E9" w:rsidRPr="008409E9" w:rsidRDefault="008409E9" w:rsidP="008409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409E9">
        <w:rPr>
          <w:rFonts w:ascii="Times New Roman" w:hAnsi="Times New Roman" w:cs="Times New Roman"/>
          <w:b/>
          <w:sz w:val="24"/>
          <w:szCs w:val="24"/>
        </w:rPr>
        <w:t>Дата и время проведения собеседования:</w:t>
      </w:r>
      <w:r w:rsidRPr="008409E9">
        <w:rPr>
          <w:rFonts w:ascii="Times New Roman" w:hAnsi="Times New Roman" w:cs="Times New Roman"/>
          <w:sz w:val="24"/>
          <w:szCs w:val="24"/>
        </w:rPr>
        <w:t xml:space="preserve"> 20.05.2020г., время 11:00ч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09E9" w:rsidRPr="008409E9" w:rsidRDefault="008409E9" w:rsidP="00AC13FA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8409E9" w:rsidRPr="008409E9" w:rsidSect="00F535F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59AA"/>
    <w:rsid w:val="00042BE1"/>
    <w:rsid w:val="00045E42"/>
    <w:rsid w:val="00063761"/>
    <w:rsid w:val="0007041D"/>
    <w:rsid w:val="00110A8A"/>
    <w:rsid w:val="001423A2"/>
    <w:rsid w:val="00190226"/>
    <w:rsid w:val="001A7212"/>
    <w:rsid w:val="001B068C"/>
    <w:rsid w:val="0022334E"/>
    <w:rsid w:val="002B33A1"/>
    <w:rsid w:val="003570A7"/>
    <w:rsid w:val="00374050"/>
    <w:rsid w:val="00384CC9"/>
    <w:rsid w:val="00596E31"/>
    <w:rsid w:val="005A178D"/>
    <w:rsid w:val="005E693F"/>
    <w:rsid w:val="005E6B59"/>
    <w:rsid w:val="005E7556"/>
    <w:rsid w:val="006359AA"/>
    <w:rsid w:val="00695B40"/>
    <w:rsid w:val="007302D7"/>
    <w:rsid w:val="00783140"/>
    <w:rsid w:val="007C26C9"/>
    <w:rsid w:val="007C292D"/>
    <w:rsid w:val="007D3170"/>
    <w:rsid w:val="00834F77"/>
    <w:rsid w:val="008409E9"/>
    <w:rsid w:val="008657DF"/>
    <w:rsid w:val="008804DB"/>
    <w:rsid w:val="008873D0"/>
    <w:rsid w:val="0089310A"/>
    <w:rsid w:val="008A15F9"/>
    <w:rsid w:val="00906707"/>
    <w:rsid w:val="00922AA7"/>
    <w:rsid w:val="009305EE"/>
    <w:rsid w:val="00967717"/>
    <w:rsid w:val="009A3EA8"/>
    <w:rsid w:val="009F0892"/>
    <w:rsid w:val="00A336B8"/>
    <w:rsid w:val="00A7409F"/>
    <w:rsid w:val="00AC13FA"/>
    <w:rsid w:val="00AC56E2"/>
    <w:rsid w:val="00B222BB"/>
    <w:rsid w:val="00B535B4"/>
    <w:rsid w:val="00B84BD9"/>
    <w:rsid w:val="00BC41FA"/>
    <w:rsid w:val="00BE4986"/>
    <w:rsid w:val="00CE1FC7"/>
    <w:rsid w:val="00CF538D"/>
    <w:rsid w:val="00D6257B"/>
    <w:rsid w:val="00DB45D1"/>
    <w:rsid w:val="00DC6C96"/>
    <w:rsid w:val="00E83771"/>
    <w:rsid w:val="00EA3DCD"/>
    <w:rsid w:val="00F10AB6"/>
    <w:rsid w:val="00F211BD"/>
    <w:rsid w:val="00F741F0"/>
    <w:rsid w:val="00FE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42"/>
  </w:style>
  <w:style w:type="paragraph" w:styleId="3">
    <w:name w:val="heading 3"/>
    <w:basedOn w:val="a"/>
    <w:link w:val="30"/>
    <w:uiPriority w:val="9"/>
    <w:qFormat/>
    <w:rsid w:val="00DB45D1"/>
    <w:pPr>
      <w:spacing w:before="210" w:after="126" w:line="363" w:lineRule="atLeast"/>
      <w:outlineLvl w:val="2"/>
    </w:pPr>
    <w:rPr>
      <w:rFonts w:ascii="Arial" w:eastAsia="Times New Roman" w:hAnsi="Arial" w:cs="Arial"/>
      <w:color w:val="444444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DB45D1"/>
    <w:rPr>
      <w:rFonts w:ascii="Arial" w:eastAsia="Times New Roman" w:hAnsi="Arial" w:cs="Arial"/>
      <w:color w:val="444444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aseitimova</dc:creator>
  <cp:lastModifiedBy>Сейтимова Айгуль</cp:lastModifiedBy>
  <cp:revision>21</cp:revision>
  <cp:lastPrinted>2020-01-08T11:50:00Z</cp:lastPrinted>
  <dcterms:created xsi:type="dcterms:W3CDTF">2019-10-29T05:05:00Z</dcterms:created>
  <dcterms:modified xsi:type="dcterms:W3CDTF">2020-05-18T10:26:00Z</dcterms:modified>
</cp:coreProperties>
</file>