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35093" w:rsidTr="00E35093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E35093" w:rsidRDefault="00E35093" w:rsidP="00635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6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6"/>
                <w:lang w:val="kk-KZ"/>
              </w:rPr>
              <w:t>18.07.2019-ғы № МКБ-ІЖБ-03-33/4387 шығыс хаты</w:t>
            </w:r>
          </w:p>
          <w:p w:rsidR="00E35093" w:rsidRPr="00E35093" w:rsidRDefault="00E35093" w:rsidP="00635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6"/>
                <w:lang w:val="kk-KZ"/>
              </w:rPr>
              <w:t>18.07.2019-ғы № 13637 кіріс хаты</w:t>
            </w:r>
          </w:p>
        </w:tc>
      </w:tr>
    </w:tbl>
    <w:p w:rsidR="006359AA" w:rsidRPr="00F10AB6" w:rsidRDefault="006359AA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10AB6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СПИСОК </w:t>
      </w:r>
    </w:p>
    <w:p w:rsidR="0022334E" w:rsidRPr="00865DD1" w:rsidRDefault="0022334E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22334E" w:rsidRPr="00F10AB6" w:rsidRDefault="00C4159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6359AA" w:rsidRPr="00F10AB6">
        <w:rPr>
          <w:rFonts w:ascii="Times New Roman" w:hAnsi="Times New Roman" w:cs="Times New Roman"/>
          <w:b/>
          <w:sz w:val="26"/>
          <w:szCs w:val="26"/>
          <w:lang w:val="kk-KZ"/>
        </w:rPr>
        <w:t>андидатов</w:t>
      </w:r>
      <w:r w:rsidR="0022334E" w:rsidRPr="00F10AB6">
        <w:rPr>
          <w:rFonts w:ascii="Times New Roman" w:hAnsi="Times New Roman" w:cs="Times New Roman"/>
          <w:b/>
          <w:sz w:val="26"/>
          <w:szCs w:val="26"/>
          <w:lang w:val="kk-KZ"/>
        </w:rPr>
        <w:t>,</w:t>
      </w:r>
      <w:r w:rsidR="006359AA" w:rsidRPr="00F10AB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допущенных к собеседованию на </w:t>
      </w:r>
      <w:r w:rsidR="000C4788">
        <w:rPr>
          <w:rFonts w:ascii="Times New Roman" w:hAnsi="Times New Roman" w:cs="Times New Roman"/>
          <w:b/>
          <w:sz w:val="26"/>
          <w:szCs w:val="26"/>
          <w:lang w:val="kk-KZ"/>
        </w:rPr>
        <w:t>общи</w:t>
      </w:r>
      <w:r w:rsidR="00A12F47">
        <w:rPr>
          <w:rFonts w:ascii="Times New Roman" w:hAnsi="Times New Roman" w:cs="Times New Roman"/>
          <w:b/>
          <w:sz w:val="26"/>
          <w:szCs w:val="26"/>
          <w:lang w:val="kk-KZ"/>
        </w:rPr>
        <w:t>и</w:t>
      </w:r>
      <w:r w:rsidR="006359AA" w:rsidRPr="00F10AB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 </w:t>
      </w:r>
      <w:r w:rsidR="007302D7" w:rsidRPr="00F10AB6">
        <w:rPr>
          <w:rFonts w:ascii="Times New Roman" w:hAnsi="Times New Roman" w:cs="Times New Roman"/>
          <w:b/>
          <w:color w:val="000000"/>
          <w:sz w:val="26"/>
          <w:szCs w:val="26"/>
        </w:rPr>
        <w:t>на занятие вакантных административных государственных должностей корпуса «Б» Управления государственных доходов по городу Кызылорда Департамента государственных доходов по Кызылординской области КГД МФ РК</w:t>
      </w:r>
    </w:p>
    <w:p w:rsidR="0022334E" w:rsidRPr="00865DD1" w:rsidRDefault="0022334E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6359AA" w:rsidRPr="00F10AB6" w:rsidTr="00865DD1">
        <w:tc>
          <w:tcPr>
            <w:tcW w:w="959" w:type="dxa"/>
          </w:tcPr>
          <w:p w:rsidR="006359AA" w:rsidRPr="00F10AB6" w:rsidRDefault="006359AA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10AB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№ п/п</w:t>
            </w:r>
          </w:p>
        </w:tc>
        <w:tc>
          <w:tcPr>
            <w:tcW w:w="9072" w:type="dxa"/>
          </w:tcPr>
          <w:p w:rsidR="006359AA" w:rsidRPr="00F10AB6" w:rsidRDefault="006359AA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10AB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А.Т.Ә.</w:t>
            </w:r>
          </w:p>
        </w:tc>
      </w:tr>
      <w:tr w:rsidR="006359AA" w:rsidRPr="000C4788" w:rsidTr="000128EA">
        <w:tc>
          <w:tcPr>
            <w:tcW w:w="10031" w:type="dxa"/>
            <w:gridSpan w:val="2"/>
          </w:tcPr>
          <w:p w:rsidR="006359AA" w:rsidRPr="000C4788" w:rsidRDefault="007302D7" w:rsidP="000C47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478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 должность </w:t>
            </w:r>
            <w:r w:rsid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</w:t>
            </w:r>
            <w:r w:rsidR="000C4788" w:rsidRPr="000C478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лавного специалиста отдела</w:t>
            </w:r>
            <w:r w:rsidR="000C4788" w:rsidRPr="000C478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«Центр по приему и обработке информации юридических лиц» </w:t>
            </w:r>
            <w:r w:rsidR="000C4788" w:rsidRPr="000C478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категория С-R-4,</w:t>
            </w:r>
            <w:r w:rsidR="000C4788" w:rsidRPr="000C478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1 единица, </w:t>
            </w:r>
            <w:r w:rsidR="000C4788" w:rsidRPr="000C478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0C4788" w:rsidRP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индекс №09-0-3</w:t>
            </w:r>
            <w:r w:rsidR="000C4788" w:rsidRPr="000C478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).  </w:t>
            </w:r>
            <w:r w:rsidR="000C4788" w:rsidRPr="000C4788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kk-KZ"/>
              </w:rPr>
              <w:t>(</w:t>
            </w:r>
            <w:r w:rsidR="000C4788" w:rsidRPr="000C4788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временное место сотрудника находящегося в отпуске по уходу за ребенком до 08.01.2021 года</w:t>
            </w:r>
            <w:r w:rsidR="000C4788" w:rsidRPr="000C4788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kk-KZ"/>
              </w:rPr>
              <w:t>)</w:t>
            </w:r>
            <w:r w:rsidRP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Управления государственных доходов по городу Кызылорда Департамента государственных доходов по Кызылординской области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72" w:type="dxa"/>
          </w:tcPr>
          <w:p w:rsidR="000C4788" w:rsidRPr="00786F92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Сапарова Мөлдір Бахытбекқызы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072" w:type="dxa"/>
          </w:tcPr>
          <w:p w:rsidR="000C4788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Мұхитқызы Айнұр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072" w:type="dxa"/>
          </w:tcPr>
          <w:p w:rsidR="000C4788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Айбусинов Данияр Болатович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072" w:type="dxa"/>
          </w:tcPr>
          <w:p w:rsidR="000C4788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Мырзаев Максат Кожахметович</w:t>
            </w:r>
          </w:p>
        </w:tc>
      </w:tr>
      <w:tr w:rsidR="000128EA" w:rsidRPr="00786F92" w:rsidTr="00865DD1">
        <w:tc>
          <w:tcPr>
            <w:tcW w:w="959" w:type="dxa"/>
          </w:tcPr>
          <w:p w:rsidR="000128EA" w:rsidRPr="00C76C5B" w:rsidRDefault="000128EA" w:rsidP="0099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072" w:type="dxa"/>
          </w:tcPr>
          <w:p w:rsidR="000128EA" w:rsidRPr="00C76C5B" w:rsidRDefault="000128EA" w:rsidP="009908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Нұртазаева Гүлнұр Мақсұтқызы</w:t>
            </w:r>
          </w:p>
        </w:tc>
      </w:tr>
      <w:tr w:rsidR="006359AA" w:rsidRPr="000C4788" w:rsidTr="000128EA">
        <w:tc>
          <w:tcPr>
            <w:tcW w:w="10031" w:type="dxa"/>
            <w:gridSpan w:val="2"/>
          </w:tcPr>
          <w:p w:rsidR="006359AA" w:rsidRPr="000C4788" w:rsidRDefault="007302D7" w:rsidP="00F10A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478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 должность главного специалиста отдела </w:t>
            </w:r>
            <w:r w:rsidR="000C4788" w:rsidRPr="000C478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«Налогового контроля», категория </w:t>
            </w:r>
            <w:r w:rsidR="000C4788" w:rsidRPr="000C478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br/>
              <w:t xml:space="preserve">С-R-4, </w:t>
            </w:r>
            <w:r w:rsidR="000C4788" w:rsidRPr="000C47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1 единица, </w:t>
            </w:r>
            <w:r w:rsidR="000C4788" w:rsidRPr="000C4788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val="kk-KZ"/>
              </w:rPr>
              <w:t xml:space="preserve">индекс </w:t>
            </w:r>
            <w:r w:rsidR="000C4788" w:rsidRPr="000C478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№15-0-4, </w:t>
            </w:r>
            <w:r w:rsidR="000C4788" w:rsidRPr="000C4788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val="kk-KZ"/>
              </w:rPr>
              <w:t>(</w:t>
            </w:r>
            <w:r w:rsidR="000C4788" w:rsidRPr="000C4788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временное место сотрудника находящегося в отпуске по уходу за ребенком до 01.09.2020 года</w:t>
            </w:r>
            <w:r w:rsidR="000C4788" w:rsidRPr="000C4788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val="kk-KZ"/>
              </w:rPr>
              <w:t>)</w:t>
            </w:r>
            <w:r w:rsidRP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Управления государственных доходов по городу Кызылорда Департамента государственных доходов по Кызылординской области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72" w:type="dxa"/>
          </w:tcPr>
          <w:p w:rsidR="000C4788" w:rsidRPr="00786F92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Салманов Дәулет Әбдіхамитұлы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072" w:type="dxa"/>
          </w:tcPr>
          <w:p w:rsidR="000C4788" w:rsidRPr="00786F92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Сапарова Мөлдір Бахытбекқызы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072" w:type="dxa"/>
          </w:tcPr>
          <w:p w:rsidR="000C4788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Мұхитқызы Айнұр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072" w:type="dxa"/>
          </w:tcPr>
          <w:p w:rsidR="000C4788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Ботабай Динара Жалғасбекқызы</w:t>
            </w:r>
          </w:p>
        </w:tc>
      </w:tr>
      <w:tr w:rsidR="000C4788" w:rsidRPr="000C4788" w:rsidTr="000128EA">
        <w:tc>
          <w:tcPr>
            <w:tcW w:w="10031" w:type="dxa"/>
            <w:gridSpan w:val="2"/>
          </w:tcPr>
          <w:p w:rsidR="000C4788" w:rsidRPr="000C4788" w:rsidRDefault="000C4788" w:rsidP="000C47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478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 должность главного специалиста отдела </w:t>
            </w:r>
            <w:r w:rsidRPr="000C478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«Принудительного взимания», категория С-R-4,</w:t>
            </w:r>
            <w:r w:rsidRPr="000C47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1 единица, индекс 12-0-13. </w:t>
            </w:r>
            <w:r w:rsidRPr="000C478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kk-KZ"/>
              </w:rPr>
              <w:t>(</w:t>
            </w:r>
            <w:r w:rsidRPr="000C4788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временное место сотрудника находящегося в отпуске по уходу за ребенком до 30.09.2020 года</w:t>
            </w:r>
            <w:r w:rsidRPr="000C478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kk-KZ"/>
              </w:rPr>
              <w:t>),</w:t>
            </w:r>
            <w:r w:rsidRP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Управления государственных доходов по городу Кызылорда Департамента государственных доходов по Кызылординской области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495D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72" w:type="dxa"/>
          </w:tcPr>
          <w:p w:rsidR="000C4788" w:rsidRPr="00786F92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Сапарова Мөлдір Бахытбекқызы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495D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072" w:type="dxa"/>
          </w:tcPr>
          <w:p w:rsidR="000C4788" w:rsidRPr="00786F92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Мұхитқызы Айнұр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495D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072" w:type="dxa"/>
          </w:tcPr>
          <w:p w:rsidR="000C4788" w:rsidRPr="00786F92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Ержанова Сандуғаш Сабитовна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495D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072" w:type="dxa"/>
          </w:tcPr>
          <w:p w:rsidR="000C4788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Рыскулов Серик Оспанович</w:t>
            </w:r>
          </w:p>
        </w:tc>
      </w:tr>
      <w:tr w:rsidR="006359AA" w:rsidRPr="000C4788" w:rsidTr="000128EA">
        <w:tc>
          <w:tcPr>
            <w:tcW w:w="10031" w:type="dxa"/>
            <w:gridSpan w:val="2"/>
          </w:tcPr>
          <w:p w:rsidR="006359AA" w:rsidRPr="000C4788" w:rsidRDefault="00AC13FA" w:rsidP="000C47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478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 должность главного специалиста отдела </w:t>
            </w:r>
            <w:r w:rsidR="000C4788" w:rsidRPr="000C47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kk-KZ"/>
              </w:rPr>
              <w:t>«Центр по приему и обработке информации индивидуальных предприн</w:t>
            </w:r>
            <w:r w:rsidR="000C4788" w:rsidRPr="000C47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</w:t>
            </w:r>
            <w:r w:rsidR="000C4788" w:rsidRPr="000C47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мателей» </w:t>
            </w:r>
            <w:r w:rsidR="000C4788" w:rsidRPr="000C478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категория С-R-4,</w:t>
            </w:r>
            <w:r w:rsidR="000C4788" w:rsidRPr="000C47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2 единицы, </w:t>
            </w:r>
            <w:r w:rsidR="000C4788" w:rsidRPr="000C478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0C4788" w:rsidRPr="000C4788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индекс №10-0-6, №10-0-8</w:t>
            </w:r>
            <w:r w:rsidR="000C4788" w:rsidRPr="000C47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 </w:t>
            </w:r>
            <w:r w:rsidR="000C4788" w:rsidRPr="000C478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kk-KZ"/>
              </w:rPr>
              <w:t>(</w:t>
            </w:r>
            <w:r w:rsidR="000C4788" w:rsidRPr="000C4788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временные места сотрудников находящихся в отпуске по уходу за ребенком до 03.02.2020, 01.03.2020 года</w:t>
            </w:r>
            <w:r w:rsidR="000C4788" w:rsidRPr="000C478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kk-KZ"/>
              </w:rPr>
              <w:t>)</w:t>
            </w:r>
            <w:r w:rsidRP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Управления государственных доходов по городу Кызылорда Департамента </w:t>
            </w:r>
            <w:r w:rsidR="00F10AB6" w:rsidRP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государственных доходов по Кызылординской области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47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72" w:type="dxa"/>
          </w:tcPr>
          <w:p w:rsidR="000C4788" w:rsidRPr="00786F92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Жақсатова Жансая Аманкелдіқызы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072" w:type="dxa"/>
          </w:tcPr>
          <w:p w:rsidR="000C4788" w:rsidRPr="00786F92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Сапарова Мөлдір Бахытбекқызы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072" w:type="dxa"/>
          </w:tcPr>
          <w:p w:rsidR="000C4788" w:rsidRPr="00786F92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Мұхитқызы Айнұр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072" w:type="dxa"/>
          </w:tcPr>
          <w:p w:rsidR="000C4788" w:rsidRPr="00786F92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Айбусинов Данияр Болатович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072" w:type="dxa"/>
          </w:tcPr>
          <w:p w:rsidR="000C4788" w:rsidRPr="00786F92" w:rsidRDefault="000C4788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Ергешов Жасұлан Бейсенбекұлы</w:t>
            </w:r>
          </w:p>
        </w:tc>
      </w:tr>
      <w:tr w:rsidR="000C4788" w:rsidRPr="000C4788" w:rsidTr="00865DD1">
        <w:tc>
          <w:tcPr>
            <w:tcW w:w="959" w:type="dxa"/>
          </w:tcPr>
          <w:p w:rsidR="000C4788" w:rsidRPr="000C4788" w:rsidRDefault="000C4788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9072" w:type="dxa"/>
          </w:tcPr>
          <w:p w:rsidR="000C4788" w:rsidRPr="00786F92" w:rsidRDefault="000C4788" w:rsidP="00495D3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Мырзаев Максат Кожахметович</w:t>
            </w:r>
          </w:p>
        </w:tc>
      </w:tr>
    </w:tbl>
    <w:p w:rsidR="000C4788" w:rsidRDefault="000C4788" w:rsidP="00865DD1">
      <w:pPr>
        <w:rPr>
          <w:rFonts w:ascii="Times New Roman" w:hAnsi="Times New Roman" w:cs="Times New Roman"/>
          <w:sz w:val="26"/>
          <w:szCs w:val="26"/>
          <w:lang w:val="kk-KZ"/>
        </w:rPr>
      </w:pPr>
    </w:p>
    <w:sectPr w:rsidR="000C4788" w:rsidSect="000C4788">
      <w:headerReference w:type="default" r:id="rId6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62" w:rsidRDefault="00957262" w:rsidP="00E35093">
      <w:pPr>
        <w:spacing w:after="0" w:line="240" w:lineRule="auto"/>
      </w:pPr>
      <w:r>
        <w:separator/>
      </w:r>
    </w:p>
  </w:endnote>
  <w:endnote w:type="continuationSeparator" w:id="0">
    <w:p w:rsidR="00957262" w:rsidRDefault="00957262" w:rsidP="00E3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62" w:rsidRDefault="00957262" w:rsidP="00E35093">
      <w:pPr>
        <w:spacing w:after="0" w:line="240" w:lineRule="auto"/>
      </w:pPr>
      <w:r>
        <w:separator/>
      </w:r>
    </w:p>
  </w:footnote>
  <w:footnote w:type="continuationSeparator" w:id="0">
    <w:p w:rsidR="00957262" w:rsidRDefault="00957262" w:rsidP="00E3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93" w:rsidRDefault="00B607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093" w:rsidRPr="00E35093" w:rsidRDefault="00E3509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18.07.2019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E35093" w:rsidRPr="00E35093" w:rsidRDefault="00E3509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18.07.2019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AA"/>
    <w:rsid w:val="000128EA"/>
    <w:rsid w:val="00042BE1"/>
    <w:rsid w:val="00045E42"/>
    <w:rsid w:val="00063761"/>
    <w:rsid w:val="000C4788"/>
    <w:rsid w:val="00190226"/>
    <w:rsid w:val="001D4CCB"/>
    <w:rsid w:val="0022334E"/>
    <w:rsid w:val="006359AA"/>
    <w:rsid w:val="00695B40"/>
    <w:rsid w:val="007302D7"/>
    <w:rsid w:val="00750515"/>
    <w:rsid w:val="00783140"/>
    <w:rsid w:val="007C26C9"/>
    <w:rsid w:val="00865DD1"/>
    <w:rsid w:val="00922AA7"/>
    <w:rsid w:val="009305EE"/>
    <w:rsid w:val="00957262"/>
    <w:rsid w:val="009644F5"/>
    <w:rsid w:val="009A3EA8"/>
    <w:rsid w:val="00A12F47"/>
    <w:rsid w:val="00A336B8"/>
    <w:rsid w:val="00AC13FA"/>
    <w:rsid w:val="00B25275"/>
    <w:rsid w:val="00B535B4"/>
    <w:rsid w:val="00B60785"/>
    <w:rsid w:val="00C4159F"/>
    <w:rsid w:val="00C91153"/>
    <w:rsid w:val="00CE1FC7"/>
    <w:rsid w:val="00D6257B"/>
    <w:rsid w:val="00E35093"/>
    <w:rsid w:val="00E541ED"/>
    <w:rsid w:val="00E83771"/>
    <w:rsid w:val="00F10AB6"/>
    <w:rsid w:val="00F741F0"/>
    <w:rsid w:val="00F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D6288-3445-4C64-BDDD-BA373F48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3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093"/>
  </w:style>
  <w:style w:type="paragraph" w:styleId="a6">
    <w:name w:val="footer"/>
    <w:basedOn w:val="a"/>
    <w:link w:val="a7"/>
    <w:uiPriority w:val="99"/>
    <w:unhideWhenUsed/>
    <w:rsid w:val="00E3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aseitimova</dc:creator>
  <cp:keywords/>
  <dc:description/>
  <cp:lastModifiedBy>Цой Александр</cp:lastModifiedBy>
  <cp:revision>2</cp:revision>
  <cp:lastPrinted>2019-06-25T11:46:00Z</cp:lastPrinted>
  <dcterms:created xsi:type="dcterms:W3CDTF">2019-07-18T05:31:00Z</dcterms:created>
  <dcterms:modified xsi:type="dcterms:W3CDTF">2019-07-18T05:31:00Z</dcterms:modified>
</cp:coreProperties>
</file>