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C3" w:rsidRPr="0044422C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C0A44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94366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0C0A44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Pr="0044422C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</w:p>
    <w:p w:rsidR="001936C3" w:rsidRPr="00121568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жылғы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№</w:t>
      </w:r>
      <w:r w:rsidR="00943663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</w:t>
      </w:r>
      <w:r w:rsidR="000C0A44" w:rsidRPr="000C0A44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 «Б» корпусының бос мемлекеттік әкімшілік лауазымдарына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7C6EE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осы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12156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21568">
        <w:rPr>
          <w:rFonts w:ascii="Times New Roman" w:hAnsi="Times New Roman"/>
          <w:b/>
          <w:color w:val="auto"/>
          <w:sz w:val="28"/>
          <w:szCs w:val="28"/>
          <w:lang w:val="kk-KZ"/>
        </w:rPr>
        <w:t>бойынша оң нәтиже алған қызметкерлердің 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083DB9" w:rsidRPr="00197011" w:rsidTr="00661793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197011" w:rsidRDefault="00083DB9" w:rsidP="006617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197011" w:rsidRDefault="00083DB9" w:rsidP="00661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083DB9" w:rsidRPr="00197011" w:rsidTr="00661793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B9" w:rsidRPr="00197011" w:rsidRDefault="00083DB9" w:rsidP="00661793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60E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.</w:t>
            </w:r>
            <w:r w:rsidR="006125E5" w:rsidRPr="00840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Талдау және тәуекелдер басқармасының бас маманы лауазымына, С-О-5 санаты,   1 бірлік (№03-0-11)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:</w:t>
            </w:r>
          </w:p>
        </w:tc>
      </w:tr>
      <w:tr w:rsidR="00083DB9" w:rsidRPr="00197011" w:rsidTr="0066179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B9" w:rsidRPr="00852C56" w:rsidRDefault="00083DB9" w:rsidP="0066179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B9" w:rsidRPr="00083DB9" w:rsidRDefault="006125E5" w:rsidP="00083DB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40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Қалиева Әлия Қазиқызы</w:t>
            </w:r>
          </w:p>
        </w:tc>
      </w:tr>
    </w:tbl>
    <w:p w:rsidR="007B2BEA" w:rsidRPr="00D740C2" w:rsidRDefault="007B2BEA" w:rsidP="007B2B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EF3979" w:rsidP="007B2BEA">
      <w:pPr>
        <w:jc w:val="both"/>
        <w:rPr>
          <w:lang w:val="kk-KZ"/>
        </w:rPr>
      </w:pP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83DB9"/>
    <w:rsid w:val="000C0A44"/>
    <w:rsid w:val="00121568"/>
    <w:rsid w:val="001936C3"/>
    <w:rsid w:val="00197011"/>
    <w:rsid w:val="001C592C"/>
    <w:rsid w:val="00212C7D"/>
    <w:rsid w:val="003B1CDC"/>
    <w:rsid w:val="003B6267"/>
    <w:rsid w:val="004E31B2"/>
    <w:rsid w:val="00534797"/>
    <w:rsid w:val="005F1468"/>
    <w:rsid w:val="006125E5"/>
    <w:rsid w:val="00645FA9"/>
    <w:rsid w:val="0076464C"/>
    <w:rsid w:val="007B2BEA"/>
    <w:rsid w:val="007B56D8"/>
    <w:rsid w:val="007B5F53"/>
    <w:rsid w:val="007C6EE9"/>
    <w:rsid w:val="007D4EC6"/>
    <w:rsid w:val="00852C56"/>
    <w:rsid w:val="008F3C56"/>
    <w:rsid w:val="00943663"/>
    <w:rsid w:val="00A6614E"/>
    <w:rsid w:val="00A73E2D"/>
    <w:rsid w:val="00A74560"/>
    <w:rsid w:val="00DF49D2"/>
    <w:rsid w:val="00E66DBE"/>
    <w:rsid w:val="00EF3979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18</cp:revision>
  <dcterms:created xsi:type="dcterms:W3CDTF">2019-07-22T11:36:00Z</dcterms:created>
  <dcterms:modified xsi:type="dcterms:W3CDTF">2019-11-18T11:22:00Z</dcterms:modified>
</cp:coreProperties>
</file>