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C3" w:rsidRPr="0044422C" w:rsidRDefault="001936C3" w:rsidP="001936C3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Қызылорда облысы бойынша Мемлекеттік кірістер департаментінің 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комиссиясының</w:t>
      </w:r>
      <w:r w:rsidRPr="00B73B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2245A8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09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</w:t>
      </w:r>
      <w:r w:rsidR="002245A8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12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.201</w:t>
      </w:r>
      <w:r w:rsidRPr="0044422C">
        <w:rPr>
          <w:rFonts w:ascii="Times New Roman" w:hAnsi="Times New Roman" w:cs="Times New Roman"/>
          <w:b/>
          <w:bCs/>
          <w:color w:val="auto"/>
          <w:sz w:val="28"/>
          <w:szCs w:val="28"/>
        </w:rPr>
        <w:t>9</w:t>
      </w:r>
    </w:p>
    <w:p w:rsidR="001936C3" w:rsidRPr="00121568" w:rsidRDefault="001936C3" w:rsidP="001936C3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жылғы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№</w:t>
      </w:r>
      <w:r w:rsidR="002245A8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49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хаттамалық шешіміне сәйкес «Б» корпусының бос мемлекеттік әкімшілік лауазымдарына орналасуға</w:t>
      </w:r>
      <w:r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 w:rsidR="007C6EE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осы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мемлекеттік органның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мемлекеттік қызметшілері арасындағы</w:t>
      </w:r>
      <w:r w:rsidRPr="00CC02FE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ішкі конкурс</w:t>
      </w:r>
      <w:r w:rsidRPr="00CC02FE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қорытындысы</w:t>
      </w:r>
      <w:r w:rsidR="00121568" w:rsidRPr="00121568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121568">
        <w:rPr>
          <w:rFonts w:ascii="Times New Roman" w:hAnsi="Times New Roman"/>
          <w:b/>
          <w:color w:val="auto"/>
          <w:sz w:val="28"/>
          <w:szCs w:val="28"/>
          <w:lang w:val="kk-KZ"/>
        </w:rPr>
        <w:t>бойынша оң нәтиже алған қызметкерлердің тізімі</w:t>
      </w:r>
    </w:p>
    <w:tbl>
      <w:tblPr>
        <w:tblW w:w="10065" w:type="dxa"/>
        <w:tblInd w:w="-289" w:type="dxa"/>
        <w:tblLook w:val="04A0"/>
      </w:tblPr>
      <w:tblGrid>
        <w:gridCol w:w="617"/>
        <w:gridCol w:w="9448"/>
      </w:tblGrid>
      <w:tr w:rsidR="00083DB9" w:rsidRPr="00197011" w:rsidTr="00661793">
        <w:trPr>
          <w:trHeight w:val="6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9" w:rsidRPr="00197011" w:rsidRDefault="00083DB9" w:rsidP="0066179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9" w:rsidRPr="00197011" w:rsidRDefault="00083DB9" w:rsidP="006617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АТӘ</w:t>
            </w:r>
          </w:p>
        </w:tc>
      </w:tr>
      <w:tr w:rsidR="00083DB9" w:rsidRPr="00197011" w:rsidTr="00661793">
        <w:trPr>
          <w:trHeight w:val="33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DB9" w:rsidRPr="00197011" w:rsidRDefault="00083DB9" w:rsidP="002245A8">
            <w:pPr>
              <w:pStyle w:val="a4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C60E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.</w:t>
            </w:r>
            <w:r w:rsidR="006125E5" w:rsidRPr="00840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2245A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Ұйымдастыру қаржы басқармасы</w:t>
            </w:r>
            <w:r w:rsidR="002245A8" w:rsidRPr="006E623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="002245A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ұ</w:t>
            </w:r>
            <w:r w:rsidR="002245A8" w:rsidRPr="006E623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йымдастыру-бақылау жұмысы бөлімінің басшысы, С-О-4 санаты, 1 бірлік </w:t>
            </w:r>
            <w:r w:rsidR="002245A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="002245A8" w:rsidRPr="006E623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(№06-1-1)</w:t>
            </w:r>
          </w:p>
        </w:tc>
      </w:tr>
      <w:tr w:rsidR="002245A8" w:rsidRPr="00197011" w:rsidTr="00661793">
        <w:trPr>
          <w:trHeight w:val="33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5A8" w:rsidRPr="00C60E4E" w:rsidRDefault="002245A8" w:rsidP="002245A8">
            <w:pPr>
              <w:pStyle w:val="a4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kk-KZ"/>
              </w:rPr>
              <w:t>Агибаев Асылбек Куанышбаевич</w:t>
            </w:r>
          </w:p>
        </w:tc>
      </w:tr>
      <w:tr w:rsidR="002245A8" w:rsidRPr="00197011" w:rsidTr="00661793">
        <w:trPr>
          <w:trHeight w:val="33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5A8" w:rsidRDefault="002245A8" w:rsidP="0022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2.</w:t>
            </w:r>
            <w:r w:rsidRPr="006E62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Аудит басқармасы №1 аудит бөлімінің басшысы, С-О-4 санаты (№08-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1-</w:t>
            </w:r>
            <w:r w:rsidRPr="006E62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1)</w:t>
            </w:r>
          </w:p>
        </w:tc>
      </w:tr>
      <w:tr w:rsidR="00EF25C9" w:rsidRPr="00197011" w:rsidTr="00661793">
        <w:trPr>
          <w:trHeight w:val="33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5C9" w:rsidRDefault="00EF25C9" w:rsidP="0022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Тайғараев Жантуре  Балабиевич.</w:t>
            </w:r>
          </w:p>
        </w:tc>
      </w:tr>
      <w:tr w:rsidR="007A2FA8" w:rsidTr="007A2FA8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FA8" w:rsidRDefault="007A2FA8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A2F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Адам ресурстары басқармасы қызметтік тергеу бөлімінің басшысы, С-О-4 санаты, (№05-2-1)</w:t>
            </w:r>
          </w:p>
        </w:tc>
      </w:tr>
      <w:tr w:rsidR="007A2FA8" w:rsidTr="007A2FA8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A8" w:rsidRDefault="007A2FA8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A8" w:rsidRPr="007A2FA8" w:rsidRDefault="007A2FA8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kk-KZ" w:eastAsia="ru-RU"/>
              </w:rPr>
              <w:t>Үміт</w:t>
            </w:r>
            <w:r w:rsidR="0032457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kk-KZ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kk-KZ" w:eastAsia="ru-RU"/>
              </w:rPr>
              <w:t>ер әңгімелесуге келмеді</w:t>
            </w:r>
          </w:p>
        </w:tc>
      </w:tr>
    </w:tbl>
    <w:p w:rsidR="00FE4486" w:rsidRDefault="00FE4486" w:rsidP="007B2B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F3979" w:rsidRPr="007B2BEA" w:rsidRDefault="00EF3979" w:rsidP="007B2BEA">
      <w:pPr>
        <w:jc w:val="both"/>
        <w:rPr>
          <w:lang w:val="kk-KZ"/>
        </w:rPr>
      </w:pPr>
    </w:p>
    <w:sectPr w:rsidR="00EF3979" w:rsidRPr="007B2BEA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2BEA"/>
    <w:rsid w:val="00083DB9"/>
    <w:rsid w:val="000C0A44"/>
    <w:rsid w:val="00121568"/>
    <w:rsid w:val="001936C3"/>
    <w:rsid w:val="00197011"/>
    <w:rsid w:val="001C592C"/>
    <w:rsid w:val="00212C7D"/>
    <w:rsid w:val="002245A8"/>
    <w:rsid w:val="0032457A"/>
    <w:rsid w:val="003733D7"/>
    <w:rsid w:val="003B1CDC"/>
    <w:rsid w:val="003B6267"/>
    <w:rsid w:val="004E31B2"/>
    <w:rsid w:val="00534797"/>
    <w:rsid w:val="005F1468"/>
    <w:rsid w:val="006125E5"/>
    <w:rsid w:val="00645FA9"/>
    <w:rsid w:val="0076464C"/>
    <w:rsid w:val="00784F2D"/>
    <w:rsid w:val="007A2FA8"/>
    <w:rsid w:val="007B2BEA"/>
    <w:rsid w:val="007B56D8"/>
    <w:rsid w:val="007B5F53"/>
    <w:rsid w:val="007C6EE9"/>
    <w:rsid w:val="007D4EC6"/>
    <w:rsid w:val="00852C56"/>
    <w:rsid w:val="008F3C56"/>
    <w:rsid w:val="00943663"/>
    <w:rsid w:val="009F0AAF"/>
    <w:rsid w:val="00A6614E"/>
    <w:rsid w:val="00A73E2D"/>
    <w:rsid w:val="00A74560"/>
    <w:rsid w:val="00BE1126"/>
    <w:rsid w:val="00DF49D2"/>
    <w:rsid w:val="00E66DBE"/>
    <w:rsid w:val="00EF25C9"/>
    <w:rsid w:val="00EF3979"/>
    <w:rsid w:val="00FE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36C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Абдикерова Молдир Тулегеновн</cp:lastModifiedBy>
  <cp:revision>25</cp:revision>
  <dcterms:created xsi:type="dcterms:W3CDTF">2019-07-22T11:36:00Z</dcterms:created>
  <dcterms:modified xsi:type="dcterms:W3CDTF">2019-12-09T10:33:00Z</dcterms:modified>
</cp:coreProperties>
</file>