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FF" w:rsidRDefault="00A30CFF" w:rsidP="00366672">
      <w:pPr>
        <w:rPr>
          <w:rFonts w:ascii="Times New Roman" w:hAnsi="Times New Roman" w:cs="Times New Roman"/>
          <w:b/>
          <w:sz w:val="24"/>
          <w:szCs w:val="24"/>
        </w:rPr>
      </w:pPr>
    </w:p>
    <w:p w:rsidR="00AF3A81" w:rsidRPr="002C0789" w:rsidRDefault="00AF3A81" w:rsidP="00AF3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F3A81" w:rsidRPr="002C0789" w:rsidRDefault="00AF3A81" w:rsidP="00AF3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C0789">
        <w:rPr>
          <w:rFonts w:ascii="Times New Roman" w:hAnsi="Times New Roman" w:cs="Times New Roman"/>
          <w:b/>
          <w:sz w:val="24"/>
          <w:szCs w:val="24"/>
          <w:lang w:val="kk-KZ"/>
        </w:rPr>
        <w:t>СПИСОК</w:t>
      </w:r>
    </w:p>
    <w:p w:rsidR="001D45B0" w:rsidRPr="002C0789" w:rsidRDefault="00AF3A81" w:rsidP="00AF3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C0789">
        <w:rPr>
          <w:rFonts w:ascii="Times New Roman" w:hAnsi="Times New Roman" w:cs="Times New Roman"/>
          <w:b/>
          <w:sz w:val="24"/>
          <w:szCs w:val="24"/>
          <w:lang w:val="kk-KZ"/>
        </w:rPr>
        <w:t>кандидатов, получивших положительное заключение</w:t>
      </w:r>
    </w:p>
    <w:p w:rsidR="001D45B0" w:rsidRPr="002C0789" w:rsidRDefault="00AF3A81" w:rsidP="001D4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C0789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1D45B0" w:rsidRPr="002C0789">
        <w:rPr>
          <w:rFonts w:ascii="Times New Roman" w:hAnsi="Times New Roman" w:cs="Times New Roman"/>
          <w:b/>
          <w:sz w:val="24"/>
          <w:szCs w:val="24"/>
          <w:lang w:val="kk-KZ"/>
        </w:rPr>
        <w:t>огласно протокольного решения №</w:t>
      </w:r>
      <w:r w:rsidR="006A45E0">
        <w:rPr>
          <w:rFonts w:ascii="Times New Roman" w:hAnsi="Times New Roman" w:cs="Times New Roman"/>
          <w:b/>
          <w:sz w:val="24"/>
          <w:szCs w:val="24"/>
          <w:lang w:val="kk-KZ"/>
        </w:rPr>
        <w:t>49</w:t>
      </w:r>
      <w:r w:rsidR="001D45B0" w:rsidRPr="002C07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от</w:t>
      </w:r>
      <w:r w:rsidR="006A45E0">
        <w:rPr>
          <w:rFonts w:ascii="Times New Roman" w:hAnsi="Times New Roman" w:cs="Times New Roman"/>
          <w:b/>
          <w:sz w:val="24"/>
          <w:szCs w:val="24"/>
          <w:lang w:val="kk-KZ"/>
        </w:rPr>
        <w:t>09</w:t>
      </w:r>
      <w:r w:rsidR="001D45B0" w:rsidRPr="002C0789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575B0B" w:rsidRPr="002C0789">
        <w:rPr>
          <w:rFonts w:ascii="Times New Roman" w:hAnsi="Times New Roman" w:cs="Times New Roman"/>
          <w:b/>
          <w:sz w:val="24"/>
          <w:szCs w:val="24"/>
        </w:rPr>
        <w:t>1</w:t>
      </w:r>
      <w:r w:rsidR="006A45E0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1D45B0" w:rsidRPr="002C0789">
        <w:rPr>
          <w:rFonts w:ascii="Times New Roman" w:hAnsi="Times New Roman" w:cs="Times New Roman"/>
          <w:b/>
          <w:sz w:val="24"/>
          <w:szCs w:val="24"/>
          <w:lang w:val="kk-KZ"/>
        </w:rPr>
        <w:t>.201</w:t>
      </w:r>
      <w:r w:rsidR="001D45B0" w:rsidRPr="002C0789">
        <w:rPr>
          <w:rFonts w:ascii="Times New Roman" w:hAnsi="Times New Roman" w:cs="Times New Roman"/>
          <w:b/>
          <w:sz w:val="24"/>
          <w:szCs w:val="24"/>
        </w:rPr>
        <w:t>9</w:t>
      </w:r>
      <w:r w:rsidR="001D45B0" w:rsidRPr="002C07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</w:t>
      </w:r>
    </w:p>
    <w:p w:rsidR="001D45B0" w:rsidRPr="002C0789" w:rsidRDefault="001D45B0" w:rsidP="001D4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C07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</w:t>
      </w:r>
      <w:r w:rsidRPr="002C0789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внутреннего конкурса среди государственных служащих </w:t>
      </w:r>
      <w:r w:rsidR="00575B0B" w:rsidRPr="002C0789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данного </w:t>
      </w:r>
      <w:r w:rsidRPr="002C0789">
        <w:rPr>
          <w:rFonts w:ascii="Times New Roman" w:hAnsi="Times New Roman" w:cs="Times New Roman"/>
          <w:b/>
          <w:iCs/>
          <w:sz w:val="24"/>
          <w:szCs w:val="24"/>
          <w:lang w:val="kk-KZ"/>
        </w:rPr>
        <w:t>государственн</w:t>
      </w:r>
      <w:r w:rsidR="00575B0B" w:rsidRPr="002C0789">
        <w:rPr>
          <w:rFonts w:ascii="Times New Roman" w:hAnsi="Times New Roman" w:cs="Times New Roman"/>
          <w:b/>
          <w:iCs/>
          <w:sz w:val="24"/>
          <w:szCs w:val="24"/>
          <w:lang w:val="kk-KZ"/>
        </w:rPr>
        <w:t>ого</w:t>
      </w:r>
      <w:r w:rsidRPr="002C0789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 орган</w:t>
      </w:r>
      <w:r w:rsidR="00575B0B" w:rsidRPr="002C0789">
        <w:rPr>
          <w:rFonts w:ascii="Times New Roman" w:hAnsi="Times New Roman" w:cs="Times New Roman"/>
          <w:b/>
          <w:iCs/>
          <w:sz w:val="24"/>
          <w:szCs w:val="24"/>
          <w:lang w:val="kk-KZ"/>
        </w:rPr>
        <w:t>а</w:t>
      </w:r>
      <w:r w:rsidRPr="002C0789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 на </w:t>
      </w:r>
      <w:r w:rsidR="00071DD5" w:rsidRPr="002C0789">
        <w:rPr>
          <w:rFonts w:ascii="Times New Roman" w:hAnsi="Times New Roman" w:cs="Times New Roman"/>
          <w:b/>
          <w:iCs/>
          <w:sz w:val="24"/>
          <w:szCs w:val="24"/>
        </w:rPr>
        <w:t>занятие</w:t>
      </w:r>
      <w:r w:rsidRPr="002C0789">
        <w:rPr>
          <w:rFonts w:ascii="Times New Roman" w:hAnsi="Times New Roman" w:cs="Times New Roman"/>
          <w:b/>
          <w:iCs/>
          <w:sz w:val="24"/>
          <w:szCs w:val="24"/>
        </w:rPr>
        <w:t xml:space="preserve"> вакантн</w:t>
      </w:r>
      <w:r w:rsidRPr="002C0789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ой </w:t>
      </w:r>
      <w:r w:rsidRPr="002C0789">
        <w:rPr>
          <w:rFonts w:ascii="Times New Roman" w:hAnsi="Times New Roman" w:cs="Times New Roman"/>
          <w:b/>
          <w:iCs/>
          <w:sz w:val="24"/>
          <w:szCs w:val="24"/>
        </w:rPr>
        <w:t>административной государственной должности корпуса «Б»</w:t>
      </w:r>
      <w:r w:rsidRPr="002C0789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 </w:t>
      </w:r>
      <w:r w:rsidRPr="002C07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Департамента государственных доходов по Кызылординской  области Комитета государственных доходов Министерства финансов Республики Казахстан </w:t>
      </w:r>
    </w:p>
    <w:p w:rsidR="001D45B0" w:rsidRPr="002C0789" w:rsidRDefault="001D45B0" w:rsidP="001D4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6"/>
        <w:tblW w:w="10207" w:type="dxa"/>
        <w:tblInd w:w="-289" w:type="dxa"/>
        <w:tblLook w:val="04A0"/>
      </w:tblPr>
      <w:tblGrid>
        <w:gridCol w:w="1385"/>
        <w:gridCol w:w="8822"/>
      </w:tblGrid>
      <w:tr w:rsidR="00575B0B" w:rsidRPr="004419CD" w:rsidTr="00D83898">
        <w:trPr>
          <w:trHeight w:val="653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0B" w:rsidRPr="004419CD" w:rsidRDefault="00575B0B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419C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0B" w:rsidRPr="004419CD" w:rsidRDefault="00575B0B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419C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ФИО</w:t>
            </w:r>
          </w:p>
        </w:tc>
      </w:tr>
      <w:tr w:rsidR="00575B0B" w:rsidRPr="004419CD" w:rsidTr="00D83898">
        <w:trPr>
          <w:trHeight w:val="712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DF" w:rsidRPr="004419CD" w:rsidRDefault="00575B0B" w:rsidP="003153DF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19C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1.</w:t>
            </w:r>
            <w:r w:rsidRPr="004419C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 должность</w:t>
            </w:r>
            <w:r w:rsidRPr="004419C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val="kk-KZ"/>
              </w:rPr>
              <w:t xml:space="preserve"> </w:t>
            </w:r>
            <w:r w:rsidR="003153DF" w:rsidRPr="004419C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val="kk-KZ"/>
              </w:rPr>
              <w:t xml:space="preserve">руководителя </w:t>
            </w:r>
            <w:r w:rsidR="003153DF" w:rsidRPr="004419C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организационного отдела Организационно-финансового Управления</w:t>
            </w:r>
            <w:r w:rsidR="003153DF" w:rsidRPr="004419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, категория С-О-4, 1 единица ( №06-</w:t>
            </w:r>
            <w:r w:rsidR="003153DF" w:rsidRPr="004419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3153DF" w:rsidRPr="004419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-1) </w:t>
            </w:r>
          </w:p>
          <w:p w:rsidR="00575B0B" w:rsidRPr="004419CD" w:rsidRDefault="00575B0B" w:rsidP="003153DF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B3262" w:rsidRPr="004419CD" w:rsidTr="00D83898">
        <w:trPr>
          <w:trHeight w:val="37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62" w:rsidRPr="004419CD" w:rsidRDefault="003B3262" w:rsidP="003B326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419CD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val="kk-KZ"/>
              </w:rPr>
              <w:t>Агибаев Асылбек Куанышбаевич</w:t>
            </w:r>
          </w:p>
        </w:tc>
      </w:tr>
      <w:tr w:rsidR="003B3262" w:rsidRPr="004419CD" w:rsidTr="00D83898">
        <w:trPr>
          <w:trHeight w:val="37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62" w:rsidRPr="004419CD" w:rsidRDefault="003B3262" w:rsidP="004419CD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419C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2.на должность </w:t>
            </w:r>
            <w:r w:rsidR="004419CD" w:rsidRPr="004419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руководителя отдела аудита №1  Управления аудита категория С-О-4, 1 единица постоянно (№08-1-1)</w:t>
            </w:r>
          </w:p>
        </w:tc>
      </w:tr>
      <w:tr w:rsidR="003B3262" w:rsidRPr="004419CD" w:rsidTr="00D83898">
        <w:trPr>
          <w:trHeight w:val="37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62" w:rsidRPr="004419CD" w:rsidRDefault="003B3262" w:rsidP="003B3262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</w:pPr>
            <w:r w:rsidRPr="004419CD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Тайғараев Жантуре  Балабиевич.</w:t>
            </w:r>
          </w:p>
          <w:p w:rsidR="003B3262" w:rsidRPr="004419CD" w:rsidRDefault="003B3262" w:rsidP="000D087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0B16D8" w:rsidRPr="004419CD" w:rsidTr="002A7F8D">
        <w:trPr>
          <w:trHeight w:val="600"/>
        </w:trPr>
        <w:tc>
          <w:tcPr>
            <w:tcW w:w="10207" w:type="dxa"/>
            <w:gridSpan w:val="2"/>
          </w:tcPr>
          <w:p w:rsidR="000B16D8" w:rsidRPr="004419CD" w:rsidRDefault="003F7FE2" w:rsidP="002A7F8D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419C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  <w:r w:rsidR="000B16D8" w:rsidRPr="004419C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.</w:t>
            </w:r>
            <w:r w:rsidR="000B16D8" w:rsidRPr="004419C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 должность</w:t>
            </w:r>
            <w:r w:rsidR="000B16D8" w:rsidRPr="004419C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val="kk-KZ"/>
              </w:rPr>
              <w:t xml:space="preserve"> </w:t>
            </w:r>
            <w:r w:rsidR="000B16D8" w:rsidRPr="004419C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 xml:space="preserve">руководителя отдела служебных расследований Управления человеческих ресурсов </w:t>
            </w:r>
            <w:r w:rsidR="000B16D8" w:rsidRPr="004419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категория С-О-4, </w:t>
            </w:r>
            <w:r w:rsidR="000B16D8" w:rsidRPr="004419C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(№05-2-1)</w:t>
            </w:r>
          </w:p>
        </w:tc>
      </w:tr>
      <w:tr w:rsidR="000B16D8" w:rsidRPr="004419CD" w:rsidTr="002A7F8D">
        <w:trPr>
          <w:trHeight w:val="600"/>
        </w:trPr>
        <w:tc>
          <w:tcPr>
            <w:tcW w:w="10207" w:type="dxa"/>
            <w:gridSpan w:val="2"/>
          </w:tcPr>
          <w:p w:rsidR="000B16D8" w:rsidRPr="004419CD" w:rsidRDefault="00C325CD" w:rsidP="00C325CD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  <w:lang w:val="kk-KZ"/>
              </w:rPr>
            </w:pPr>
            <w:r w:rsidRPr="004419CD"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  <w:lang w:val="kk-KZ"/>
              </w:rPr>
              <w:t xml:space="preserve"> в связи с не явкой кандидатов на  собеседование рекомендованных к назначению отсутствуют</w:t>
            </w:r>
          </w:p>
        </w:tc>
      </w:tr>
    </w:tbl>
    <w:p w:rsidR="00575B0B" w:rsidRPr="000B16D8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B0B" w:rsidRPr="000B16D8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B0B" w:rsidRPr="000B16D8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B0B" w:rsidRPr="000B16D8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B0B" w:rsidRPr="000B16D8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203" w:rsidRPr="002C0789" w:rsidRDefault="00267203" w:rsidP="004010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93842" w:rsidRPr="002C0789" w:rsidRDefault="00F93842" w:rsidP="00CA341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F93842" w:rsidRPr="002C0789" w:rsidSect="00D11501">
      <w:headerReference w:type="default" r:id="rId7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54E" w:rsidRDefault="0024054E" w:rsidP="00F93842">
      <w:pPr>
        <w:spacing w:after="0" w:line="240" w:lineRule="auto"/>
      </w:pPr>
      <w:r>
        <w:separator/>
      </w:r>
    </w:p>
  </w:endnote>
  <w:endnote w:type="continuationSeparator" w:id="1">
    <w:p w:rsidR="0024054E" w:rsidRDefault="0024054E" w:rsidP="00F9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54E" w:rsidRDefault="0024054E" w:rsidP="00F93842">
      <w:pPr>
        <w:spacing w:after="0" w:line="240" w:lineRule="auto"/>
      </w:pPr>
      <w:r>
        <w:separator/>
      </w:r>
    </w:p>
  </w:footnote>
  <w:footnote w:type="continuationSeparator" w:id="1">
    <w:p w:rsidR="0024054E" w:rsidRDefault="0024054E" w:rsidP="00F9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842" w:rsidRDefault="00171EBC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7409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F93842" w:rsidRPr="00F93842" w:rsidRDefault="00F93842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12.02.2018 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2036"/>
    <w:multiLevelType w:val="hybridMultilevel"/>
    <w:tmpl w:val="B6F67980"/>
    <w:lvl w:ilvl="0" w:tplc="BC685BA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E0BEF"/>
    <w:multiLevelType w:val="hybridMultilevel"/>
    <w:tmpl w:val="EB3CEE12"/>
    <w:lvl w:ilvl="0" w:tplc="12F4716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D5630F"/>
    <w:multiLevelType w:val="hybridMultilevel"/>
    <w:tmpl w:val="640C9B92"/>
    <w:lvl w:ilvl="0" w:tplc="97B8E4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B72243"/>
    <w:multiLevelType w:val="hybridMultilevel"/>
    <w:tmpl w:val="AD368B8E"/>
    <w:lvl w:ilvl="0" w:tplc="F1C0FDA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56322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F74A42"/>
    <w:rsid w:val="00004D38"/>
    <w:rsid w:val="000122E1"/>
    <w:rsid w:val="000142D8"/>
    <w:rsid w:val="00052A7A"/>
    <w:rsid w:val="00054F75"/>
    <w:rsid w:val="00061AA0"/>
    <w:rsid w:val="00071DD5"/>
    <w:rsid w:val="00097921"/>
    <w:rsid w:val="000A0125"/>
    <w:rsid w:val="000B16D8"/>
    <w:rsid w:val="000B565F"/>
    <w:rsid w:val="000C058A"/>
    <w:rsid w:val="000C0B1A"/>
    <w:rsid w:val="000D0874"/>
    <w:rsid w:val="000D60B5"/>
    <w:rsid w:val="000F24D3"/>
    <w:rsid w:val="000F2F4C"/>
    <w:rsid w:val="000F3BAE"/>
    <w:rsid w:val="000F5C4F"/>
    <w:rsid w:val="001030BB"/>
    <w:rsid w:val="0011472B"/>
    <w:rsid w:val="00121196"/>
    <w:rsid w:val="001229D4"/>
    <w:rsid w:val="00125561"/>
    <w:rsid w:val="00141E34"/>
    <w:rsid w:val="00151EBF"/>
    <w:rsid w:val="00155EF2"/>
    <w:rsid w:val="00171EBC"/>
    <w:rsid w:val="00183F59"/>
    <w:rsid w:val="00190AED"/>
    <w:rsid w:val="00194A39"/>
    <w:rsid w:val="00194A47"/>
    <w:rsid w:val="001A6C0D"/>
    <w:rsid w:val="001B0F75"/>
    <w:rsid w:val="001C3031"/>
    <w:rsid w:val="001C6F37"/>
    <w:rsid w:val="001C70F0"/>
    <w:rsid w:val="001D45B0"/>
    <w:rsid w:val="001D5C01"/>
    <w:rsid w:val="001F22D4"/>
    <w:rsid w:val="001F65E5"/>
    <w:rsid w:val="00205B93"/>
    <w:rsid w:val="00205DD7"/>
    <w:rsid w:val="00213BB8"/>
    <w:rsid w:val="00235589"/>
    <w:rsid w:val="0023623F"/>
    <w:rsid w:val="0024054E"/>
    <w:rsid w:val="00267203"/>
    <w:rsid w:val="00285CB8"/>
    <w:rsid w:val="002870DC"/>
    <w:rsid w:val="002A001B"/>
    <w:rsid w:val="002A2588"/>
    <w:rsid w:val="002A3513"/>
    <w:rsid w:val="002B0B2F"/>
    <w:rsid w:val="002C0789"/>
    <w:rsid w:val="002C64C3"/>
    <w:rsid w:val="002D4116"/>
    <w:rsid w:val="002E3E9F"/>
    <w:rsid w:val="003153DF"/>
    <w:rsid w:val="0031544A"/>
    <w:rsid w:val="003175F7"/>
    <w:rsid w:val="00323A85"/>
    <w:rsid w:val="00323FC6"/>
    <w:rsid w:val="00324BDE"/>
    <w:rsid w:val="00330ABA"/>
    <w:rsid w:val="00347D10"/>
    <w:rsid w:val="003530E7"/>
    <w:rsid w:val="003615E8"/>
    <w:rsid w:val="003648B7"/>
    <w:rsid w:val="00366672"/>
    <w:rsid w:val="00376019"/>
    <w:rsid w:val="0038216C"/>
    <w:rsid w:val="003928A4"/>
    <w:rsid w:val="00396F8E"/>
    <w:rsid w:val="003B3262"/>
    <w:rsid w:val="003E1D82"/>
    <w:rsid w:val="003E2DF2"/>
    <w:rsid w:val="003E35AB"/>
    <w:rsid w:val="003F2287"/>
    <w:rsid w:val="003F3D71"/>
    <w:rsid w:val="003F45A2"/>
    <w:rsid w:val="003F7689"/>
    <w:rsid w:val="003F781D"/>
    <w:rsid w:val="003F7FE2"/>
    <w:rsid w:val="004010D5"/>
    <w:rsid w:val="00403C8C"/>
    <w:rsid w:val="00417A73"/>
    <w:rsid w:val="0044047A"/>
    <w:rsid w:val="004419CD"/>
    <w:rsid w:val="00443324"/>
    <w:rsid w:val="00450EB5"/>
    <w:rsid w:val="00457A15"/>
    <w:rsid w:val="00461369"/>
    <w:rsid w:val="00466EFE"/>
    <w:rsid w:val="00474203"/>
    <w:rsid w:val="00474EF3"/>
    <w:rsid w:val="00483DAE"/>
    <w:rsid w:val="004D0FB1"/>
    <w:rsid w:val="004D3EB3"/>
    <w:rsid w:val="004E33B0"/>
    <w:rsid w:val="004F5380"/>
    <w:rsid w:val="00537A3F"/>
    <w:rsid w:val="00545AB8"/>
    <w:rsid w:val="00556D07"/>
    <w:rsid w:val="00573E92"/>
    <w:rsid w:val="00575B0B"/>
    <w:rsid w:val="00592542"/>
    <w:rsid w:val="00596A8B"/>
    <w:rsid w:val="00597851"/>
    <w:rsid w:val="005A0C64"/>
    <w:rsid w:val="005A1F5C"/>
    <w:rsid w:val="005A42A3"/>
    <w:rsid w:val="005D559B"/>
    <w:rsid w:val="005E0209"/>
    <w:rsid w:val="005E4BC5"/>
    <w:rsid w:val="005E5B36"/>
    <w:rsid w:val="006070FF"/>
    <w:rsid w:val="00615831"/>
    <w:rsid w:val="00626EE3"/>
    <w:rsid w:val="006305EF"/>
    <w:rsid w:val="006511EC"/>
    <w:rsid w:val="0065227E"/>
    <w:rsid w:val="006616BB"/>
    <w:rsid w:val="0067004C"/>
    <w:rsid w:val="00677D2C"/>
    <w:rsid w:val="006814B8"/>
    <w:rsid w:val="006873B8"/>
    <w:rsid w:val="006938F7"/>
    <w:rsid w:val="006A45E0"/>
    <w:rsid w:val="006B6F52"/>
    <w:rsid w:val="006E6E1A"/>
    <w:rsid w:val="00715261"/>
    <w:rsid w:val="00722847"/>
    <w:rsid w:val="0073072A"/>
    <w:rsid w:val="00747A23"/>
    <w:rsid w:val="00753627"/>
    <w:rsid w:val="00761921"/>
    <w:rsid w:val="00772F77"/>
    <w:rsid w:val="00791DF0"/>
    <w:rsid w:val="007A0925"/>
    <w:rsid w:val="007A639F"/>
    <w:rsid w:val="007B6F73"/>
    <w:rsid w:val="007C1BEA"/>
    <w:rsid w:val="007C223F"/>
    <w:rsid w:val="007D3524"/>
    <w:rsid w:val="007D38F9"/>
    <w:rsid w:val="007D6CEF"/>
    <w:rsid w:val="007E1519"/>
    <w:rsid w:val="007E20D2"/>
    <w:rsid w:val="007F0CBB"/>
    <w:rsid w:val="007F4722"/>
    <w:rsid w:val="007F794D"/>
    <w:rsid w:val="00825EBE"/>
    <w:rsid w:val="008265F3"/>
    <w:rsid w:val="00833454"/>
    <w:rsid w:val="008365B9"/>
    <w:rsid w:val="008416BE"/>
    <w:rsid w:val="008459BA"/>
    <w:rsid w:val="00847F20"/>
    <w:rsid w:val="00861DDE"/>
    <w:rsid w:val="008633DC"/>
    <w:rsid w:val="00863E11"/>
    <w:rsid w:val="008663C7"/>
    <w:rsid w:val="00876EB4"/>
    <w:rsid w:val="0087705A"/>
    <w:rsid w:val="00880750"/>
    <w:rsid w:val="00892F92"/>
    <w:rsid w:val="008B7C24"/>
    <w:rsid w:val="008D0E4C"/>
    <w:rsid w:val="008D6D5C"/>
    <w:rsid w:val="008E0C22"/>
    <w:rsid w:val="008E182A"/>
    <w:rsid w:val="008E638C"/>
    <w:rsid w:val="008F00DB"/>
    <w:rsid w:val="00910775"/>
    <w:rsid w:val="00963D60"/>
    <w:rsid w:val="00977D4F"/>
    <w:rsid w:val="009B34D1"/>
    <w:rsid w:val="009B3822"/>
    <w:rsid w:val="009D35FD"/>
    <w:rsid w:val="009D7DC7"/>
    <w:rsid w:val="009E19EA"/>
    <w:rsid w:val="009E2B2D"/>
    <w:rsid w:val="009E366D"/>
    <w:rsid w:val="009E527A"/>
    <w:rsid w:val="009F6994"/>
    <w:rsid w:val="00A003DE"/>
    <w:rsid w:val="00A20F7E"/>
    <w:rsid w:val="00A30CFF"/>
    <w:rsid w:val="00A37983"/>
    <w:rsid w:val="00A50A13"/>
    <w:rsid w:val="00A62848"/>
    <w:rsid w:val="00A67124"/>
    <w:rsid w:val="00A71618"/>
    <w:rsid w:val="00A753DA"/>
    <w:rsid w:val="00A81F66"/>
    <w:rsid w:val="00AA6A2F"/>
    <w:rsid w:val="00AD6DBB"/>
    <w:rsid w:val="00AE3A80"/>
    <w:rsid w:val="00AF3A81"/>
    <w:rsid w:val="00AF4616"/>
    <w:rsid w:val="00B216D1"/>
    <w:rsid w:val="00B41106"/>
    <w:rsid w:val="00B4203C"/>
    <w:rsid w:val="00B50394"/>
    <w:rsid w:val="00B568C2"/>
    <w:rsid w:val="00B575C7"/>
    <w:rsid w:val="00B704F1"/>
    <w:rsid w:val="00B74252"/>
    <w:rsid w:val="00B818B2"/>
    <w:rsid w:val="00B82D72"/>
    <w:rsid w:val="00B86D3A"/>
    <w:rsid w:val="00B9212C"/>
    <w:rsid w:val="00BA1F0D"/>
    <w:rsid w:val="00BA5B00"/>
    <w:rsid w:val="00BD670F"/>
    <w:rsid w:val="00C01541"/>
    <w:rsid w:val="00C03EF9"/>
    <w:rsid w:val="00C20DA6"/>
    <w:rsid w:val="00C220AE"/>
    <w:rsid w:val="00C325CD"/>
    <w:rsid w:val="00C33AE9"/>
    <w:rsid w:val="00C37EE4"/>
    <w:rsid w:val="00C415CE"/>
    <w:rsid w:val="00C41805"/>
    <w:rsid w:val="00C47CAA"/>
    <w:rsid w:val="00C543B7"/>
    <w:rsid w:val="00C61374"/>
    <w:rsid w:val="00C764FB"/>
    <w:rsid w:val="00C82694"/>
    <w:rsid w:val="00C90C44"/>
    <w:rsid w:val="00CA341D"/>
    <w:rsid w:val="00CB3D27"/>
    <w:rsid w:val="00CB7DA4"/>
    <w:rsid w:val="00CC4C2A"/>
    <w:rsid w:val="00CD05ED"/>
    <w:rsid w:val="00CD680F"/>
    <w:rsid w:val="00CF0480"/>
    <w:rsid w:val="00CF5AE6"/>
    <w:rsid w:val="00D027BA"/>
    <w:rsid w:val="00D03A8C"/>
    <w:rsid w:val="00D1062B"/>
    <w:rsid w:val="00D11501"/>
    <w:rsid w:val="00D20FB8"/>
    <w:rsid w:val="00D336AE"/>
    <w:rsid w:val="00D40261"/>
    <w:rsid w:val="00D71C02"/>
    <w:rsid w:val="00D72245"/>
    <w:rsid w:val="00D80FEF"/>
    <w:rsid w:val="00D83898"/>
    <w:rsid w:val="00D92DCA"/>
    <w:rsid w:val="00D93A26"/>
    <w:rsid w:val="00D9500D"/>
    <w:rsid w:val="00DA5D2A"/>
    <w:rsid w:val="00DB3431"/>
    <w:rsid w:val="00DC5CF3"/>
    <w:rsid w:val="00DD3174"/>
    <w:rsid w:val="00DD5A06"/>
    <w:rsid w:val="00DE1DD6"/>
    <w:rsid w:val="00DF708D"/>
    <w:rsid w:val="00E06287"/>
    <w:rsid w:val="00E07A1D"/>
    <w:rsid w:val="00E07AD2"/>
    <w:rsid w:val="00E2374E"/>
    <w:rsid w:val="00E31DFE"/>
    <w:rsid w:val="00E60DD8"/>
    <w:rsid w:val="00E75B46"/>
    <w:rsid w:val="00E8572F"/>
    <w:rsid w:val="00E91D13"/>
    <w:rsid w:val="00E9368E"/>
    <w:rsid w:val="00EB7871"/>
    <w:rsid w:val="00EC1A4B"/>
    <w:rsid w:val="00EC5507"/>
    <w:rsid w:val="00EE010D"/>
    <w:rsid w:val="00EE32FB"/>
    <w:rsid w:val="00F1289A"/>
    <w:rsid w:val="00F27AA1"/>
    <w:rsid w:val="00F3527E"/>
    <w:rsid w:val="00F4494A"/>
    <w:rsid w:val="00F51842"/>
    <w:rsid w:val="00F74A42"/>
    <w:rsid w:val="00F75045"/>
    <w:rsid w:val="00F815B4"/>
    <w:rsid w:val="00F8257F"/>
    <w:rsid w:val="00F93842"/>
    <w:rsid w:val="00FA20E0"/>
    <w:rsid w:val="00FA7C14"/>
    <w:rsid w:val="00FB541B"/>
    <w:rsid w:val="00FC1FFB"/>
    <w:rsid w:val="00FC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8E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3842"/>
  </w:style>
  <w:style w:type="paragraph" w:styleId="a9">
    <w:name w:val="footer"/>
    <w:basedOn w:val="a"/>
    <w:link w:val="aa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3842"/>
  </w:style>
  <w:style w:type="paragraph" w:styleId="ab">
    <w:name w:val="Normal (Web)"/>
    <w:basedOn w:val="a"/>
    <w:rsid w:val="0069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Бажиева Айнур Киргизбековна</dc:creator>
  <cp:lastModifiedBy>Абдикерова Молдир Тулегеновн</cp:lastModifiedBy>
  <cp:revision>24</cp:revision>
  <cp:lastPrinted>2017-05-19T09:55:00Z</cp:lastPrinted>
  <dcterms:created xsi:type="dcterms:W3CDTF">2019-08-16T08:50:00Z</dcterms:created>
  <dcterms:modified xsi:type="dcterms:W3CDTF">2019-12-09T11:09:00Z</dcterms:modified>
</cp:coreProperties>
</file>