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B9225E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F3A81" w:rsidRPr="00B9225E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9225E"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1D45B0" w:rsidRPr="00B9225E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922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1D45B0" w:rsidRPr="00B9225E" w:rsidRDefault="00AF3A81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9225E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1D45B0" w:rsidRPr="00B9225E">
        <w:rPr>
          <w:rFonts w:ascii="Times New Roman" w:hAnsi="Times New Roman" w:cs="Times New Roman"/>
          <w:b/>
          <w:sz w:val="26"/>
          <w:szCs w:val="26"/>
          <w:lang w:val="kk-KZ"/>
        </w:rPr>
        <w:t>огласно протокольного решения №</w:t>
      </w:r>
      <w:r w:rsidR="00D649E8">
        <w:rPr>
          <w:rFonts w:ascii="Times New Roman" w:hAnsi="Times New Roman" w:cs="Times New Roman"/>
          <w:b/>
          <w:sz w:val="26"/>
          <w:szCs w:val="26"/>
          <w:lang w:val="kk-KZ"/>
        </w:rPr>
        <w:t>50</w:t>
      </w:r>
      <w:r w:rsidR="001D45B0" w:rsidRPr="00B922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от </w:t>
      </w:r>
      <w:r w:rsidR="00D649E8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1D45B0" w:rsidRPr="00B9225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75B0B" w:rsidRPr="00B9225E">
        <w:rPr>
          <w:rFonts w:ascii="Times New Roman" w:hAnsi="Times New Roman" w:cs="Times New Roman"/>
          <w:b/>
          <w:sz w:val="26"/>
          <w:szCs w:val="26"/>
        </w:rPr>
        <w:t>1</w:t>
      </w:r>
      <w:r w:rsidR="00D649E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D45B0" w:rsidRPr="00B922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1D45B0" w:rsidRPr="00B9225E">
        <w:rPr>
          <w:rFonts w:ascii="Times New Roman" w:hAnsi="Times New Roman" w:cs="Times New Roman"/>
          <w:b/>
          <w:sz w:val="26"/>
          <w:szCs w:val="26"/>
        </w:rPr>
        <w:t>9</w:t>
      </w:r>
      <w:r w:rsidR="001D45B0" w:rsidRPr="00B922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1D45B0" w:rsidRPr="00B9225E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922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</w:t>
      </w:r>
      <w:r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внутреннего конкурса среди государственных служащих </w:t>
      </w:r>
      <w:r w:rsidR="00C615F3"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всех </w:t>
      </w:r>
      <w:r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>государственн</w:t>
      </w:r>
      <w:r w:rsidR="00C615F3"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>ых</w:t>
      </w:r>
      <w:r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 орган</w:t>
      </w:r>
      <w:r w:rsidR="00C615F3"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>ов</w:t>
      </w:r>
      <w:r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 на </w:t>
      </w:r>
      <w:r w:rsidRPr="00B9225E">
        <w:rPr>
          <w:rFonts w:ascii="Times New Roman" w:hAnsi="Times New Roman" w:cs="Times New Roman"/>
          <w:b/>
          <w:iCs/>
          <w:sz w:val="26"/>
          <w:szCs w:val="26"/>
        </w:rPr>
        <w:t>заняти</w:t>
      </w:r>
      <w:r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>е</w:t>
      </w:r>
      <w:r w:rsidRPr="00B9225E">
        <w:rPr>
          <w:rFonts w:ascii="Times New Roman" w:hAnsi="Times New Roman" w:cs="Times New Roman"/>
          <w:b/>
          <w:iCs/>
          <w:sz w:val="26"/>
          <w:szCs w:val="26"/>
        </w:rPr>
        <w:t xml:space="preserve"> вакантн</w:t>
      </w:r>
      <w:r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ой </w:t>
      </w:r>
      <w:r w:rsidRPr="00B9225E">
        <w:rPr>
          <w:rFonts w:ascii="Times New Roman" w:hAnsi="Times New Roman" w:cs="Times New Roman"/>
          <w:b/>
          <w:iCs/>
          <w:sz w:val="26"/>
          <w:szCs w:val="26"/>
        </w:rPr>
        <w:t>административной государственной должности корпуса «Б»</w:t>
      </w:r>
      <w:r w:rsidRPr="00B9225E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 </w:t>
      </w:r>
      <w:r w:rsidRPr="00B922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C039F0" w:rsidRPr="0081105B" w:rsidTr="0051575D">
        <w:trPr>
          <w:trHeight w:val="653"/>
        </w:trPr>
        <w:tc>
          <w:tcPr>
            <w:tcW w:w="1385" w:type="dxa"/>
            <w:hideMark/>
          </w:tcPr>
          <w:p w:rsidR="00C039F0" w:rsidRPr="0081105B" w:rsidRDefault="00C039F0" w:rsidP="005157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C039F0" w:rsidRPr="0081105B" w:rsidRDefault="00C039F0" w:rsidP="005157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039F0" w:rsidRPr="0068705C" w:rsidTr="0051575D">
        <w:trPr>
          <w:trHeight w:val="712"/>
        </w:trPr>
        <w:tc>
          <w:tcPr>
            <w:tcW w:w="10207" w:type="dxa"/>
            <w:gridSpan w:val="2"/>
            <w:hideMark/>
          </w:tcPr>
          <w:p w:rsidR="00C039F0" w:rsidRPr="0068705C" w:rsidRDefault="00C039F0" w:rsidP="0068705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6870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1.</w:t>
            </w:r>
            <w:r w:rsidRPr="006870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на должность главного специалиста отдела служебных расследований Управления человеческих ресурсов,  </w:t>
            </w:r>
            <w:r w:rsidRPr="0068705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категория </w:t>
            </w:r>
            <w:r w:rsidRPr="006870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С-О-5, 1 единица постоянно </w:t>
            </w:r>
            <w:r w:rsidRPr="0068705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(№05-2-3)</w:t>
            </w:r>
            <w:r w:rsidRPr="006870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.</w:t>
            </w:r>
          </w:p>
        </w:tc>
      </w:tr>
      <w:tr w:rsidR="00C039F0" w:rsidRPr="00C039F0" w:rsidTr="0051575D">
        <w:trPr>
          <w:trHeight w:val="600"/>
        </w:trPr>
        <w:tc>
          <w:tcPr>
            <w:tcW w:w="1385" w:type="dxa"/>
          </w:tcPr>
          <w:p w:rsidR="00C039F0" w:rsidRPr="0081105B" w:rsidRDefault="00C039F0" w:rsidP="00515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C039F0" w:rsidRPr="0081105B" w:rsidRDefault="00C039F0" w:rsidP="00515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1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-Сүлейменов Ерлан Раушанбекович.</w:t>
            </w:r>
          </w:p>
        </w:tc>
      </w:tr>
      <w:tr w:rsidR="00CB5E88" w:rsidTr="00CB5E88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Default="00CB5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главного специалиста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финансового обеспечения Организационно-финансового управления, категория С-О-5, 1 еденица (№06-2-3)</w:t>
            </w:r>
          </w:p>
        </w:tc>
      </w:tr>
      <w:tr w:rsidR="00CB5E88" w:rsidTr="00CB5E88">
        <w:trPr>
          <w:trHeight w:val="6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Default="00CB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Default="00CB5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Нет кандидатов </w:t>
            </w:r>
          </w:p>
        </w:tc>
      </w:tr>
      <w:tr w:rsidR="00CB5E88" w:rsidTr="00CB5E88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Default="00CB5E8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3. на должность главного  специалиста отдела аудита №1 Управления аудита категория                   С-О-5, 1 единица постоянно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№08-1-6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CB5E88" w:rsidTr="00CB5E88">
        <w:trPr>
          <w:trHeight w:val="6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8" w:rsidRDefault="00CB5E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8" w:rsidRDefault="00CB5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Нет кандидатов</w:t>
            </w:r>
          </w:p>
        </w:tc>
      </w:tr>
    </w:tbl>
    <w:p w:rsidR="00C039F0" w:rsidRPr="00E70F75" w:rsidRDefault="00C039F0" w:rsidP="00C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9F0" w:rsidRDefault="00C039F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039F0" w:rsidRDefault="00C039F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039F0" w:rsidRDefault="00C039F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039F0" w:rsidRPr="00B9225E" w:rsidRDefault="00C039F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5B0B" w:rsidRPr="00B9225E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75B0B" w:rsidRPr="00B9225E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75B0B" w:rsidRPr="00B9225E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75B0B" w:rsidRPr="00B9225E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75B0B" w:rsidRPr="00B9225E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67203" w:rsidRPr="00B9225E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93842" w:rsidRPr="00B9225E" w:rsidRDefault="00F93842" w:rsidP="00CA341D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F93842" w:rsidRPr="00B9225E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11" w:rsidRDefault="00A67311" w:rsidP="00F93842">
      <w:pPr>
        <w:spacing w:after="0" w:line="240" w:lineRule="auto"/>
      </w:pPr>
      <w:r>
        <w:separator/>
      </w:r>
    </w:p>
  </w:endnote>
  <w:endnote w:type="continuationSeparator" w:id="1">
    <w:p w:rsidR="00A67311" w:rsidRDefault="00A67311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11" w:rsidRDefault="00A67311" w:rsidP="00F93842">
      <w:pPr>
        <w:spacing w:after="0" w:line="240" w:lineRule="auto"/>
      </w:pPr>
      <w:r>
        <w:separator/>
      </w:r>
    </w:p>
  </w:footnote>
  <w:footnote w:type="continuationSeparator" w:id="1">
    <w:p w:rsidR="00A67311" w:rsidRDefault="00A67311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F466FE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01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0874"/>
    <w:rsid w:val="000D60B5"/>
    <w:rsid w:val="000F24D3"/>
    <w:rsid w:val="000F2F4C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870DC"/>
    <w:rsid w:val="002A001B"/>
    <w:rsid w:val="002A2588"/>
    <w:rsid w:val="002A3513"/>
    <w:rsid w:val="002B0B2F"/>
    <w:rsid w:val="002C0789"/>
    <w:rsid w:val="002C64C3"/>
    <w:rsid w:val="002D4116"/>
    <w:rsid w:val="002E3E9F"/>
    <w:rsid w:val="0031544A"/>
    <w:rsid w:val="003175F7"/>
    <w:rsid w:val="00323A85"/>
    <w:rsid w:val="00323FC6"/>
    <w:rsid w:val="00324BDE"/>
    <w:rsid w:val="00330ABA"/>
    <w:rsid w:val="00347D10"/>
    <w:rsid w:val="003615E8"/>
    <w:rsid w:val="003648B7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3F781D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96035"/>
    <w:rsid w:val="004D0FB1"/>
    <w:rsid w:val="004D3EB3"/>
    <w:rsid w:val="004E33B0"/>
    <w:rsid w:val="004F5380"/>
    <w:rsid w:val="005378B4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77F0D"/>
    <w:rsid w:val="006814B8"/>
    <w:rsid w:val="0068705C"/>
    <w:rsid w:val="006873B8"/>
    <w:rsid w:val="006938F7"/>
    <w:rsid w:val="006B6F52"/>
    <w:rsid w:val="006E6E1A"/>
    <w:rsid w:val="00715261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22FC"/>
    <w:rsid w:val="008459BA"/>
    <w:rsid w:val="00847F20"/>
    <w:rsid w:val="00855C4F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67311"/>
    <w:rsid w:val="00A71618"/>
    <w:rsid w:val="00A753DA"/>
    <w:rsid w:val="00AA6A2F"/>
    <w:rsid w:val="00AD6DBB"/>
    <w:rsid w:val="00AE3A80"/>
    <w:rsid w:val="00AF3A81"/>
    <w:rsid w:val="00AF4616"/>
    <w:rsid w:val="00B15D6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9225E"/>
    <w:rsid w:val="00BA1F0D"/>
    <w:rsid w:val="00BA2E99"/>
    <w:rsid w:val="00BA5B00"/>
    <w:rsid w:val="00BD670F"/>
    <w:rsid w:val="00C039F0"/>
    <w:rsid w:val="00C03EF9"/>
    <w:rsid w:val="00C20DA6"/>
    <w:rsid w:val="00C220AE"/>
    <w:rsid w:val="00C33AE9"/>
    <w:rsid w:val="00C37EE4"/>
    <w:rsid w:val="00C415CE"/>
    <w:rsid w:val="00C41805"/>
    <w:rsid w:val="00C47CAA"/>
    <w:rsid w:val="00C61374"/>
    <w:rsid w:val="00C615F3"/>
    <w:rsid w:val="00C764FB"/>
    <w:rsid w:val="00C90C44"/>
    <w:rsid w:val="00CA341D"/>
    <w:rsid w:val="00CB20B2"/>
    <w:rsid w:val="00CB3D27"/>
    <w:rsid w:val="00CB5E88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36AE"/>
    <w:rsid w:val="00D40261"/>
    <w:rsid w:val="00D649E8"/>
    <w:rsid w:val="00D71C02"/>
    <w:rsid w:val="00D80FEF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3527E"/>
    <w:rsid w:val="00F4494A"/>
    <w:rsid w:val="00F466FE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23</cp:revision>
  <cp:lastPrinted>2017-05-19T09:55:00Z</cp:lastPrinted>
  <dcterms:created xsi:type="dcterms:W3CDTF">2019-08-16T08:50:00Z</dcterms:created>
  <dcterms:modified xsi:type="dcterms:W3CDTF">2019-12-09T10:48:00Z</dcterms:modified>
</cp:coreProperties>
</file>